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28" w:rsidRDefault="00DB7128" w:rsidP="00DB7128">
      <w:pPr>
        <w:textAlignment w:val="baseline"/>
        <w:rPr>
          <w:rFonts w:ascii="inherit" w:hAnsi="inherit"/>
          <w:sz w:val="20"/>
        </w:rPr>
      </w:pPr>
    </w:p>
    <w:p w:rsidR="00DB7128" w:rsidRDefault="00DB7128" w:rsidP="00DB7128">
      <w:pPr>
        <w:pStyle w:val="z-1"/>
      </w:pPr>
      <w:r>
        <w:t>Конец формы</w:t>
      </w:r>
    </w:p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AC5FD3" w:rsidRDefault="00DB7128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урмино</w:t>
            </w:r>
            <w:proofErr w:type="spellEnd"/>
            <w:r>
              <w:rPr>
                <w:sz w:val="20"/>
                <w:szCs w:val="20"/>
              </w:rPr>
              <w:t>, ул.Озерная, 12</w:t>
            </w:r>
          </w:p>
          <w:p w:rsidR="006D2B55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  <w:r w:rsidR="00DB7128">
              <w:rPr>
                <w:sz w:val="20"/>
                <w:szCs w:val="20"/>
              </w:rPr>
              <w:t>; год постройки 1936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Pr="00DC1C7A" w:rsidRDefault="00DB7128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имеются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DB7128">
              <w:rPr>
                <w:sz w:val="20"/>
                <w:szCs w:val="20"/>
              </w:rPr>
              <w:t>6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DB7128">
              <w:rPr>
                <w:sz w:val="20"/>
                <w:szCs w:val="20"/>
              </w:rPr>
              <w:t>требленную электроэнергию в 2017</w:t>
            </w:r>
            <w:r>
              <w:rPr>
                <w:sz w:val="20"/>
                <w:szCs w:val="20"/>
              </w:rPr>
              <w:t xml:space="preserve"> г., дом отключен от сети</w:t>
            </w:r>
            <w:r w:rsidR="00543E82">
              <w:rPr>
                <w:sz w:val="20"/>
                <w:szCs w:val="20"/>
              </w:rPr>
              <w:t xml:space="preserve">, 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DB7128" w:rsidRDefault="00DB7128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5х8 м, </w:t>
            </w:r>
          </w:p>
          <w:p w:rsidR="006D2B55" w:rsidRPr="00DC1C7A" w:rsidRDefault="00DB7128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D2B55" w:rsidRPr="00DC1C7A" w:rsidRDefault="0016679C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сараи износом свыше 60%</w:t>
            </w:r>
          </w:p>
        </w:tc>
        <w:tc>
          <w:tcPr>
            <w:tcW w:w="1842" w:type="dxa"/>
          </w:tcPr>
          <w:p w:rsidR="006D2B55" w:rsidRDefault="00543E82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319E3"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 w:rsidR="00DB71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DB7128">
      <w:pgSz w:w="16838" w:h="11906" w:orient="landscape" w:code="9"/>
      <w:pgMar w:top="568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5CB"/>
    <w:rsid w:val="00053A3F"/>
    <w:rsid w:val="000678E5"/>
    <w:rsid w:val="0007022F"/>
    <w:rsid w:val="00074A30"/>
    <w:rsid w:val="00074B4D"/>
    <w:rsid w:val="000824A7"/>
    <w:rsid w:val="000835D8"/>
    <w:rsid w:val="0008661D"/>
    <w:rsid w:val="00094E91"/>
    <w:rsid w:val="000A2780"/>
    <w:rsid w:val="000C6A0B"/>
    <w:rsid w:val="000D0702"/>
    <w:rsid w:val="000D24F5"/>
    <w:rsid w:val="000D60AD"/>
    <w:rsid w:val="000E20F0"/>
    <w:rsid w:val="000E65B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A154A"/>
    <w:rsid w:val="001A328C"/>
    <w:rsid w:val="001B4B13"/>
    <w:rsid w:val="001C056D"/>
    <w:rsid w:val="001C3950"/>
    <w:rsid w:val="001D6138"/>
    <w:rsid w:val="001D7A3E"/>
    <w:rsid w:val="001E726C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96DD6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1B20"/>
    <w:rsid w:val="00465F9D"/>
    <w:rsid w:val="00466165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604D6F"/>
    <w:rsid w:val="00621E09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B7128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C46B-48AC-428C-874A-71EF64D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45</cp:revision>
  <cp:lastPrinted>2024-04-07T11:25:00Z</cp:lastPrinted>
  <dcterms:created xsi:type="dcterms:W3CDTF">2018-05-21T06:54:00Z</dcterms:created>
  <dcterms:modified xsi:type="dcterms:W3CDTF">2024-06-07T12:18:00Z</dcterms:modified>
</cp:coreProperties>
</file>