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86" w:rsidRDefault="00580C86" w:rsidP="00566F92">
      <w:pPr>
        <w:pStyle w:val="a3"/>
        <w:ind w:firstLine="720"/>
        <w:jc w:val="both"/>
        <w:rPr>
          <w:sz w:val="28"/>
          <w:szCs w:val="28"/>
        </w:rPr>
      </w:pPr>
    </w:p>
    <w:p w:rsidR="00580C86" w:rsidRDefault="00580C86" w:rsidP="00566F92">
      <w:pPr>
        <w:pStyle w:val="a3"/>
        <w:ind w:firstLine="720"/>
        <w:jc w:val="both"/>
        <w:rPr>
          <w:sz w:val="28"/>
          <w:szCs w:val="28"/>
        </w:rPr>
      </w:pPr>
    </w:p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16679C" w:rsidRPr="00DC1C7A" w:rsidTr="00346B98">
        <w:tc>
          <w:tcPr>
            <w:tcW w:w="1985" w:type="dxa"/>
          </w:tcPr>
          <w:p w:rsidR="0016679C" w:rsidRDefault="00580C86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Сухоруково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 6</w:t>
            </w:r>
            <w:r w:rsidR="004900A6">
              <w:rPr>
                <w:sz w:val="20"/>
                <w:szCs w:val="20"/>
              </w:rPr>
              <w:t>, бре</w:t>
            </w:r>
            <w:r>
              <w:rPr>
                <w:sz w:val="20"/>
                <w:szCs w:val="20"/>
              </w:rPr>
              <w:t>вно; год постройки 1966</w:t>
            </w:r>
            <w:r w:rsidR="0016679C">
              <w:rPr>
                <w:sz w:val="20"/>
                <w:szCs w:val="20"/>
              </w:rPr>
              <w:t>, одноэтажный, без подвала</w:t>
            </w:r>
          </w:p>
        </w:tc>
        <w:tc>
          <w:tcPr>
            <w:tcW w:w="1843" w:type="dxa"/>
          </w:tcPr>
          <w:p w:rsidR="0016679C" w:rsidRDefault="00580C86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Березова Валентина Григорьевна</w:t>
            </w:r>
          </w:p>
        </w:tc>
        <w:tc>
          <w:tcPr>
            <w:tcW w:w="2268" w:type="dxa"/>
          </w:tcPr>
          <w:p w:rsidR="0016679C" w:rsidRDefault="00580C8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</w:t>
            </w:r>
            <w:r w:rsidR="0016679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16679C" w:rsidRDefault="0016679C" w:rsidP="003062C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 w:rsidR="00580C86">
              <w:rPr>
                <w:sz w:val="20"/>
                <w:szCs w:val="20"/>
              </w:rPr>
              <w:t>требленную электроэнергию в 2006</w:t>
            </w:r>
            <w:r>
              <w:rPr>
                <w:sz w:val="20"/>
                <w:szCs w:val="20"/>
              </w:rPr>
              <w:t xml:space="preserve">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6679C" w:rsidRDefault="00580C86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6х10</w:t>
            </w:r>
            <w:r w:rsidR="0016679C">
              <w:rPr>
                <w:sz w:val="20"/>
                <w:szCs w:val="20"/>
              </w:rPr>
              <w:t xml:space="preserve"> м,</w:t>
            </w:r>
          </w:p>
          <w:p w:rsidR="0016679C" w:rsidRDefault="00B301B3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00A6">
              <w:rPr>
                <w:sz w:val="20"/>
                <w:szCs w:val="20"/>
              </w:rPr>
              <w:t>0</w:t>
            </w:r>
            <w:r w:rsidR="0016679C">
              <w:rPr>
                <w:sz w:val="20"/>
                <w:szCs w:val="20"/>
              </w:rPr>
              <w:t xml:space="preserve"> кв</w:t>
            </w:r>
            <w:proofErr w:type="gramStart"/>
            <w:r w:rsidR="0016679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16679C" w:rsidRDefault="00580C86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75</w:t>
            </w:r>
            <w:r w:rsidR="004900A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842" w:type="dxa"/>
          </w:tcPr>
          <w:p w:rsidR="0016679C" w:rsidRDefault="00B301B3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16679C">
              <w:rPr>
                <w:sz w:val="20"/>
                <w:szCs w:val="20"/>
              </w:rPr>
              <w:t>аварийный,</w:t>
            </w:r>
          </w:p>
          <w:p w:rsidR="0016679C" w:rsidRDefault="0016679C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221773" w:rsidRPr="00DC1C7A" w:rsidTr="00346B98">
        <w:tc>
          <w:tcPr>
            <w:tcW w:w="1985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д. Залучье, ул. Центральная, д. 8, бревно; год постройки не установлен, одноэтажный, без подвала</w:t>
            </w:r>
            <w:proofErr w:type="gramEnd"/>
          </w:p>
        </w:tc>
        <w:tc>
          <w:tcPr>
            <w:tcW w:w="1843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Недошивина Галина Евгеньевна, Пуля Лидия Алексеевна</w:t>
            </w:r>
          </w:p>
        </w:tc>
        <w:tc>
          <w:tcPr>
            <w:tcW w:w="2268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3543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потребленную электроэнергию в 2007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985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80 %</w:t>
            </w:r>
          </w:p>
        </w:tc>
        <w:tc>
          <w:tcPr>
            <w:tcW w:w="1842" w:type="dxa"/>
          </w:tcPr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аварийный,</w:t>
            </w:r>
          </w:p>
          <w:p w:rsidR="00221773" w:rsidRDefault="00221773" w:rsidP="00F83E1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221773" w:rsidRPr="00DC1C7A" w:rsidTr="00346B98">
        <w:tc>
          <w:tcPr>
            <w:tcW w:w="1985" w:type="dxa"/>
          </w:tcPr>
          <w:p w:rsidR="00221773" w:rsidRDefault="00221773" w:rsidP="0016679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д. Верино, ул. Приозерная, д. 3А, бревно, год постройки не известен, </w:t>
            </w:r>
            <w:r>
              <w:rPr>
                <w:sz w:val="20"/>
                <w:szCs w:val="20"/>
              </w:rPr>
              <w:lastRenderedPageBreak/>
              <w:t>одноэтажный, без подвала</w:t>
            </w:r>
            <w:proofErr w:type="gramEnd"/>
          </w:p>
        </w:tc>
        <w:tc>
          <w:tcPr>
            <w:tcW w:w="1843" w:type="dxa"/>
          </w:tcPr>
          <w:p w:rsidR="00221773" w:rsidRDefault="00221773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Красикова Нина Васильевна,</w:t>
            </w:r>
          </w:p>
          <w:p w:rsidR="00221773" w:rsidRDefault="00221773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Николай Александрович</w:t>
            </w:r>
          </w:p>
        </w:tc>
        <w:tc>
          <w:tcPr>
            <w:tcW w:w="2268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 лет</w:t>
            </w:r>
          </w:p>
        </w:tc>
        <w:tc>
          <w:tcPr>
            <w:tcW w:w="3543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потребленную электроэнергию в 2000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5х10 м,</w:t>
            </w:r>
          </w:p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 износом свыше 65 %</w:t>
            </w:r>
          </w:p>
        </w:tc>
        <w:tc>
          <w:tcPr>
            <w:tcW w:w="1842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221773" w:rsidRPr="00DC1C7A" w:rsidTr="00346B98">
        <w:tc>
          <w:tcPr>
            <w:tcW w:w="1985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Лахи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Лениградская</w:t>
            </w:r>
            <w:proofErr w:type="spellEnd"/>
            <w:r>
              <w:rPr>
                <w:sz w:val="20"/>
                <w:szCs w:val="20"/>
              </w:rPr>
              <w:t xml:space="preserve"> д.6, бревно, год постройки 1989, одноэтажный, без подвала</w:t>
            </w:r>
          </w:p>
        </w:tc>
        <w:tc>
          <w:tcPr>
            <w:tcW w:w="1843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 Юрий Анатольевич</w:t>
            </w:r>
          </w:p>
        </w:tc>
        <w:tc>
          <w:tcPr>
            <w:tcW w:w="2268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потребленную электроэнергию в 2017 г., дом отключен от сети, 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6х9 м,</w:t>
            </w:r>
          </w:p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сени, постройки износом свыше </w:t>
            </w:r>
          </w:p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</w:t>
            </w:r>
          </w:p>
        </w:tc>
        <w:tc>
          <w:tcPr>
            <w:tcW w:w="1842" w:type="dxa"/>
          </w:tcPr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221773" w:rsidRDefault="00221773" w:rsidP="008B0DD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582E44" w:rsidRPr="00DC1C7A" w:rsidTr="00346B98">
        <w:tc>
          <w:tcPr>
            <w:tcW w:w="1985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г.п. Езерище, ул. Ленинская, д. 23, бревно, год постройки 1986</w:t>
            </w:r>
            <w:r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 Александр Викторович</w:t>
            </w:r>
          </w:p>
        </w:tc>
        <w:tc>
          <w:tcPr>
            <w:tcW w:w="2268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по</w:t>
            </w:r>
            <w:r>
              <w:rPr>
                <w:sz w:val="20"/>
                <w:szCs w:val="20"/>
              </w:rPr>
              <w:t>требленную электроэнергию в 2023</w:t>
            </w:r>
            <w:r>
              <w:rPr>
                <w:sz w:val="20"/>
                <w:szCs w:val="20"/>
              </w:rPr>
              <w:t xml:space="preserve"> г., дом </w:t>
            </w: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 xml:space="preserve">отключен от сети,  </w:t>
            </w:r>
            <w:r>
              <w:rPr>
                <w:sz w:val="20"/>
                <w:szCs w:val="20"/>
              </w:rPr>
              <w:t>имущественные налоги</w:t>
            </w:r>
            <w:r>
              <w:rPr>
                <w:sz w:val="20"/>
                <w:szCs w:val="20"/>
              </w:rPr>
              <w:t xml:space="preserve"> уплачивались, страховые взносы не производились</w:t>
            </w:r>
          </w:p>
        </w:tc>
        <w:tc>
          <w:tcPr>
            <w:tcW w:w="1843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6х9 м,</w:t>
            </w:r>
          </w:p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сени, постройки износом свыше </w:t>
            </w:r>
          </w:p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</w:t>
            </w:r>
          </w:p>
        </w:tc>
        <w:tc>
          <w:tcPr>
            <w:tcW w:w="1842" w:type="dxa"/>
          </w:tcPr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582E44" w:rsidRDefault="00582E44" w:rsidP="002A078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E2190B">
      <w:pgSz w:w="16838" w:h="11906" w:orient="landscape" w:code="9"/>
      <w:pgMar w:top="993" w:right="8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35D8"/>
    <w:rsid w:val="0008661D"/>
    <w:rsid w:val="00094E91"/>
    <w:rsid w:val="000A2780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427BF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96A60"/>
    <w:rsid w:val="001A154A"/>
    <w:rsid w:val="001A328C"/>
    <w:rsid w:val="001B4B13"/>
    <w:rsid w:val="001C056D"/>
    <w:rsid w:val="001C3950"/>
    <w:rsid w:val="001D6138"/>
    <w:rsid w:val="001D7A3E"/>
    <w:rsid w:val="001E726C"/>
    <w:rsid w:val="001F5F5A"/>
    <w:rsid w:val="00200B5B"/>
    <w:rsid w:val="0020148C"/>
    <w:rsid w:val="002141D5"/>
    <w:rsid w:val="00221773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E7867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1ED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80C86"/>
    <w:rsid w:val="00582E44"/>
    <w:rsid w:val="00595316"/>
    <w:rsid w:val="005957F1"/>
    <w:rsid w:val="005A3307"/>
    <w:rsid w:val="005B0D14"/>
    <w:rsid w:val="005B301C"/>
    <w:rsid w:val="005C0599"/>
    <w:rsid w:val="005C201B"/>
    <w:rsid w:val="005C6CC8"/>
    <w:rsid w:val="005E241F"/>
    <w:rsid w:val="00604D6F"/>
    <w:rsid w:val="0060602D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5EA0"/>
    <w:rsid w:val="00AD7A77"/>
    <w:rsid w:val="00AE28B4"/>
    <w:rsid w:val="00AE57C1"/>
    <w:rsid w:val="00AF5E81"/>
    <w:rsid w:val="00AF7BCA"/>
    <w:rsid w:val="00B00E07"/>
    <w:rsid w:val="00B1225F"/>
    <w:rsid w:val="00B135FA"/>
    <w:rsid w:val="00B301B3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E340E"/>
    <w:rsid w:val="00CF10FF"/>
    <w:rsid w:val="00CF1E8C"/>
    <w:rsid w:val="00D25318"/>
    <w:rsid w:val="00D2593D"/>
    <w:rsid w:val="00D32E8A"/>
    <w:rsid w:val="00D34A2D"/>
    <w:rsid w:val="00D41D51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2190B"/>
    <w:rsid w:val="00E32DE9"/>
    <w:rsid w:val="00E3547D"/>
    <w:rsid w:val="00E36534"/>
    <w:rsid w:val="00E47B89"/>
    <w:rsid w:val="00E63BF1"/>
    <w:rsid w:val="00E65E9D"/>
    <w:rsid w:val="00E717C3"/>
    <w:rsid w:val="00E727F0"/>
    <w:rsid w:val="00E77573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6674-DF19-4716-A361-4EA80B7B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50</cp:revision>
  <cp:lastPrinted>2024-12-12T11:59:00Z</cp:lastPrinted>
  <dcterms:created xsi:type="dcterms:W3CDTF">2018-05-21T06:54:00Z</dcterms:created>
  <dcterms:modified xsi:type="dcterms:W3CDTF">2024-12-24T07:06:00Z</dcterms:modified>
</cp:coreProperties>
</file>