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7FD" w:rsidRPr="00011DAE" w:rsidRDefault="007F57FD" w:rsidP="007F57FD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30"/>
          <w:lang w:eastAsia="ru-RU"/>
        </w:rPr>
        <w:drawing>
          <wp:anchor distT="0" distB="0" distL="114300" distR="114300" simplePos="0" relativeHeight="251659264" behindDoc="0" locked="0" layoutInCell="1" allowOverlap="1" wp14:anchorId="623CEC37" wp14:editId="563EEB32">
            <wp:simplePos x="0" y="0"/>
            <wp:positionH relativeFrom="column">
              <wp:posOffset>2442210</wp:posOffset>
            </wp:positionH>
            <wp:positionV relativeFrom="paragraph">
              <wp:posOffset>-26035</wp:posOffset>
            </wp:positionV>
            <wp:extent cx="762000" cy="714375"/>
            <wp:effectExtent l="0" t="0" r="0" b="9525"/>
            <wp:wrapNone/>
            <wp:docPr id="1" name="Рисунок 1" descr="Gerb_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1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7F57FD" w:rsidRPr="00011DAE" w:rsidRDefault="007F57FD" w:rsidP="007F57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30"/>
          <w:lang w:eastAsia="ru-RU"/>
        </w:rPr>
      </w:pPr>
      <w:r w:rsidRPr="00011DAE">
        <w:rPr>
          <w:rFonts w:ascii="Times New Roman" w:eastAsia="Times New Roman" w:hAnsi="Times New Roman" w:cs="Times New Roman"/>
          <w:b/>
          <w:bCs/>
          <w:sz w:val="24"/>
          <w:szCs w:val="30"/>
          <w:lang w:eastAsia="ru-RU"/>
        </w:rPr>
        <w:t xml:space="preserve">         ГАРАДОЦКІ   РАЁННЫ</w:t>
      </w:r>
      <w:r w:rsidRPr="00011DAE">
        <w:rPr>
          <w:rFonts w:ascii="Times New Roman" w:eastAsia="Times New Roman" w:hAnsi="Times New Roman" w:cs="Times New Roman"/>
          <w:b/>
          <w:bCs/>
          <w:sz w:val="24"/>
          <w:szCs w:val="30"/>
          <w:lang w:eastAsia="ru-RU"/>
        </w:rPr>
        <w:tab/>
      </w:r>
      <w:r w:rsidRPr="00011DAE">
        <w:rPr>
          <w:rFonts w:ascii="Times New Roman" w:eastAsia="Times New Roman" w:hAnsi="Times New Roman" w:cs="Times New Roman"/>
          <w:b/>
          <w:bCs/>
          <w:sz w:val="24"/>
          <w:szCs w:val="30"/>
          <w:lang w:eastAsia="ru-RU"/>
        </w:rPr>
        <w:tab/>
      </w:r>
      <w:r w:rsidRPr="00011DAE">
        <w:rPr>
          <w:rFonts w:ascii="Times New Roman" w:eastAsia="Times New Roman" w:hAnsi="Times New Roman" w:cs="Times New Roman"/>
          <w:b/>
          <w:bCs/>
          <w:sz w:val="24"/>
          <w:szCs w:val="30"/>
          <w:lang w:eastAsia="ru-RU"/>
        </w:rPr>
        <w:tab/>
        <w:t xml:space="preserve">          ГОРОДОКСКИЙ РАЙОННЫЙ</w:t>
      </w:r>
      <w:r w:rsidRPr="00011DAE">
        <w:rPr>
          <w:rFonts w:ascii="Times New Roman" w:eastAsia="Times New Roman" w:hAnsi="Times New Roman" w:cs="Times New Roman"/>
          <w:b/>
          <w:bCs/>
          <w:sz w:val="24"/>
          <w:szCs w:val="30"/>
          <w:lang w:eastAsia="ru-RU"/>
        </w:rPr>
        <w:tab/>
        <w:t xml:space="preserve"> </w:t>
      </w:r>
    </w:p>
    <w:p w:rsidR="007F57FD" w:rsidRPr="00011DAE" w:rsidRDefault="007F57FD" w:rsidP="007F57FD">
      <w:pPr>
        <w:tabs>
          <w:tab w:val="left" w:pos="374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1DAE"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  <w:t xml:space="preserve">   ВЫКАНАЎЧЫ</w:t>
      </w:r>
      <w:r w:rsidRPr="00011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КАМІТЭТ                                     ИСПОЛНИТЕЛЬНЫЙ КОМИТЕТ</w:t>
      </w:r>
    </w:p>
    <w:p w:rsidR="007F57FD" w:rsidRPr="00F71259" w:rsidRDefault="007F57FD" w:rsidP="007F57FD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7125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</w:p>
    <w:p w:rsidR="007F57FD" w:rsidRPr="00011DAE" w:rsidRDefault="007F57FD" w:rsidP="007F57FD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1D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РАШЭННЕ                                                   РЕШЕНИЕ</w:t>
      </w:r>
    </w:p>
    <w:p w:rsidR="007F57FD" w:rsidRPr="00F71259" w:rsidRDefault="007F57FD" w:rsidP="007F57FD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57FD" w:rsidRPr="00011DAE" w:rsidRDefault="009E2268" w:rsidP="00F71259">
      <w:pPr>
        <w:tabs>
          <w:tab w:val="left" w:pos="6675"/>
        </w:tabs>
        <w:spacing w:after="0" w:line="240" w:lineRule="auto"/>
        <w:ind w:left="-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="00762FF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октя</w:t>
      </w:r>
      <w:r w:rsidR="00DA1BD3">
        <w:rPr>
          <w:rFonts w:ascii="Times New Roman" w:eastAsia="Times New Roman" w:hAnsi="Times New Roman" w:cs="Times New Roman"/>
          <w:sz w:val="30"/>
          <w:szCs w:val="30"/>
          <w:lang w:eastAsia="ru-RU"/>
        </w:rPr>
        <w:t>бря</w:t>
      </w:r>
      <w:r w:rsidR="007F57FD" w:rsidRPr="00011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="007F57FD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7F57FD" w:rsidRPr="00011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№</w:t>
      </w:r>
      <w:r w:rsidR="00D803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913</w:t>
      </w:r>
    </w:p>
    <w:p w:rsidR="007F57FD" w:rsidRPr="00011DAE" w:rsidRDefault="007F57FD" w:rsidP="007F57F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1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</w:p>
    <w:p w:rsidR="007F57FD" w:rsidRPr="00011DAE" w:rsidRDefault="007F57FD" w:rsidP="007F57F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1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г. Гарадок                                                                 г. Городок</w:t>
      </w:r>
    </w:p>
    <w:p w:rsidR="007F57FD" w:rsidRPr="00011DAE" w:rsidRDefault="007F57FD" w:rsidP="007F57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7FD" w:rsidRDefault="007F57FD" w:rsidP="007F57FD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1DAE">
        <w:rPr>
          <w:rFonts w:ascii="Times New Roman" w:eastAsia="Times New Roman" w:hAnsi="Times New Roman" w:cs="Times New Roman"/>
          <w:sz w:val="30"/>
          <w:szCs w:val="30"/>
          <w:lang w:eastAsia="ru-RU"/>
        </w:rPr>
        <w:t>Об изменении решения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11DAE">
        <w:rPr>
          <w:rFonts w:ascii="Times New Roman" w:eastAsia="Times New Roman" w:hAnsi="Times New Roman" w:cs="Times New Roman"/>
          <w:sz w:val="30"/>
          <w:szCs w:val="30"/>
          <w:lang w:eastAsia="ru-RU"/>
        </w:rPr>
        <w:t>Городокского</w:t>
      </w:r>
    </w:p>
    <w:p w:rsidR="007F57FD" w:rsidRPr="00011DAE" w:rsidRDefault="007F57FD" w:rsidP="007F57FD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Pr="00011DAE">
        <w:rPr>
          <w:rFonts w:ascii="Times New Roman" w:eastAsia="Times New Roman" w:hAnsi="Times New Roman" w:cs="Times New Roman"/>
          <w:sz w:val="30"/>
          <w:szCs w:val="30"/>
          <w:lang w:eastAsia="ru-RU"/>
        </w:rPr>
        <w:t>айонного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11DAE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исполнительного комитета</w:t>
      </w:r>
    </w:p>
    <w:p w:rsidR="007F57FD" w:rsidRPr="00011DAE" w:rsidRDefault="007F57FD" w:rsidP="007F57FD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1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30</w:t>
      </w:r>
      <w:r w:rsidRPr="00011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декабря</w:t>
      </w:r>
      <w:r w:rsidRPr="00011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011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1152</w:t>
      </w:r>
    </w:p>
    <w:p w:rsidR="007F57FD" w:rsidRPr="00011DAE" w:rsidRDefault="007F57FD" w:rsidP="007F57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816DD" w:rsidRPr="00DC5543" w:rsidRDefault="00C816DD" w:rsidP="00C816DD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DC5543">
        <w:rPr>
          <w:rFonts w:ascii="Times New Roman" w:eastAsia="Times New Roman" w:hAnsi="Times New Roman" w:cs="Times New Roman"/>
          <w:sz w:val="30"/>
          <w:szCs w:val="30"/>
        </w:rPr>
        <w:t>На основании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пункта 1 статьи</w:t>
      </w:r>
      <w:r w:rsidRPr="00DC5543">
        <w:rPr>
          <w:rFonts w:ascii="Times New Roman" w:eastAsia="Times New Roman" w:hAnsi="Times New Roman" w:cs="Times New Roman"/>
          <w:sz w:val="30"/>
          <w:szCs w:val="30"/>
        </w:rPr>
        <w:t xml:space="preserve"> 40 Закона Республики Беларусь от 4 января 2010 г. №108-З «О местном управлении и самоуправлении в Республике Беларусь»</w:t>
      </w:r>
      <w:r>
        <w:rPr>
          <w:rFonts w:ascii="Times New Roman" w:eastAsia="Times New Roman" w:hAnsi="Times New Roman" w:cs="Times New Roman"/>
          <w:sz w:val="30"/>
          <w:szCs w:val="30"/>
        </w:rPr>
        <w:t>, статьи 2 Закона Республики Беларусь от 8 декабря 2022 г. № 222-З «Об изменении Закона Республики Беларусь «О защите прав потребителей жилищно – коммунальных услуг»,</w:t>
      </w:r>
      <w:r w:rsidRPr="00DC5543">
        <w:rPr>
          <w:rFonts w:ascii="Times New Roman" w:eastAsia="Times New Roman" w:hAnsi="Times New Roman" w:cs="Times New Roman"/>
          <w:sz w:val="30"/>
          <w:szCs w:val="30"/>
        </w:rPr>
        <w:t xml:space="preserve"> Городокский районный исполнительный комитет РЕШИЛ:</w:t>
      </w:r>
      <w:proofErr w:type="gramEnd"/>
    </w:p>
    <w:p w:rsidR="00C816DD" w:rsidRPr="00DC5543" w:rsidRDefault="00C816DD" w:rsidP="00C816D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Приложение к решению Городокского районного исполнительного комитета от 30 декабря 2022 г. № 1152 «О закупках и жилищно – коммунальных услугах» изложить в новой редакции (прилагается).</w:t>
      </w:r>
    </w:p>
    <w:p w:rsidR="00C816DD" w:rsidRPr="00DC5543" w:rsidRDefault="00C816DD" w:rsidP="00C816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C5543">
        <w:rPr>
          <w:rFonts w:ascii="Times New Roman" w:eastAsia="Times New Roman" w:hAnsi="Times New Roman" w:cs="Times New Roman"/>
          <w:sz w:val="30"/>
          <w:szCs w:val="30"/>
        </w:rPr>
        <w:t xml:space="preserve">2. </w:t>
      </w:r>
      <w:proofErr w:type="gramStart"/>
      <w:r w:rsidRPr="00DC5543">
        <w:rPr>
          <w:rFonts w:ascii="Times New Roman" w:eastAsia="Times New Roman" w:hAnsi="Times New Roman" w:cs="Times New Roman"/>
          <w:sz w:val="30"/>
          <w:szCs w:val="30"/>
        </w:rPr>
        <w:t>Контроль за</w:t>
      </w:r>
      <w:proofErr w:type="gramEnd"/>
      <w:r w:rsidRPr="00DC554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выполнением настоящего решения</w:t>
      </w:r>
      <w:r w:rsidRPr="00DC5543">
        <w:rPr>
          <w:rFonts w:ascii="Times New Roman" w:eastAsia="Times New Roman" w:hAnsi="Times New Roman" w:cs="Times New Roman"/>
          <w:sz w:val="30"/>
          <w:szCs w:val="30"/>
        </w:rPr>
        <w:t xml:space="preserve"> возложить на заместителя председателя Городокского райисполкома по направлению деятельности. </w:t>
      </w:r>
    </w:p>
    <w:p w:rsidR="00C816DD" w:rsidRPr="00DC5543" w:rsidRDefault="00C816DD" w:rsidP="00C816DD">
      <w:pPr>
        <w:spacing w:after="0" w:line="360" w:lineRule="auto"/>
        <w:ind w:firstLine="748"/>
        <w:jc w:val="both"/>
        <w:rPr>
          <w:rFonts w:ascii="Times New Roman" w:eastAsia="Times New Roman" w:hAnsi="Times New Roman" w:cs="Times New Roman"/>
          <w:sz w:val="30"/>
          <w:szCs w:val="24"/>
        </w:rPr>
      </w:pPr>
    </w:p>
    <w:p w:rsidR="00C816DD" w:rsidRPr="00DC5543" w:rsidRDefault="00C816DD" w:rsidP="00C816DD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24"/>
        </w:rPr>
      </w:pPr>
      <w:r w:rsidRPr="00DC5543">
        <w:rPr>
          <w:rFonts w:ascii="Times New Roman" w:eastAsia="Times New Roman" w:hAnsi="Times New Roman" w:cs="Times New Roman"/>
          <w:sz w:val="30"/>
          <w:szCs w:val="24"/>
        </w:rPr>
        <w:t xml:space="preserve">Председатель                                                                   </w:t>
      </w:r>
      <w:proofErr w:type="spellStart"/>
      <w:r w:rsidRPr="00DC5543">
        <w:rPr>
          <w:rFonts w:ascii="Times New Roman" w:eastAsia="Times New Roman" w:hAnsi="Times New Roman" w:cs="Times New Roman"/>
          <w:sz w:val="30"/>
          <w:szCs w:val="24"/>
        </w:rPr>
        <w:t>И.М.Полякова</w:t>
      </w:r>
      <w:proofErr w:type="spellEnd"/>
    </w:p>
    <w:p w:rsidR="00C816DD" w:rsidRPr="00DC5543" w:rsidRDefault="00C816DD" w:rsidP="00C816DD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24"/>
        </w:rPr>
      </w:pPr>
    </w:p>
    <w:p w:rsidR="00C816DD" w:rsidRDefault="00C816DD" w:rsidP="00C816DD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24"/>
        </w:rPr>
      </w:pPr>
      <w:r w:rsidRPr="00DC5543">
        <w:rPr>
          <w:rFonts w:ascii="Times New Roman" w:eastAsia="Times New Roman" w:hAnsi="Times New Roman" w:cs="Times New Roman"/>
          <w:sz w:val="30"/>
          <w:szCs w:val="24"/>
        </w:rPr>
        <w:t xml:space="preserve">Управляющий делами                                                    </w:t>
      </w:r>
      <w:proofErr w:type="spellStart"/>
      <w:r w:rsidRPr="00DC5543">
        <w:rPr>
          <w:rFonts w:ascii="Times New Roman" w:eastAsia="Times New Roman" w:hAnsi="Times New Roman" w:cs="Times New Roman"/>
          <w:sz w:val="30"/>
          <w:szCs w:val="24"/>
        </w:rPr>
        <w:t>И.Д.Демьяненко</w:t>
      </w:r>
      <w:proofErr w:type="spellEnd"/>
    </w:p>
    <w:p w:rsidR="00C816DD" w:rsidRDefault="00C816DD" w:rsidP="00C816DD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24"/>
        </w:rPr>
      </w:pPr>
    </w:p>
    <w:p w:rsidR="00C816DD" w:rsidRDefault="00C816DD" w:rsidP="00C816DD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24"/>
        </w:rPr>
      </w:pPr>
    </w:p>
    <w:p w:rsidR="00C816DD" w:rsidRDefault="00C816DD" w:rsidP="00C816DD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24"/>
        </w:rPr>
      </w:pPr>
    </w:p>
    <w:p w:rsidR="00C816DD" w:rsidRDefault="00C816DD" w:rsidP="00C816DD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24"/>
        </w:rPr>
      </w:pPr>
    </w:p>
    <w:p w:rsidR="00C816DD" w:rsidRDefault="00C816DD" w:rsidP="00C816DD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24"/>
        </w:rPr>
      </w:pPr>
    </w:p>
    <w:p w:rsidR="00C816DD" w:rsidRDefault="00C816DD" w:rsidP="00C816DD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24"/>
        </w:rPr>
      </w:pPr>
    </w:p>
    <w:p w:rsidR="00C816DD" w:rsidRDefault="00C816DD" w:rsidP="00C816DD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24"/>
        </w:rPr>
      </w:pPr>
    </w:p>
    <w:p w:rsidR="00C816DD" w:rsidRDefault="00C816DD" w:rsidP="00C816DD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24"/>
        </w:rPr>
      </w:pPr>
    </w:p>
    <w:p w:rsidR="00C816DD" w:rsidRDefault="00C816DD" w:rsidP="00C816DD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24"/>
        </w:rPr>
      </w:pPr>
    </w:p>
    <w:p w:rsidR="00C816DD" w:rsidRDefault="00C816DD" w:rsidP="00C816DD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24"/>
        </w:rPr>
      </w:pPr>
    </w:p>
    <w:p w:rsidR="00C816DD" w:rsidRDefault="00C816DD" w:rsidP="00C816DD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24"/>
        </w:rPr>
      </w:pPr>
    </w:p>
    <w:p w:rsidR="00C816DD" w:rsidRDefault="00C816DD" w:rsidP="00C816DD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24"/>
        </w:rPr>
      </w:pPr>
    </w:p>
    <w:p w:rsidR="00C816DD" w:rsidRDefault="00C816DD" w:rsidP="00C816DD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24"/>
        </w:rPr>
      </w:pPr>
    </w:p>
    <w:p w:rsidR="00C816DD" w:rsidRPr="00DC5543" w:rsidRDefault="00C816DD" w:rsidP="00C816DD">
      <w:pPr>
        <w:spacing w:after="0" w:line="28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C5543">
        <w:rPr>
          <w:rFonts w:ascii="Times New Roman" w:eastAsia="Times New Roman" w:hAnsi="Times New Roman" w:cs="Times New Roman"/>
          <w:sz w:val="18"/>
          <w:szCs w:val="18"/>
        </w:rPr>
        <w:t>Кузьменко 300</w:t>
      </w:r>
      <w:r>
        <w:rPr>
          <w:rFonts w:ascii="Times New Roman" w:eastAsia="Times New Roman" w:hAnsi="Times New Roman" w:cs="Times New Roman"/>
          <w:sz w:val="18"/>
          <w:szCs w:val="18"/>
        </w:rPr>
        <w:t>18</w:t>
      </w:r>
    </w:p>
    <w:p w:rsidR="00C816DD" w:rsidRDefault="00C816DD" w:rsidP="00C816DD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C816DD" w:rsidRDefault="00C816DD" w:rsidP="00C816DD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C816DD" w:rsidRDefault="00C816DD" w:rsidP="00C816DD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</w:t>
      </w:r>
      <w:r w:rsidRPr="002865D7">
        <w:rPr>
          <w:rFonts w:ascii="Times New Roman" w:eastAsia="Times New Roman" w:hAnsi="Times New Roman" w:cs="Times New Roman"/>
          <w:color w:val="000000"/>
          <w:sz w:val="30"/>
          <w:szCs w:val="30"/>
        </w:rPr>
        <w:t>риложение</w:t>
      </w:r>
    </w:p>
    <w:p w:rsidR="00C816DD" w:rsidRDefault="00C816DD" w:rsidP="00C816DD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865D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к решению </w:t>
      </w:r>
    </w:p>
    <w:p w:rsidR="00C816DD" w:rsidRDefault="00C816DD" w:rsidP="00C816DD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865D7">
        <w:rPr>
          <w:rFonts w:ascii="Times New Roman" w:eastAsia="Times New Roman" w:hAnsi="Times New Roman" w:cs="Times New Roman"/>
          <w:color w:val="000000"/>
          <w:sz w:val="30"/>
          <w:szCs w:val="30"/>
        </w:rPr>
        <w:t>Городокского районного</w:t>
      </w:r>
    </w:p>
    <w:p w:rsidR="00C816DD" w:rsidRDefault="00C816DD" w:rsidP="00C816DD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865D7">
        <w:rPr>
          <w:rFonts w:ascii="Times New Roman" w:eastAsia="Times New Roman" w:hAnsi="Times New Roman" w:cs="Times New Roman"/>
          <w:color w:val="000000"/>
          <w:sz w:val="30"/>
          <w:szCs w:val="30"/>
        </w:rPr>
        <w:t>исполнительного комитета</w:t>
      </w:r>
    </w:p>
    <w:p w:rsidR="00C816DD" w:rsidRDefault="00C816DD" w:rsidP="00C816DD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20.10.2023 </w:t>
      </w:r>
      <w:r w:rsidRPr="002865D7">
        <w:rPr>
          <w:rFonts w:ascii="Times New Roman" w:eastAsia="Times New Roman" w:hAnsi="Times New Roman" w:cs="Times New Roman"/>
          <w:color w:val="000000"/>
          <w:sz w:val="30"/>
          <w:szCs w:val="30"/>
        </w:rPr>
        <w:t>№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913 </w:t>
      </w:r>
    </w:p>
    <w:p w:rsidR="000558B7" w:rsidRDefault="000558B7" w:rsidP="00C816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C816DD" w:rsidRDefault="00C816DD" w:rsidP="000558B7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ПЕРЕЧЕНЬ </w:t>
      </w:r>
    </w:p>
    <w:p w:rsidR="00C816DD" w:rsidRDefault="00C816DD" w:rsidP="000558B7">
      <w:pPr>
        <w:spacing w:after="0" w:line="240" w:lineRule="auto"/>
        <w:ind w:left="-142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работ по благоустройству и </w:t>
      </w:r>
      <w:r w:rsidRPr="002865D7">
        <w:rPr>
          <w:rFonts w:ascii="Times New Roman" w:eastAsia="Times New Roman" w:hAnsi="Times New Roman" w:cs="Times New Roman"/>
          <w:color w:val="000000"/>
          <w:sz w:val="30"/>
          <w:szCs w:val="30"/>
        </w:rPr>
        <w:t>жилищно-коммунальны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х</w:t>
      </w:r>
      <w:r w:rsidRPr="002865D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услуг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 выполняемых КУПП «Городокское предприятие котельных и тепловых сетей» в</w:t>
      </w:r>
      <w:r w:rsidRPr="002865D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3</w:t>
      </w:r>
      <w:r w:rsidRPr="002865D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816"/>
        <w:gridCol w:w="5529"/>
        <w:gridCol w:w="1701"/>
        <w:gridCol w:w="1730"/>
      </w:tblGrid>
      <w:tr w:rsidR="00C816DD" w:rsidTr="00337604">
        <w:tc>
          <w:tcPr>
            <w:tcW w:w="816" w:type="dxa"/>
            <w:vMerge w:val="restart"/>
            <w:vAlign w:val="center"/>
          </w:tcPr>
          <w:p w:rsidR="00C816DD" w:rsidRPr="00F82C80" w:rsidRDefault="00C816DD" w:rsidP="003376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  <w:p w:rsidR="00C816DD" w:rsidRPr="00F82C80" w:rsidRDefault="00C816DD" w:rsidP="003376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F82C8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№ </w:t>
            </w:r>
            <w:proofErr w:type="gramStart"/>
            <w:r w:rsidRPr="00F82C8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п</w:t>
            </w:r>
            <w:proofErr w:type="gramEnd"/>
            <w:r w:rsidRPr="00F82C8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/п</w:t>
            </w:r>
          </w:p>
        </w:tc>
        <w:tc>
          <w:tcPr>
            <w:tcW w:w="5529" w:type="dxa"/>
            <w:vMerge w:val="restart"/>
            <w:vAlign w:val="center"/>
          </w:tcPr>
          <w:p w:rsidR="00C816DD" w:rsidRPr="00F82C80" w:rsidRDefault="00C816DD" w:rsidP="003376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F82C8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работ по благоустройству и (или) </w:t>
            </w:r>
            <w:r w:rsidRPr="002865D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жилищно-коммунальных услуг</w:t>
            </w:r>
          </w:p>
        </w:tc>
        <w:tc>
          <w:tcPr>
            <w:tcW w:w="3431" w:type="dxa"/>
            <w:gridSpan w:val="2"/>
            <w:vAlign w:val="center"/>
          </w:tcPr>
          <w:p w:rsidR="00C816DD" w:rsidRPr="00F82C80" w:rsidRDefault="00C816DD" w:rsidP="003376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Стоимость работ и (или) услуг, </w:t>
            </w:r>
            <w:r w:rsidR="00496B4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тысяч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рублей</w:t>
            </w:r>
          </w:p>
        </w:tc>
      </w:tr>
      <w:tr w:rsidR="00C816DD" w:rsidTr="00337604">
        <w:tc>
          <w:tcPr>
            <w:tcW w:w="816" w:type="dxa"/>
            <w:vMerge/>
            <w:vAlign w:val="center"/>
          </w:tcPr>
          <w:p w:rsidR="00C816DD" w:rsidRPr="00F82C80" w:rsidRDefault="00C816DD" w:rsidP="003376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5529" w:type="dxa"/>
            <w:vMerge/>
            <w:vAlign w:val="center"/>
          </w:tcPr>
          <w:p w:rsidR="00C816DD" w:rsidRPr="00F82C80" w:rsidRDefault="00C816DD" w:rsidP="003376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C816DD" w:rsidRPr="00F82C80" w:rsidRDefault="00C816DD" w:rsidP="003376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Общая стоимость</w:t>
            </w:r>
          </w:p>
        </w:tc>
        <w:tc>
          <w:tcPr>
            <w:tcW w:w="1730" w:type="dxa"/>
            <w:vAlign w:val="center"/>
          </w:tcPr>
          <w:p w:rsidR="00C816DD" w:rsidRPr="00F82C80" w:rsidRDefault="00C816DD" w:rsidP="003376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. выделено бюджетных средств</w:t>
            </w:r>
          </w:p>
        </w:tc>
      </w:tr>
      <w:tr w:rsidR="00D35DB1" w:rsidTr="00337604">
        <w:tc>
          <w:tcPr>
            <w:tcW w:w="816" w:type="dxa"/>
          </w:tcPr>
          <w:p w:rsidR="00D35DB1" w:rsidRPr="00F82C80" w:rsidRDefault="00D35DB1" w:rsidP="00337604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5529" w:type="dxa"/>
          </w:tcPr>
          <w:p w:rsidR="00D35DB1" w:rsidRPr="00F82C80" w:rsidRDefault="00D35DB1" w:rsidP="00337604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Техническое обслуживание жилых домов, находящихся на обслуживании КУПП «ГПК и ТС» (§145)</w:t>
            </w:r>
          </w:p>
        </w:tc>
        <w:tc>
          <w:tcPr>
            <w:tcW w:w="1701" w:type="dxa"/>
            <w:vAlign w:val="center"/>
          </w:tcPr>
          <w:p w:rsidR="00D35DB1" w:rsidRPr="00D35DB1" w:rsidRDefault="00D35DB1" w:rsidP="00423E9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35DB1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538,33 </w:t>
            </w:r>
          </w:p>
        </w:tc>
        <w:tc>
          <w:tcPr>
            <w:tcW w:w="1730" w:type="dxa"/>
            <w:vAlign w:val="center"/>
          </w:tcPr>
          <w:p w:rsidR="00D35DB1" w:rsidRPr="00D11B0F" w:rsidRDefault="00D35DB1" w:rsidP="00337604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27,00 </w:t>
            </w:r>
          </w:p>
        </w:tc>
      </w:tr>
      <w:tr w:rsidR="00D35DB1" w:rsidTr="00337604">
        <w:tc>
          <w:tcPr>
            <w:tcW w:w="816" w:type="dxa"/>
          </w:tcPr>
          <w:p w:rsidR="00D35DB1" w:rsidRDefault="00D35DB1" w:rsidP="00337604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2.</w:t>
            </w:r>
          </w:p>
        </w:tc>
        <w:tc>
          <w:tcPr>
            <w:tcW w:w="5529" w:type="dxa"/>
          </w:tcPr>
          <w:p w:rsidR="00D35DB1" w:rsidRDefault="00D35DB1" w:rsidP="00337604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Техническое обслуживание общежитий, находящихся на обслуживании КУПП «ГПК и ТС» (§145)</w:t>
            </w:r>
          </w:p>
        </w:tc>
        <w:tc>
          <w:tcPr>
            <w:tcW w:w="1701" w:type="dxa"/>
            <w:vAlign w:val="center"/>
          </w:tcPr>
          <w:p w:rsidR="00D35DB1" w:rsidRPr="00D35DB1" w:rsidRDefault="00D35DB1" w:rsidP="00423E9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35DB1">
              <w:rPr>
                <w:rFonts w:ascii="Times New Roman" w:eastAsia="Times New Roman" w:hAnsi="Times New Roman" w:cs="Times New Roman"/>
                <w:sz w:val="30"/>
                <w:szCs w:val="30"/>
              </w:rPr>
              <w:t>11,29</w:t>
            </w:r>
          </w:p>
        </w:tc>
        <w:tc>
          <w:tcPr>
            <w:tcW w:w="1730" w:type="dxa"/>
            <w:vAlign w:val="center"/>
          </w:tcPr>
          <w:p w:rsidR="00D35DB1" w:rsidRDefault="00D35DB1" w:rsidP="00337604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7,00 </w:t>
            </w:r>
          </w:p>
        </w:tc>
      </w:tr>
      <w:tr w:rsidR="00C816DD" w:rsidTr="00337604">
        <w:tc>
          <w:tcPr>
            <w:tcW w:w="816" w:type="dxa"/>
          </w:tcPr>
          <w:p w:rsidR="00C816DD" w:rsidRPr="00F82C80" w:rsidRDefault="00C816DD" w:rsidP="00337604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3.</w:t>
            </w:r>
          </w:p>
        </w:tc>
        <w:tc>
          <w:tcPr>
            <w:tcW w:w="5529" w:type="dxa"/>
          </w:tcPr>
          <w:p w:rsidR="00C816DD" w:rsidRPr="005027CA" w:rsidRDefault="00C816DD" w:rsidP="00337604">
            <w:pP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5027CA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Текущий ремонт </w:t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кровель </w:t>
            </w:r>
            <w:r w:rsidRPr="005027CA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жилых домов</w:t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,</w:t>
            </w:r>
            <w:r w:rsidRPr="005027CA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находящихся </w:t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на территории</w:t>
            </w:r>
            <w:r w:rsidRPr="005027CA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Городокского района </w:t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за счет средств межбюджетных трансфертов </w:t>
            </w:r>
            <w:r w:rsidRPr="005027CA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(§</w:t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841)</w:t>
            </w:r>
          </w:p>
          <w:p w:rsidR="00C816DD" w:rsidRPr="00F82C80" w:rsidRDefault="00C816DD" w:rsidP="00337604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C816DD" w:rsidRPr="00F82C80" w:rsidRDefault="00C816DD" w:rsidP="003376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113,90</w:t>
            </w:r>
          </w:p>
        </w:tc>
        <w:tc>
          <w:tcPr>
            <w:tcW w:w="1730" w:type="dxa"/>
            <w:vAlign w:val="center"/>
          </w:tcPr>
          <w:p w:rsidR="00C816DD" w:rsidRPr="00F82C80" w:rsidRDefault="00C816DD" w:rsidP="003376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113,90</w:t>
            </w:r>
          </w:p>
        </w:tc>
      </w:tr>
      <w:tr w:rsidR="00C816DD" w:rsidTr="00337604">
        <w:tc>
          <w:tcPr>
            <w:tcW w:w="816" w:type="dxa"/>
          </w:tcPr>
          <w:p w:rsidR="00C816DD" w:rsidRDefault="00C816DD" w:rsidP="00337604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4.</w:t>
            </w:r>
          </w:p>
        </w:tc>
        <w:tc>
          <w:tcPr>
            <w:tcW w:w="5529" w:type="dxa"/>
          </w:tcPr>
          <w:p w:rsidR="00C816DD" w:rsidRPr="005027CA" w:rsidRDefault="00C816DD" w:rsidP="00337604">
            <w:pP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5027CA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Текущий ремонт жилых домов и общежитий, находящихся в коммунальной собственности Городокского района (§148), всего</w:t>
            </w:r>
          </w:p>
          <w:p w:rsidR="00C816DD" w:rsidRPr="00F82C80" w:rsidRDefault="00C816DD" w:rsidP="00337604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C816DD" w:rsidRDefault="00C816DD" w:rsidP="003376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350,00</w:t>
            </w:r>
          </w:p>
        </w:tc>
        <w:tc>
          <w:tcPr>
            <w:tcW w:w="1730" w:type="dxa"/>
            <w:vAlign w:val="center"/>
          </w:tcPr>
          <w:p w:rsidR="00C816DD" w:rsidRDefault="00C816DD" w:rsidP="003376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350,00</w:t>
            </w:r>
          </w:p>
        </w:tc>
      </w:tr>
      <w:tr w:rsidR="00C816DD" w:rsidTr="00337604">
        <w:tc>
          <w:tcPr>
            <w:tcW w:w="816" w:type="dxa"/>
          </w:tcPr>
          <w:p w:rsidR="00C816DD" w:rsidRDefault="00C816DD" w:rsidP="00337604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4.1.</w:t>
            </w:r>
          </w:p>
        </w:tc>
        <w:tc>
          <w:tcPr>
            <w:tcW w:w="5529" w:type="dxa"/>
          </w:tcPr>
          <w:p w:rsidR="00C816DD" w:rsidRDefault="00C816DD" w:rsidP="00337604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. проведение аварийно-восстановительных работ</w:t>
            </w:r>
          </w:p>
        </w:tc>
        <w:tc>
          <w:tcPr>
            <w:tcW w:w="1701" w:type="dxa"/>
            <w:vAlign w:val="center"/>
          </w:tcPr>
          <w:p w:rsidR="00C816DD" w:rsidRDefault="00C816DD" w:rsidP="003376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50,00</w:t>
            </w:r>
          </w:p>
        </w:tc>
        <w:tc>
          <w:tcPr>
            <w:tcW w:w="1730" w:type="dxa"/>
            <w:vAlign w:val="center"/>
          </w:tcPr>
          <w:p w:rsidR="00C816DD" w:rsidRDefault="00C816DD" w:rsidP="003376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50,00</w:t>
            </w:r>
          </w:p>
        </w:tc>
      </w:tr>
      <w:tr w:rsidR="00C816DD" w:rsidTr="00337604">
        <w:tc>
          <w:tcPr>
            <w:tcW w:w="816" w:type="dxa"/>
          </w:tcPr>
          <w:p w:rsidR="00C816DD" w:rsidRDefault="00C816DD" w:rsidP="00337604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4.2.</w:t>
            </w:r>
          </w:p>
        </w:tc>
        <w:tc>
          <w:tcPr>
            <w:tcW w:w="5529" w:type="dxa"/>
          </w:tcPr>
          <w:p w:rsidR="00C816DD" w:rsidRDefault="00C816DD" w:rsidP="00337604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текущий ремонт жилых домов и общежитий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16DD" w:rsidRDefault="00C816DD" w:rsidP="003376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300,00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816DD" w:rsidRDefault="00C816DD" w:rsidP="003376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30,00</w:t>
            </w:r>
          </w:p>
        </w:tc>
      </w:tr>
      <w:tr w:rsidR="00C816DD" w:rsidTr="00337604">
        <w:tc>
          <w:tcPr>
            <w:tcW w:w="816" w:type="dxa"/>
          </w:tcPr>
          <w:p w:rsidR="00C816DD" w:rsidRPr="00F82C80" w:rsidRDefault="00C816DD" w:rsidP="00337604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5.</w:t>
            </w:r>
          </w:p>
        </w:tc>
        <w:tc>
          <w:tcPr>
            <w:tcW w:w="5529" w:type="dxa"/>
          </w:tcPr>
          <w:p w:rsidR="00C816DD" w:rsidRPr="00F82C80" w:rsidRDefault="00C816DD" w:rsidP="00337604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Содержание (эксплуатация) и ремонт закрепленных за КУПП «ГПК и ТС» объектов внешнего благоустройства г. Городка и населенных пунктов Городокского района,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. </w:t>
            </w:r>
          </w:p>
        </w:tc>
        <w:tc>
          <w:tcPr>
            <w:tcW w:w="1701" w:type="dxa"/>
            <w:vAlign w:val="center"/>
          </w:tcPr>
          <w:p w:rsidR="00C816DD" w:rsidRPr="00EE4CDE" w:rsidRDefault="00C816DD" w:rsidP="003376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1 931,032</w:t>
            </w:r>
          </w:p>
        </w:tc>
        <w:tc>
          <w:tcPr>
            <w:tcW w:w="1730" w:type="dxa"/>
            <w:vAlign w:val="center"/>
          </w:tcPr>
          <w:p w:rsidR="00C816DD" w:rsidRPr="00EE4CDE" w:rsidRDefault="00C816DD" w:rsidP="003376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1 931,032</w:t>
            </w:r>
          </w:p>
        </w:tc>
      </w:tr>
      <w:tr w:rsidR="00C816DD" w:rsidTr="00337604">
        <w:tc>
          <w:tcPr>
            <w:tcW w:w="816" w:type="dxa"/>
          </w:tcPr>
          <w:p w:rsidR="00C816DD" w:rsidRPr="00F82C80" w:rsidRDefault="00C816DD" w:rsidP="00337604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lastRenderedPageBreak/>
              <w:t>5.1</w:t>
            </w:r>
          </w:p>
        </w:tc>
        <w:tc>
          <w:tcPr>
            <w:tcW w:w="5529" w:type="dxa"/>
          </w:tcPr>
          <w:p w:rsidR="00C816DD" w:rsidRDefault="00C816DD" w:rsidP="00337604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п</w:t>
            </w:r>
            <w:r w:rsidRPr="00213C1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оддержание и восстановление санитарного и технического </w:t>
            </w:r>
            <w:proofErr w:type="spellStart"/>
            <w:r w:rsidRPr="00213C1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состояния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,т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екущий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ремонт объектов благоустройства, расположенных на </w:t>
            </w:r>
            <w:r w:rsidRPr="00213C1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придомовых территори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ях</w:t>
            </w:r>
            <w:r w:rsidRPr="00213C1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многоквартирных жилых домов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(§150)</w:t>
            </w:r>
          </w:p>
        </w:tc>
        <w:tc>
          <w:tcPr>
            <w:tcW w:w="1701" w:type="dxa"/>
            <w:vAlign w:val="center"/>
          </w:tcPr>
          <w:p w:rsidR="00C816DD" w:rsidRPr="00F82C80" w:rsidRDefault="00C816DD" w:rsidP="003376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275,00</w:t>
            </w:r>
          </w:p>
        </w:tc>
        <w:tc>
          <w:tcPr>
            <w:tcW w:w="1730" w:type="dxa"/>
            <w:vAlign w:val="center"/>
          </w:tcPr>
          <w:p w:rsidR="00C816DD" w:rsidRPr="00F82C80" w:rsidRDefault="00C816DD" w:rsidP="003376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275,00</w:t>
            </w:r>
          </w:p>
        </w:tc>
      </w:tr>
      <w:tr w:rsidR="00C816DD" w:rsidTr="00337604">
        <w:tc>
          <w:tcPr>
            <w:tcW w:w="816" w:type="dxa"/>
          </w:tcPr>
          <w:p w:rsidR="00C816DD" w:rsidRPr="00F82C80" w:rsidRDefault="00C816DD" w:rsidP="00337604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5.2</w:t>
            </w:r>
          </w:p>
        </w:tc>
        <w:tc>
          <w:tcPr>
            <w:tcW w:w="5529" w:type="dxa"/>
          </w:tcPr>
          <w:p w:rsidR="00C816DD" w:rsidRDefault="00C816DD" w:rsidP="00337604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содержание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эксплуатация,текущий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ремонт объектов внешнего благоустройства г. Городка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г.п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зерище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(§151)</w:t>
            </w:r>
          </w:p>
          <w:p w:rsidR="00C816DD" w:rsidRDefault="00C816DD" w:rsidP="00337604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C816DD" w:rsidRPr="00F82C80" w:rsidRDefault="00C816DD" w:rsidP="003376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795,00</w:t>
            </w:r>
          </w:p>
        </w:tc>
        <w:tc>
          <w:tcPr>
            <w:tcW w:w="1730" w:type="dxa"/>
            <w:vAlign w:val="center"/>
          </w:tcPr>
          <w:p w:rsidR="00C816DD" w:rsidRPr="00F82C80" w:rsidRDefault="00C816DD" w:rsidP="003376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795,00</w:t>
            </w:r>
          </w:p>
        </w:tc>
      </w:tr>
      <w:tr w:rsidR="00C816DD" w:rsidTr="00337604">
        <w:tc>
          <w:tcPr>
            <w:tcW w:w="816" w:type="dxa"/>
          </w:tcPr>
          <w:p w:rsidR="00C816DD" w:rsidRDefault="00C816DD" w:rsidP="00337604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5.3</w:t>
            </w:r>
          </w:p>
        </w:tc>
        <w:tc>
          <w:tcPr>
            <w:tcW w:w="5529" w:type="dxa"/>
          </w:tcPr>
          <w:p w:rsidR="00C816DD" w:rsidRDefault="00C816DD" w:rsidP="00337604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в том числе установка детских площадок взамен демонтированных</w:t>
            </w:r>
          </w:p>
        </w:tc>
        <w:tc>
          <w:tcPr>
            <w:tcW w:w="1701" w:type="dxa"/>
            <w:vAlign w:val="center"/>
          </w:tcPr>
          <w:p w:rsidR="00C816DD" w:rsidRDefault="00C816DD" w:rsidP="003376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40,00</w:t>
            </w:r>
          </w:p>
        </w:tc>
        <w:tc>
          <w:tcPr>
            <w:tcW w:w="1730" w:type="dxa"/>
            <w:vAlign w:val="center"/>
          </w:tcPr>
          <w:p w:rsidR="00C816DD" w:rsidRDefault="00C816DD" w:rsidP="003376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40,00</w:t>
            </w:r>
          </w:p>
        </w:tc>
      </w:tr>
      <w:tr w:rsidR="00C816DD" w:rsidTr="00337604">
        <w:tc>
          <w:tcPr>
            <w:tcW w:w="816" w:type="dxa"/>
          </w:tcPr>
          <w:p w:rsidR="00C816DD" w:rsidRPr="00F82C80" w:rsidRDefault="00C816DD" w:rsidP="00337604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5.4</w:t>
            </w:r>
          </w:p>
        </w:tc>
        <w:tc>
          <w:tcPr>
            <w:tcW w:w="5529" w:type="dxa"/>
          </w:tcPr>
          <w:p w:rsidR="00C816DD" w:rsidRDefault="00C816DD" w:rsidP="00337604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содержание  (эксплуатация) сетей наружного освещения в г. Городке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. Езерище (§827)</w:t>
            </w:r>
          </w:p>
        </w:tc>
        <w:tc>
          <w:tcPr>
            <w:tcW w:w="1701" w:type="dxa"/>
            <w:vAlign w:val="center"/>
          </w:tcPr>
          <w:p w:rsidR="00C816DD" w:rsidRPr="00F82C80" w:rsidRDefault="00C816DD" w:rsidP="003376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131,481</w:t>
            </w:r>
          </w:p>
        </w:tc>
        <w:tc>
          <w:tcPr>
            <w:tcW w:w="1730" w:type="dxa"/>
            <w:vAlign w:val="center"/>
          </w:tcPr>
          <w:p w:rsidR="00C816DD" w:rsidRPr="00F82C80" w:rsidRDefault="00C816DD" w:rsidP="003376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131,481</w:t>
            </w:r>
          </w:p>
        </w:tc>
      </w:tr>
      <w:tr w:rsidR="00C816DD" w:rsidTr="00337604">
        <w:tc>
          <w:tcPr>
            <w:tcW w:w="816" w:type="dxa"/>
          </w:tcPr>
          <w:p w:rsidR="00C816DD" w:rsidRPr="00F82C80" w:rsidRDefault="00C816DD" w:rsidP="00337604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5.5</w:t>
            </w:r>
          </w:p>
        </w:tc>
        <w:tc>
          <w:tcPr>
            <w:tcW w:w="5529" w:type="dxa"/>
          </w:tcPr>
          <w:p w:rsidR="00C816DD" w:rsidRPr="00F82C80" w:rsidRDefault="00C816DD" w:rsidP="00337604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расходы по содержанию  улично-дорожной сети г. Городка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г.п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зерище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(§153)</w:t>
            </w:r>
          </w:p>
        </w:tc>
        <w:tc>
          <w:tcPr>
            <w:tcW w:w="1701" w:type="dxa"/>
            <w:vAlign w:val="center"/>
          </w:tcPr>
          <w:p w:rsidR="00C816DD" w:rsidRPr="00F82C80" w:rsidRDefault="00C816DD" w:rsidP="003376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314,72</w:t>
            </w:r>
          </w:p>
        </w:tc>
        <w:tc>
          <w:tcPr>
            <w:tcW w:w="1730" w:type="dxa"/>
            <w:vAlign w:val="center"/>
          </w:tcPr>
          <w:p w:rsidR="00C816DD" w:rsidRPr="00F82C80" w:rsidRDefault="00C816DD" w:rsidP="003376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314,72</w:t>
            </w:r>
          </w:p>
        </w:tc>
      </w:tr>
      <w:tr w:rsidR="00C816DD" w:rsidTr="00337604">
        <w:tc>
          <w:tcPr>
            <w:tcW w:w="816" w:type="dxa"/>
          </w:tcPr>
          <w:p w:rsidR="00C816DD" w:rsidRDefault="00C816DD" w:rsidP="00337604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5.6</w:t>
            </w:r>
          </w:p>
        </w:tc>
        <w:tc>
          <w:tcPr>
            <w:tcW w:w="5529" w:type="dxa"/>
          </w:tcPr>
          <w:p w:rsidR="00C816DD" w:rsidRDefault="00C816DD" w:rsidP="00337604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содержание и эксплуатация, текущий ремонт объектов внешнего благоустройства сельских населенных пунктов Городокского района (§823)</w:t>
            </w:r>
          </w:p>
          <w:p w:rsidR="00C816DD" w:rsidRDefault="00C816DD" w:rsidP="00337604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C816DD" w:rsidRPr="00F82C80" w:rsidRDefault="00C816DD" w:rsidP="003376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92,00</w:t>
            </w:r>
          </w:p>
        </w:tc>
        <w:tc>
          <w:tcPr>
            <w:tcW w:w="1730" w:type="dxa"/>
            <w:vAlign w:val="center"/>
          </w:tcPr>
          <w:p w:rsidR="00C816DD" w:rsidRPr="00F82C80" w:rsidRDefault="00C816DD" w:rsidP="003376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92,00</w:t>
            </w:r>
          </w:p>
        </w:tc>
      </w:tr>
      <w:tr w:rsidR="00C816DD" w:rsidTr="00337604">
        <w:tc>
          <w:tcPr>
            <w:tcW w:w="816" w:type="dxa"/>
          </w:tcPr>
          <w:p w:rsidR="00C816DD" w:rsidRDefault="00C816DD" w:rsidP="00337604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5.7</w:t>
            </w:r>
          </w:p>
        </w:tc>
        <w:tc>
          <w:tcPr>
            <w:tcW w:w="5529" w:type="dxa"/>
          </w:tcPr>
          <w:p w:rsidR="00C816DD" w:rsidRDefault="00C816DD" w:rsidP="00337604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установка забора  на территории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Вайханского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сельисполкома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(§804)</w:t>
            </w:r>
          </w:p>
        </w:tc>
        <w:tc>
          <w:tcPr>
            <w:tcW w:w="1701" w:type="dxa"/>
            <w:vAlign w:val="center"/>
          </w:tcPr>
          <w:p w:rsidR="00C816DD" w:rsidRDefault="00C816DD" w:rsidP="003376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14,482</w:t>
            </w:r>
          </w:p>
        </w:tc>
        <w:tc>
          <w:tcPr>
            <w:tcW w:w="1730" w:type="dxa"/>
            <w:vAlign w:val="center"/>
          </w:tcPr>
          <w:p w:rsidR="00C816DD" w:rsidRDefault="00C816DD" w:rsidP="003376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14,482</w:t>
            </w:r>
          </w:p>
        </w:tc>
      </w:tr>
      <w:tr w:rsidR="00C816DD" w:rsidTr="00337604">
        <w:tc>
          <w:tcPr>
            <w:tcW w:w="816" w:type="dxa"/>
          </w:tcPr>
          <w:p w:rsidR="00C816DD" w:rsidRDefault="00C816DD" w:rsidP="00337604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5.8</w:t>
            </w:r>
          </w:p>
        </w:tc>
        <w:tc>
          <w:tcPr>
            <w:tcW w:w="5529" w:type="dxa"/>
          </w:tcPr>
          <w:p w:rsidR="00C816DD" w:rsidRDefault="00C816DD" w:rsidP="00337604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благоустройство Стодолищенского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сельисполкома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(§807)</w:t>
            </w:r>
          </w:p>
        </w:tc>
        <w:tc>
          <w:tcPr>
            <w:tcW w:w="1701" w:type="dxa"/>
            <w:vAlign w:val="center"/>
          </w:tcPr>
          <w:p w:rsidR="00C816DD" w:rsidRDefault="00C816DD" w:rsidP="003376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12,184</w:t>
            </w:r>
          </w:p>
        </w:tc>
        <w:tc>
          <w:tcPr>
            <w:tcW w:w="1730" w:type="dxa"/>
            <w:vAlign w:val="center"/>
          </w:tcPr>
          <w:p w:rsidR="00C816DD" w:rsidRDefault="00C816DD" w:rsidP="003376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12,184</w:t>
            </w:r>
          </w:p>
        </w:tc>
      </w:tr>
      <w:tr w:rsidR="00C816DD" w:rsidTr="00337604">
        <w:tc>
          <w:tcPr>
            <w:tcW w:w="816" w:type="dxa"/>
          </w:tcPr>
          <w:p w:rsidR="00C816DD" w:rsidRPr="00F82C80" w:rsidRDefault="00C816DD" w:rsidP="00337604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5.9</w:t>
            </w:r>
          </w:p>
        </w:tc>
        <w:tc>
          <w:tcPr>
            <w:tcW w:w="5529" w:type="dxa"/>
          </w:tcPr>
          <w:p w:rsidR="00C816DD" w:rsidRPr="00F82C80" w:rsidRDefault="00C816DD" w:rsidP="00337604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содержание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эксплуатация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,т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екущий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ремонт улично-дорожной сети сельских населенных пунктов Городокского района (§825)</w:t>
            </w:r>
          </w:p>
        </w:tc>
        <w:tc>
          <w:tcPr>
            <w:tcW w:w="1701" w:type="dxa"/>
            <w:vAlign w:val="center"/>
          </w:tcPr>
          <w:p w:rsidR="00C816DD" w:rsidRPr="00F82C80" w:rsidRDefault="00C816DD" w:rsidP="003376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90,165</w:t>
            </w:r>
          </w:p>
        </w:tc>
        <w:tc>
          <w:tcPr>
            <w:tcW w:w="1730" w:type="dxa"/>
            <w:vAlign w:val="center"/>
          </w:tcPr>
          <w:p w:rsidR="00C816DD" w:rsidRPr="00F82C80" w:rsidRDefault="00C816DD" w:rsidP="003376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90,165</w:t>
            </w:r>
          </w:p>
        </w:tc>
      </w:tr>
      <w:tr w:rsidR="00C816DD" w:rsidTr="00337604">
        <w:tc>
          <w:tcPr>
            <w:tcW w:w="816" w:type="dxa"/>
          </w:tcPr>
          <w:p w:rsidR="00C816DD" w:rsidRDefault="00C816DD" w:rsidP="00337604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5.10</w:t>
            </w:r>
          </w:p>
        </w:tc>
        <w:tc>
          <w:tcPr>
            <w:tcW w:w="5529" w:type="dxa"/>
          </w:tcPr>
          <w:p w:rsidR="00C816DD" w:rsidRDefault="00C816DD" w:rsidP="00337604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р</w:t>
            </w:r>
            <w:r w:rsidRPr="005027CA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асходы по текущему и капитальному ремонту улично – дорожной сети населенных пунктов (§146)</w:t>
            </w:r>
          </w:p>
        </w:tc>
        <w:tc>
          <w:tcPr>
            <w:tcW w:w="1701" w:type="dxa"/>
            <w:vAlign w:val="center"/>
          </w:tcPr>
          <w:p w:rsidR="00C816DD" w:rsidRDefault="00C816DD" w:rsidP="00337604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157,00</w:t>
            </w:r>
          </w:p>
        </w:tc>
        <w:tc>
          <w:tcPr>
            <w:tcW w:w="1730" w:type="dxa"/>
            <w:vAlign w:val="center"/>
          </w:tcPr>
          <w:p w:rsidR="00C816DD" w:rsidRPr="00D11B0F" w:rsidRDefault="00C816DD" w:rsidP="00337604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157,00</w:t>
            </w:r>
          </w:p>
        </w:tc>
      </w:tr>
      <w:tr w:rsidR="00C816DD" w:rsidTr="00337604">
        <w:tc>
          <w:tcPr>
            <w:tcW w:w="816" w:type="dxa"/>
          </w:tcPr>
          <w:p w:rsidR="00C816DD" w:rsidRDefault="00C816DD" w:rsidP="00337604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5.11</w:t>
            </w:r>
          </w:p>
        </w:tc>
        <w:tc>
          <w:tcPr>
            <w:tcW w:w="5529" w:type="dxa"/>
          </w:tcPr>
          <w:p w:rsidR="00C816DD" w:rsidRDefault="00C816DD" w:rsidP="00337604">
            <w:pP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т</w:t>
            </w:r>
            <w:r w:rsidRPr="00B969B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екущий ремонт УДС Езерищенского </w:t>
            </w:r>
            <w:proofErr w:type="spellStart"/>
            <w:r w:rsidRPr="00B969B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сельисполкома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(§810</w:t>
            </w:r>
            <w:r w:rsidRPr="005027CA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)</w:t>
            </w:r>
          </w:p>
        </w:tc>
        <w:tc>
          <w:tcPr>
            <w:tcW w:w="1701" w:type="dxa"/>
            <w:vAlign w:val="center"/>
          </w:tcPr>
          <w:p w:rsidR="00C816DD" w:rsidRDefault="00C816DD" w:rsidP="00337604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9,00</w:t>
            </w:r>
          </w:p>
        </w:tc>
        <w:tc>
          <w:tcPr>
            <w:tcW w:w="1730" w:type="dxa"/>
            <w:vAlign w:val="center"/>
          </w:tcPr>
          <w:p w:rsidR="00C816DD" w:rsidRDefault="00C816DD" w:rsidP="00337604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9,00</w:t>
            </w:r>
          </w:p>
        </w:tc>
      </w:tr>
      <w:tr w:rsidR="00C816DD" w:rsidTr="00337604">
        <w:tc>
          <w:tcPr>
            <w:tcW w:w="816" w:type="dxa"/>
          </w:tcPr>
          <w:p w:rsidR="00C816DD" w:rsidRDefault="00C816DD" w:rsidP="00337604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6.</w:t>
            </w:r>
          </w:p>
        </w:tc>
        <w:tc>
          <w:tcPr>
            <w:tcW w:w="5529" w:type="dxa"/>
          </w:tcPr>
          <w:p w:rsidR="00C816DD" w:rsidRDefault="00C816DD" w:rsidP="00337604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5027CA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Расходы на финансирование работ по текущему ремонту улично – дорожной сети населенных пунктов за счет </w:t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средств республиканского дорожного фонда (§838</w:t>
            </w:r>
            <w:r w:rsidRPr="005027CA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)</w:t>
            </w:r>
          </w:p>
        </w:tc>
        <w:tc>
          <w:tcPr>
            <w:tcW w:w="1701" w:type="dxa"/>
            <w:vAlign w:val="center"/>
          </w:tcPr>
          <w:p w:rsidR="00C816DD" w:rsidRDefault="00C816DD" w:rsidP="00337604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600,00</w:t>
            </w:r>
          </w:p>
        </w:tc>
        <w:tc>
          <w:tcPr>
            <w:tcW w:w="1730" w:type="dxa"/>
            <w:vAlign w:val="center"/>
          </w:tcPr>
          <w:p w:rsidR="00C816DD" w:rsidRPr="00D11B0F" w:rsidRDefault="00C816DD" w:rsidP="00337604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600,00</w:t>
            </w:r>
          </w:p>
        </w:tc>
      </w:tr>
      <w:tr w:rsidR="00C816DD" w:rsidTr="00337604">
        <w:tc>
          <w:tcPr>
            <w:tcW w:w="816" w:type="dxa"/>
          </w:tcPr>
          <w:p w:rsidR="00C816DD" w:rsidRDefault="00C816DD" w:rsidP="00337604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lastRenderedPageBreak/>
              <w:t>7.</w:t>
            </w:r>
          </w:p>
        </w:tc>
        <w:tc>
          <w:tcPr>
            <w:tcW w:w="5529" w:type="dxa"/>
          </w:tcPr>
          <w:p w:rsidR="00C816DD" w:rsidRDefault="00C816DD" w:rsidP="00337604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Санитарное содержание вспомогательных помещений жилых домов и общежитий, находящихся на обслуживании КУПП «ГПК и ТС»</w:t>
            </w:r>
          </w:p>
        </w:tc>
        <w:tc>
          <w:tcPr>
            <w:tcW w:w="1701" w:type="dxa"/>
            <w:vAlign w:val="center"/>
          </w:tcPr>
          <w:p w:rsidR="00C816DD" w:rsidRPr="00D11B0F" w:rsidRDefault="000558B7" w:rsidP="00337604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106,70</w:t>
            </w:r>
          </w:p>
        </w:tc>
        <w:tc>
          <w:tcPr>
            <w:tcW w:w="1730" w:type="dxa"/>
            <w:vAlign w:val="center"/>
          </w:tcPr>
          <w:p w:rsidR="00C816DD" w:rsidRPr="00D11B0F" w:rsidRDefault="00C816DD" w:rsidP="00337604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C816DD" w:rsidTr="00337604">
        <w:tc>
          <w:tcPr>
            <w:tcW w:w="816" w:type="dxa"/>
          </w:tcPr>
          <w:p w:rsidR="00C816DD" w:rsidRDefault="00C816DD" w:rsidP="00337604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8.</w:t>
            </w:r>
          </w:p>
        </w:tc>
        <w:tc>
          <w:tcPr>
            <w:tcW w:w="5529" w:type="dxa"/>
          </w:tcPr>
          <w:p w:rsidR="00C816DD" w:rsidRDefault="00C816DD" w:rsidP="00337604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Санитарное содержание вспомогательных помещений общежитий, находящихся на обслуживании КУПП «ГПК и ТС»</w:t>
            </w:r>
          </w:p>
        </w:tc>
        <w:tc>
          <w:tcPr>
            <w:tcW w:w="1701" w:type="dxa"/>
            <w:vAlign w:val="center"/>
          </w:tcPr>
          <w:p w:rsidR="00C816DD" w:rsidRDefault="00C816DD" w:rsidP="00337604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1,00</w:t>
            </w:r>
          </w:p>
        </w:tc>
        <w:tc>
          <w:tcPr>
            <w:tcW w:w="1730" w:type="dxa"/>
            <w:vAlign w:val="center"/>
          </w:tcPr>
          <w:p w:rsidR="00C816DD" w:rsidRPr="00D11B0F" w:rsidRDefault="00C816DD" w:rsidP="00337604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C816DD" w:rsidTr="00337604">
        <w:tc>
          <w:tcPr>
            <w:tcW w:w="816" w:type="dxa"/>
          </w:tcPr>
          <w:p w:rsidR="00C816DD" w:rsidRDefault="00C816DD" w:rsidP="00337604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9.</w:t>
            </w:r>
          </w:p>
        </w:tc>
        <w:tc>
          <w:tcPr>
            <w:tcW w:w="5529" w:type="dxa"/>
          </w:tcPr>
          <w:p w:rsidR="00C816DD" w:rsidRDefault="00C816DD" w:rsidP="00337604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Услуги, оказанные населению, по обращению с твердыми коммунальными отходами на территории Городокского района (§145)</w:t>
            </w:r>
          </w:p>
        </w:tc>
        <w:tc>
          <w:tcPr>
            <w:tcW w:w="1701" w:type="dxa"/>
            <w:vAlign w:val="center"/>
          </w:tcPr>
          <w:p w:rsidR="00C816DD" w:rsidRPr="00D11B0F" w:rsidRDefault="00C816DD" w:rsidP="00337604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275,10</w:t>
            </w:r>
          </w:p>
        </w:tc>
        <w:tc>
          <w:tcPr>
            <w:tcW w:w="1730" w:type="dxa"/>
            <w:vAlign w:val="center"/>
          </w:tcPr>
          <w:p w:rsidR="00C816DD" w:rsidRPr="00D11B0F" w:rsidRDefault="00C816DD" w:rsidP="00337604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39,80</w:t>
            </w:r>
          </w:p>
        </w:tc>
      </w:tr>
    </w:tbl>
    <w:p w:rsidR="00C816DD" w:rsidRDefault="00C816DD" w:rsidP="00C816DD"/>
    <w:p w:rsidR="00C816DD" w:rsidRPr="001E58FB" w:rsidRDefault="00C816DD" w:rsidP="00C816DD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Pr="001E58FB">
        <w:rPr>
          <w:rFonts w:ascii="Times New Roman" w:hAnsi="Times New Roman" w:cs="Times New Roman"/>
          <w:sz w:val="30"/>
          <w:szCs w:val="30"/>
        </w:rPr>
        <w:t>В перечне работ по благоустройству и (или) оказание жилищно-коммунальных услуг</w:t>
      </w:r>
      <w:r>
        <w:rPr>
          <w:rFonts w:ascii="Times New Roman" w:hAnsi="Times New Roman" w:cs="Times New Roman"/>
          <w:sz w:val="30"/>
          <w:szCs w:val="30"/>
        </w:rPr>
        <w:t xml:space="preserve"> в 2023 году все суммы, определенные на выполнение текущих ремонтов сооружений благоустройства и жилищного фонда,  включают в себя суммы отчислений на содержание Заказчика». </w:t>
      </w:r>
    </w:p>
    <w:sectPr w:rsidR="00C816DD" w:rsidRPr="001E58FB" w:rsidSect="000558B7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17DB3"/>
    <w:multiLevelType w:val="hybridMultilevel"/>
    <w:tmpl w:val="79A09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7FD"/>
    <w:rsid w:val="000558B7"/>
    <w:rsid w:val="00104D5B"/>
    <w:rsid w:val="00162ADE"/>
    <w:rsid w:val="00183468"/>
    <w:rsid w:val="00247675"/>
    <w:rsid w:val="002E1E1B"/>
    <w:rsid w:val="00362B3C"/>
    <w:rsid w:val="00383574"/>
    <w:rsid w:val="003F249C"/>
    <w:rsid w:val="00401235"/>
    <w:rsid w:val="00496B4D"/>
    <w:rsid w:val="005565EA"/>
    <w:rsid w:val="00582A20"/>
    <w:rsid w:val="005A519B"/>
    <w:rsid w:val="00701530"/>
    <w:rsid w:val="00762FF3"/>
    <w:rsid w:val="007F57FD"/>
    <w:rsid w:val="009E2268"/>
    <w:rsid w:val="00C70C57"/>
    <w:rsid w:val="00C816DD"/>
    <w:rsid w:val="00CA27D4"/>
    <w:rsid w:val="00D32CD2"/>
    <w:rsid w:val="00D35DB1"/>
    <w:rsid w:val="00D8033D"/>
    <w:rsid w:val="00DA1BD3"/>
    <w:rsid w:val="00DD02E2"/>
    <w:rsid w:val="00F7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F57F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F5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F57F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F5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nacharh</cp:lastModifiedBy>
  <cp:revision>6</cp:revision>
  <cp:lastPrinted>2023-11-02T07:58:00Z</cp:lastPrinted>
  <dcterms:created xsi:type="dcterms:W3CDTF">2023-10-31T09:40:00Z</dcterms:created>
  <dcterms:modified xsi:type="dcterms:W3CDTF">2023-11-20T17:52:00Z</dcterms:modified>
</cp:coreProperties>
</file>