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3B" w:rsidRPr="002D263B" w:rsidRDefault="002D263B" w:rsidP="002D26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6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Сбор и уплата страховых взносов</w:t>
      </w:r>
    </w:p>
    <w:p w:rsidR="002D263B" w:rsidRPr="002D263B" w:rsidRDefault="002D263B" w:rsidP="002D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2D2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ежедневного потребления работников организации приобретается чай, кофе, молоко, кондитерские изделия, фрукты. Следует ли начислять обязательные страховые взносы на стои</w:t>
      </w:r>
      <w:bookmarkStart w:id="0" w:name="_GoBack"/>
      <w:bookmarkEnd w:id="0"/>
      <w:r w:rsidRPr="002D2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мость указанных продуктов питания?</w:t>
      </w:r>
    </w:p>
    <w:p w:rsidR="002D263B" w:rsidRPr="002D263B" w:rsidRDefault="002D263B" w:rsidP="002D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Следует.</w:t>
      </w:r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63B" w:rsidRPr="002D263B" w:rsidRDefault="002D263B" w:rsidP="002D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для начисления обязательных страховых взносов (далее - взносы) в бюджет государственного внебюджетного фонда социальной защиты населения Республики Беларусь (далее - бюджет фонда) для работодателей и работающих граждан являются выплаты всех видов в денежном и (или) натуральном выражении, начисленные в пользу работающих граждан по всем основаниям независимо от источников финансирования.</w:t>
      </w:r>
    </w:p>
    <w:p w:rsidR="002D263B" w:rsidRPr="002D263B" w:rsidRDefault="002D263B" w:rsidP="002D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составляют выплаты, предусмотренные перечнем выплат, на которые не начисляются взносы на государственное социальное страхование, в том числе на профессиональное пенсионное страхование, в бюджет фонда и по обязательному страхованию от несчастных случаев на производстве и профессиональных заболеваний в </w:t>
      </w:r>
      <w:proofErr w:type="spellStart"/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Белгосстрах</w:t>
      </w:r>
      <w:proofErr w:type="spellEnd"/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устанавливаемым Советом Министров Республики Беларусь</w:t>
      </w:r>
      <w:bookmarkStart w:id="1" w:name="_ftnref1"/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"https://ssf.gov.by/ru/vo-sbor-uplata-ru/view/dlja-ezhednevnogo-potreblenija-rabotnikov-organizatsii-priobretaetsja-chaj-kofe-moloko-konditerskie-izdelija-12581/" \l "_ftn1" \o "" </w:instrText>
      </w:r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D26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</w:t>
      </w:r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63B" w:rsidRPr="002D263B" w:rsidRDefault="002D263B" w:rsidP="002D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работодателя на приобретение продуктов питания для личного потребления работниками Перечнем не предусмотрены, соответственно, взносы в бюджет фонда на их суммы начисляются в общеустановленном порядке. Вопросы ведения учета использования работниками приобретаемых продуктов находятся в компетенции работодателя.</w:t>
      </w:r>
    </w:p>
    <w:p w:rsidR="002D263B" w:rsidRPr="002D263B" w:rsidRDefault="002D263B" w:rsidP="002D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чай, кофе, кондитерские изделия приобретаются организацией </w:t>
      </w:r>
      <w:proofErr w:type="gramStart"/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  представительских расходов для посетителей или в рамках проведения мероприятий, связанных с осуществляемой работодателем деятельностью</w:t>
      </w:r>
      <w:bookmarkStart w:id="2" w:name="_ftnref2"/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"https://ssf.gov.by/ru/vo-sbor-uplata-ru/view/dlja-ezhednevnogo-potreblenija-rabotnikov-organizatsii-priobretaetsja-chaj-kofe-moloko-konditerskie-izdelija-12581/" \l "_ftn2" \o "" </w:instrText>
      </w:r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D26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2</w:t>
      </w:r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t>,расходы работодателя на их приобретение не будут являться объектом для начисления взносов в бюджет фонда.</w:t>
      </w:r>
      <w:proofErr w:type="gramEnd"/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в локально-правых актах организации должна быть закреплена производственная необходимость приобретения указанных продуктов либо проведение мероприятия.</w:t>
      </w:r>
      <w:r w:rsidRPr="002D263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2D263B" w:rsidRPr="002D263B" w:rsidRDefault="009F725E" w:rsidP="002D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3" w:name="_ftn1"/>
    <w:p w:rsidR="002D263B" w:rsidRPr="002D263B" w:rsidRDefault="002D263B" w:rsidP="002D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2D263B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begin"/>
      </w:r>
      <w:r w:rsidRPr="002D263B">
        <w:rPr>
          <w:rFonts w:ascii="Times New Roman" w:eastAsia="Times New Roman" w:hAnsi="Times New Roman" w:cs="Times New Roman"/>
          <w:sz w:val="15"/>
          <w:szCs w:val="15"/>
          <w:lang w:eastAsia="ru-RU"/>
        </w:rPr>
        <w:instrText xml:space="preserve"> HYPERLINK "https://ssf.gov.by/ru/vo-sbor-uplata-ru/view/dlja-ezhednevnogo-potreblenija-rabotnikov-organizatsii-priobretaetsja-chaj-kofe-moloko-konditerskie-izdelija-12581/" \l "_ftnref1" \o "" </w:instrText>
      </w:r>
      <w:r w:rsidRPr="002D263B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separate"/>
      </w:r>
      <w:proofErr w:type="gramStart"/>
      <w:r w:rsidRPr="002D263B"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vertAlign w:val="superscript"/>
          <w:lang w:eastAsia="ru-RU"/>
        </w:rPr>
        <w:t>1</w:t>
      </w:r>
      <w:r w:rsidRPr="002D263B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end"/>
      </w:r>
      <w:bookmarkEnd w:id="3"/>
      <w:r w:rsidRPr="002D263B">
        <w:rPr>
          <w:rFonts w:ascii="Times New Roman" w:eastAsia="Times New Roman" w:hAnsi="Times New Roman" w:cs="Times New Roman"/>
          <w:sz w:val="15"/>
          <w:szCs w:val="15"/>
          <w:lang w:eastAsia="ru-RU"/>
        </w:rPr>
        <w:t>Пункт 1 статьи 4 Закона Республики Беларусь от 15.07.2021 № 118-З "О взносах в бюджет государственного внебюджетного фонда социальной защиты населения Республики Беларусь", перечень выплат, на которые не начисляются взносы на государственное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</w:t>
      </w:r>
      <w:proofErr w:type="gramEnd"/>
      <w:r w:rsidRPr="002D263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и профессиональных заболеваний в Белорусское республиканское унитарное страховое предприятие «</w:t>
      </w:r>
      <w:proofErr w:type="spellStart"/>
      <w:r w:rsidRPr="002D263B">
        <w:rPr>
          <w:rFonts w:ascii="Times New Roman" w:eastAsia="Times New Roman" w:hAnsi="Times New Roman" w:cs="Times New Roman"/>
          <w:sz w:val="15"/>
          <w:szCs w:val="15"/>
          <w:lang w:eastAsia="ru-RU"/>
        </w:rPr>
        <w:t>Белгосстрах</w:t>
      </w:r>
      <w:proofErr w:type="spellEnd"/>
      <w:r w:rsidRPr="002D263B">
        <w:rPr>
          <w:rFonts w:ascii="Times New Roman" w:eastAsia="Times New Roman" w:hAnsi="Times New Roman" w:cs="Times New Roman"/>
          <w:sz w:val="15"/>
          <w:szCs w:val="15"/>
          <w:lang w:eastAsia="ru-RU"/>
        </w:rPr>
        <w:t>», утвержденный постановлением Совета Министров Республики Беларусь от 25.01.1999 № 115 (далее – Перечень)</w:t>
      </w:r>
    </w:p>
    <w:bookmarkStart w:id="4" w:name="_ftn2"/>
    <w:p w:rsidR="002D263B" w:rsidRPr="002D263B" w:rsidRDefault="002D263B" w:rsidP="002D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2D263B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begin"/>
      </w:r>
      <w:r w:rsidRPr="002D263B">
        <w:rPr>
          <w:rFonts w:ascii="Times New Roman" w:eastAsia="Times New Roman" w:hAnsi="Times New Roman" w:cs="Times New Roman"/>
          <w:sz w:val="15"/>
          <w:szCs w:val="15"/>
          <w:lang w:eastAsia="ru-RU"/>
        </w:rPr>
        <w:instrText xml:space="preserve"> HYPERLINK "https://ssf.gov.by/ru/vo-sbor-uplata-ru/view/dlja-ezhednevnogo-potreblenija-rabotnikov-organizatsii-priobretaetsja-chaj-kofe-moloko-konditerskie-izdelija-12581/" \l "_ftnref2" \o "" </w:instrText>
      </w:r>
      <w:r w:rsidRPr="002D263B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separate"/>
      </w:r>
      <w:r w:rsidRPr="002D263B"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vertAlign w:val="superscript"/>
          <w:lang w:eastAsia="ru-RU"/>
        </w:rPr>
        <w:t>2</w:t>
      </w:r>
      <w:r w:rsidRPr="002D263B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end"/>
      </w:r>
      <w:bookmarkEnd w:id="4"/>
      <w:r w:rsidRPr="002D263B">
        <w:rPr>
          <w:rFonts w:ascii="Times New Roman" w:eastAsia="Times New Roman" w:hAnsi="Times New Roman" w:cs="Times New Roman"/>
          <w:sz w:val="15"/>
          <w:szCs w:val="15"/>
          <w:lang w:eastAsia="ru-RU"/>
        </w:rPr>
        <w:t>Подпункт 9.10 пункта 9 Перечня в редакции постановления Совета Министров Республики Беларусь от 28.12.2021 № 763</w:t>
      </w:r>
    </w:p>
    <w:p w:rsidR="00FD6496" w:rsidRDefault="00FD6496"/>
    <w:sectPr w:rsidR="00FD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3B"/>
    <w:rsid w:val="002D263B"/>
    <w:rsid w:val="009F725E"/>
    <w:rsid w:val="00F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Александра Олеговна</dc:creator>
  <cp:lastModifiedBy>Полякова Светлана Витальевна</cp:lastModifiedBy>
  <cp:revision>2</cp:revision>
  <dcterms:created xsi:type="dcterms:W3CDTF">2022-03-22T05:20:00Z</dcterms:created>
  <dcterms:modified xsi:type="dcterms:W3CDTF">2022-03-24T07:31:00Z</dcterms:modified>
</cp:coreProperties>
</file>