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0FF" w:rsidRDefault="00C570FF" w:rsidP="00C570F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FA0D0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20 января – День профилактики гриппа и ОРВИ</w:t>
      </w:r>
    </w:p>
    <w:p w:rsidR="00FA0D09" w:rsidRPr="00FA0D09" w:rsidRDefault="00FA0D09" w:rsidP="00C570F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7A29D7" w:rsidRPr="00FA0D09" w:rsidRDefault="00C570FF" w:rsidP="00C57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0D0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B1BD182" wp14:editId="0541430B">
            <wp:simplePos x="0" y="0"/>
            <wp:positionH relativeFrom="margin">
              <wp:posOffset>3476625</wp:posOffset>
            </wp:positionH>
            <wp:positionV relativeFrom="paragraph">
              <wp:posOffset>280670</wp:posOffset>
            </wp:positionV>
            <wp:extent cx="316230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470" y="21388"/>
                <wp:lineTo x="21470" y="0"/>
                <wp:lineTo x="0" y="0"/>
              </wp:wrapPolygon>
            </wp:wrapTight>
            <wp:docPr id="1" name="Рисунок 1" descr="https://mypresentation.ru/documents/4755bb9bdde532c72608597655a72496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presentation.ru/documents/4755bb9bdde532c72608597655a72496/img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5" t="27722" r="26676" b="21329"/>
                    <a:stretch/>
                  </pic:blipFill>
                  <pic:spPr bwMode="auto">
                    <a:xfrm>
                      <a:off x="0" y="0"/>
                      <a:ext cx="31623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9D7" w:rsidRPr="00FA0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Острые респираторные инфекции (далее ОРИ) и грипп продолжают оставаться самыми массовыми инфекционными заболеваниями. В течение двух тысячелетий вирус гриппа неоднократно вызывал эпидемии и пандемии, уносившие жизни сотен тысяч и миллионов людей.</w:t>
      </w:r>
    </w:p>
    <w:p w:rsidR="007A29D7" w:rsidRPr="00FA0D09" w:rsidRDefault="007A29D7" w:rsidP="00C57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0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есть множество специфических и неспецифических методов профилактики ОРИ и гриппа, которые позволяют не только ограничить распространение инфекции, но и эффективно ее лечить, предупреждая развитие осложнений и неблагоприятных исходов заболевания.</w:t>
      </w:r>
    </w:p>
    <w:p w:rsidR="007A29D7" w:rsidRPr="00FA0D09" w:rsidRDefault="007A29D7" w:rsidP="00C57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0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Сезонная эпидемия уже много лет подряд начинается в конце января. Паниковать не нужно, а вот меры профилактики соблюдать как раз обязательно.</w:t>
      </w:r>
    </w:p>
    <w:p w:rsidR="007A29D7" w:rsidRPr="00FA0D09" w:rsidRDefault="007A29D7" w:rsidP="00C57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0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Заразиться ОРИ и гриппом легко </w:t>
      </w:r>
      <w:r w:rsidR="00AD4C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FA0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контакте с больным человеком. Вирусы с мельчайшими капельками слюны распространяются очень быстро, вызывая массовые заболевания среди людей.</w:t>
      </w:r>
    </w:p>
    <w:p w:rsidR="007A29D7" w:rsidRPr="00FA0D09" w:rsidRDefault="007A29D7" w:rsidP="00C57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0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Заболеть ОРИ и гриппом могут люди даже с самым крепким иммунитетом. Это связано, во-первых, с мутацией вируса, то есть каждый год организм оказывается «лицом к лицу» с новыми вариантами вирусов. Вторая причина заключается в исключительно высокой скорости размножения вирусов и распространения инфекции среди людей.</w:t>
      </w:r>
    </w:p>
    <w:p w:rsidR="007A29D7" w:rsidRPr="00FA0D09" w:rsidRDefault="007A29D7" w:rsidP="00C57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0D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 защитить себя и окружающих?</w:t>
      </w:r>
    </w:p>
    <w:p w:rsidR="007A29D7" w:rsidRPr="00FA0D09" w:rsidRDefault="007A29D7" w:rsidP="00C57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0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своевременно делайте прививку против гриппа, это наиболее эффективный метод профилактики. Согласно рекомендациям Всемирной организации здравоохранения, «вакцинация является основой профилактики гриппа», так как она снижает распространение болезни и смертность, позволяет экономить средства на лечение гриппа и его осложнений, может значительно сократить временную нетрудоспособность, доступна, эффективна и безопасна для взрослых, детей с 6-месячного возраста, беременных женщин.</w:t>
      </w:r>
    </w:p>
    <w:p w:rsidR="007A29D7" w:rsidRPr="00FA0D09" w:rsidRDefault="00AD4C1D" w:rsidP="00AD4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- </w:t>
      </w:r>
      <w:r w:rsidR="007A29D7" w:rsidRPr="00FA0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укрепляйте иммунитет, принимайте витамины, введите в рацион питания – лук, чеснок, овощи, фрукты.</w:t>
      </w:r>
    </w:p>
    <w:p w:rsidR="007A29D7" w:rsidRPr="00AD4C1D" w:rsidRDefault="007A29D7" w:rsidP="00C57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C1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Для этих целей используются витамины</w:t>
      </w:r>
      <w:r w:rsidR="00AD4C1D" w:rsidRPr="00AD4C1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,</w:t>
      </w:r>
      <w:r w:rsidRPr="00AD4C1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 а также адаптогены растительного происхождения (настойка аралии, экстракт элеутерококка, настойка и экстракт женьшеня). Каждый день в рационе питания должны быть овощи, фрукты.</w:t>
      </w:r>
      <w:r w:rsidRPr="00AD4C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  <w:r w:rsidRPr="00AD4C1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Особенно полезны морковь и тыква (т.е. оранжевые овощи), лук, чеснок (содержат фитонциды). Очень эффективен в борьбе с гриппом свежезаваренный зеленый чай, напитки из клюквы и черной смородины. Витамин С способствует повышению сопротивляемости организма. Следует отметить, что наибольшее количество витамина С содержится в соке квашеной капусты, а также в цитрусовых и киви.</w:t>
      </w:r>
    </w:p>
    <w:p w:rsidR="007A29D7" w:rsidRPr="00FA0D09" w:rsidRDefault="007A29D7" w:rsidP="00C57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0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принимайте противовирусные препараты; достаточно хорошим профилактическим эффектом обладает </w:t>
      </w:r>
      <w:proofErr w:type="spellStart"/>
      <w:r w:rsidRPr="00FA0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оксолиновая</w:t>
      </w:r>
      <w:proofErr w:type="spellEnd"/>
      <w:r w:rsidRPr="00FA0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мазь</w:t>
      </w:r>
      <w:r w:rsidRPr="00FA0D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(она не имеет противопоказаний, применяется как у взрослых, так и у детей: один-два раза в день смазывают слизистую носа в течение 20-25 дней).</w:t>
      </w:r>
    </w:p>
    <w:p w:rsidR="007A29D7" w:rsidRPr="00FA0D09" w:rsidRDefault="007A29D7" w:rsidP="00C57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0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соблюдайте правила личной гигиены: мойте руки с мылом, особенно после кашля или чихания, возвратившись с улицы.</w:t>
      </w:r>
    </w:p>
    <w:p w:rsidR="007A29D7" w:rsidRPr="00FA0D09" w:rsidRDefault="007A29D7" w:rsidP="00C57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0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избегайте мест большого скопления людей.</w:t>
      </w:r>
    </w:p>
    <w:p w:rsidR="007A29D7" w:rsidRPr="00FA0D09" w:rsidRDefault="007A29D7" w:rsidP="00C57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0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проветривайте каждые 2 часа помещения и делайте ежедневную влажную уборку. Обязательно совершайте прогулки на свежем воздухе.</w:t>
      </w:r>
    </w:p>
    <w:p w:rsidR="007A29D7" w:rsidRPr="00FA0D09" w:rsidRDefault="007A29D7" w:rsidP="00C57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0D0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Энергичное проветривание в течение 10-15 минут на 85-90% уменьшает концентрацию патогенных вирусов.</w:t>
      </w:r>
    </w:p>
    <w:p w:rsidR="007A29D7" w:rsidRPr="00FA0D09" w:rsidRDefault="007A29D7" w:rsidP="00C57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0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старайтесь по возможности избегать волнений и стрессовых ситуаций.        </w:t>
      </w:r>
    </w:p>
    <w:p w:rsidR="007A29D7" w:rsidRPr="00FA0D09" w:rsidRDefault="007A29D7" w:rsidP="00C57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0D0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Наукой доказано, что если человек подавлен, расстроен, пребывает в депрессии, то его организм уязвим для всех болезней, в том числе для вирусов гриппа.</w:t>
      </w:r>
    </w:p>
    <w:p w:rsidR="007A29D7" w:rsidRPr="00FA0D09" w:rsidRDefault="007A29D7" w:rsidP="00C57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0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если все же избежать гриппа (или другого ОРИ) не удалось, то не стоит заниматься самолечением. Необходимо обращаться к специалистам, все лекарственные препараты применять ТОЛЬКО по назначению врача, и ни в коем случае, не «переносить инфекцию на ногах»!</w:t>
      </w:r>
    </w:p>
    <w:p w:rsidR="007A29D7" w:rsidRPr="00FA0D09" w:rsidRDefault="007A29D7" w:rsidP="00C57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0D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Ваше здоровье – в Ваших руках, а ранее обращение к специалисту – залог успеха его сохранить. </w:t>
      </w:r>
      <w:bookmarkStart w:id="0" w:name="_GoBack"/>
      <w:bookmarkEnd w:id="0"/>
    </w:p>
    <w:p w:rsidR="005B78CE" w:rsidRPr="00FA0D09" w:rsidRDefault="00AD4C1D" w:rsidP="00C57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E2BAC93" wp14:editId="1C886809">
            <wp:simplePos x="0" y="0"/>
            <wp:positionH relativeFrom="margin">
              <wp:align>center</wp:align>
            </wp:positionH>
            <wp:positionV relativeFrom="paragraph">
              <wp:posOffset>548005</wp:posOffset>
            </wp:positionV>
            <wp:extent cx="5756486" cy="4317365"/>
            <wp:effectExtent l="0" t="0" r="0" b="6985"/>
            <wp:wrapTight wrapText="bothSides">
              <wp:wrapPolygon edited="0">
                <wp:start x="0" y="0"/>
                <wp:lineTo x="0" y="21540"/>
                <wp:lineTo x="21517" y="21540"/>
                <wp:lineTo x="21517" y="0"/>
                <wp:lineTo x="0" y="0"/>
              </wp:wrapPolygon>
            </wp:wrapTight>
            <wp:docPr id="3" name="Рисунок 3" descr="https://bkirsanovo.mkobr61.ru/wp-content/uploads/2021/01/screen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kirsanovo.mkobr61.ru/wp-content/uploads/2021/01/screen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486" cy="431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B78CE" w:rsidRPr="00FA0D09" w:rsidSect="004D03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5E7ED0"/>
    <w:multiLevelType w:val="multilevel"/>
    <w:tmpl w:val="65A4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9C"/>
    <w:rsid w:val="004D031B"/>
    <w:rsid w:val="005B78CE"/>
    <w:rsid w:val="00655D9C"/>
    <w:rsid w:val="006D0975"/>
    <w:rsid w:val="007A29D7"/>
    <w:rsid w:val="00AB760C"/>
    <w:rsid w:val="00AD4C1D"/>
    <w:rsid w:val="00C570FF"/>
    <w:rsid w:val="00FA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FE47B-0C67-46CE-97E0-7EDB9B45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29D7"/>
    <w:rPr>
      <w:b/>
      <w:bCs/>
    </w:rPr>
  </w:style>
  <w:style w:type="character" w:styleId="a5">
    <w:name w:val="Emphasis"/>
    <w:basedOn w:val="a0"/>
    <w:uiPriority w:val="20"/>
    <w:qFormat/>
    <w:rsid w:val="007A29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3</cp:revision>
  <dcterms:created xsi:type="dcterms:W3CDTF">2022-01-20T11:34:00Z</dcterms:created>
  <dcterms:modified xsi:type="dcterms:W3CDTF">2022-01-20T13:08:00Z</dcterms:modified>
</cp:coreProperties>
</file>