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CC" w:rsidRPr="000B6895" w:rsidRDefault="00D214CC" w:rsidP="00D214CC">
      <w:pPr>
        <w:pStyle w:val="a3"/>
        <w:ind w:left="5529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0B6895">
        <w:rPr>
          <w:rFonts w:ascii="Times New Roman" w:hAnsi="Times New Roman"/>
          <w:sz w:val="30"/>
          <w:szCs w:val="30"/>
        </w:rPr>
        <w:t xml:space="preserve">Приложение                    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0B6895">
        <w:rPr>
          <w:rFonts w:ascii="Times New Roman" w:hAnsi="Times New Roman"/>
          <w:sz w:val="30"/>
          <w:szCs w:val="30"/>
        </w:rPr>
        <w:t xml:space="preserve"> к решению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Долгопольского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сельского </w:t>
      </w:r>
      <w:r w:rsidRPr="000B6895">
        <w:rPr>
          <w:rFonts w:ascii="Times New Roman" w:hAnsi="Times New Roman"/>
          <w:sz w:val="30"/>
          <w:szCs w:val="30"/>
        </w:rPr>
        <w:t xml:space="preserve">исполнительного комитета                                                                           </w:t>
      </w:r>
    </w:p>
    <w:p w:rsidR="00D214CC" w:rsidRDefault="00D214CC" w:rsidP="00D214CC">
      <w:pPr>
        <w:pStyle w:val="a3"/>
        <w:ind w:left="4963" w:firstLine="566"/>
        <w:rPr>
          <w:rFonts w:ascii="Times New Roman" w:hAnsi="Times New Roman"/>
          <w:sz w:val="30"/>
          <w:szCs w:val="30"/>
        </w:rPr>
      </w:pPr>
      <w:r w:rsidRPr="00AD6D65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1</w:t>
      </w:r>
      <w:r w:rsidRPr="00AD6D65">
        <w:rPr>
          <w:rFonts w:ascii="Times New Roman" w:hAnsi="Times New Roman"/>
          <w:sz w:val="30"/>
          <w:szCs w:val="30"/>
        </w:rPr>
        <w:t>.0</w:t>
      </w:r>
      <w:r>
        <w:rPr>
          <w:rFonts w:ascii="Times New Roman" w:hAnsi="Times New Roman"/>
          <w:sz w:val="30"/>
          <w:szCs w:val="30"/>
        </w:rPr>
        <w:t>2</w:t>
      </w:r>
      <w:r w:rsidRPr="00AD6D65">
        <w:rPr>
          <w:rFonts w:ascii="Times New Roman" w:hAnsi="Times New Roman"/>
          <w:sz w:val="30"/>
          <w:szCs w:val="30"/>
        </w:rPr>
        <w:t>.20</w:t>
      </w:r>
      <w:r>
        <w:rPr>
          <w:rFonts w:ascii="Times New Roman" w:hAnsi="Times New Roman"/>
          <w:sz w:val="30"/>
          <w:szCs w:val="30"/>
        </w:rPr>
        <w:t>23</w:t>
      </w:r>
      <w:r w:rsidRPr="00AD6D65">
        <w:rPr>
          <w:rFonts w:ascii="Times New Roman" w:hAnsi="Times New Roman"/>
          <w:sz w:val="30"/>
          <w:szCs w:val="30"/>
        </w:rPr>
        <w:t xml:space="preserve"> № </w:t>
      </w:r>
      <w:r>
        <w:rPr>
          <w:rFonts w:ascii="Times New Roman" w:hAnsi="Times New Roman"/>
          <w:sz w:val="30"/>
          <w:szCs w:val="30"/>
        </w:rPr>
        <w:t>5</w:t>
      </w:r>
    </w:p>
    <w:p w:rsidR="00D214CC" w:rsidRDefault="00D214CC" w:rsidP="00D214CC">
      <w:pPr>
        <w:pStyle w:val="a3"/>
        <w:ind w:left="4963" w:firstLine="566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(в редакции решения</w:t>
      </w:r>
      <w:proofErr w:type="gramEnd"/>
    </w:p>
    <w:p w:rsidR="00D214CC" w:rsidRPr="000B6895" w:rsidRDefault="00D214CC" w:rsidP="00D214CC">
      <w:pPr>
        <w:pStyle w:val="a3"/>
        <w:ind w:left="4963" w:firstLine="56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15.08.2023 №38)</w:t>
      </w:r>
    </w:p>
    <w:p w:rsidR="00D214CC" w:rsidRPr="00AD6D65" w:rsidRDefault="00D214CC" w:rsidP="00D214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D6D65">
        <w:rPr>
          <w:rFonts w:ascii="Times New Roman" w:hAnsi="Times New Roman" w:cs="Times New Roman"/>
          <w:sz w:val="30"/>
          <w:szCs w:val="30"/>
        </w:rPr>
        <w:t xml:space="preserve">Перечень свободных (незанятых) земельных участков, </w:t>
      </w:r>
    </w:p>
    <w:p w:rsidR="00D214CC" w:rsidRPr="00AD6D65" w:rsidRDefault="00D214CC" w:rsidP="00D214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D6D65">
        <w:rPr>
          <w:rFonts w:ascii="Times New Roman" w:hAnsi="Times New Roman" w:cs="Times New Roman"/>
          <w:sz w:val="30"/>
          <w:szCs w:val="30"/>
        </w:rPr>
        <w:t xml:space="preserve">в том числе с расположенными на них неиспользуемыми объектами недвижимости, подлежащими сносу, находящихся в населенных пунктах на территории </w:t>
      </w:r>
      <w:r>
        <w:rPr>
          <w:rFonts w:ascii="Times New Roman" w:hAnsi="Times New Roman" w:cs="Times New Roman"/>
          <w:sz w:val="30"/>
          <w:szCs w:val="30"/>
        </w:rPr>
        <w:t>Долгопольского</w:t>
      </w:r>
      <w:r w:rsidRPr="00AD6D65">
        <w:rPr>
          <w:rFonts w:ascii="Times New Roman" w:hAnsi="Times New Roman" w:cs="Times New Roman"/>
          <w:sz w:val="30"/>
          <w:szCs w:val="30"/>
        </w:rPr>
        <w:t xml:space="preserve"> сельсовета, которые могут быть предоставлены гражданам для строительства и обслуживания одноквартирных, блокированных жилых домов</w:t>
      </w:r>
    </w:p>
    <w:p w:rsidR="00D214CC" w:rsidRPr="00734543" w:rsidRDefault="00D214CC" w:rsidP="00D214C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303" w:type="dxa"/>
        <w:tblInd w:w="-13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4"/>
        <w:gridCol w:w="1805"/>
        <w:gridCol w:w="813"/>
        <w:gridCol w:w="1701"/>
        <w:gridCol w:w="567"/>
        <w:gridCol w:w="1030"/>
        <w:gridCol w:w="1417"/>
        <w:gridCol w:w="1238"/>
        <w:gridCol w:w="851"/>
        <w:gridCol w:w="1417"/>
      </w:tblGrid>
      <w:tr w:rsidR="00D214CC" w:rsidRPr="00734543" w:rsidTr="00996E36">
        <w:trPr>
          <w:trHeight w:val="152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5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73454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34543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543">
              <w:rPr>
                <w:rFonts w:ascii="Times New Roman" w:hAnsi="Times New Roman" w:cs="Times New Roman"/>
                <w:color w:val="000000"/>
              </w:rPr>
              <w:t>Место нахождения</w:t>
            </w:r>
          </w:p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54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(адрес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734543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734543">
              <w:rPr>
                <w:rFonts w:ascii="Times New Roman" w:hAnsi="Times New Roman" w:cs="Times New Roman"/>
                <w:color w:val="000000"/>
              </w:rPr>
              <w:t>емельного участка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ориентир</w:t>
            </w:r>
            <w:r w:rsidRPr="00734543">
              <w:rPr>
                <w:rFonts w:ascii="Times New Roman" w:hAnsi="Times New Roman" w:cs="Times New Roman"/>
                <w:color w:val="000000"/>
              </w:rPr>
              <w:t>вочная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734543">
              <w:rPr>
                <w:rFonts w:ascii="Times New Roman" w:hAnsi="Times New Roman" w:cs="Times New Roman"/>
                <w:color w:val="000000"/>
              </w:rPr>
              <w:t xml:space="preserve"> площадь</w:t>
            </w:r>
            <w:r>
              <w:rPr>
                <w:rFonts w:ascii="Times New Roman" w:hAnsi="Times New Roman" w:cs="Times New Roman"/>
                <w:color w:val="000000"/>
              </w:rPr>
              <w:t xml:space="preserve"> земельного участка</w:t>
            </w:r>
            <w:r w:rsidRPr="0073454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734543">
              <w:rPr>
                <w:rFonts w:ascii="Times New Roman" w:hAnsi="Times New Roman" w:cs="Times New Roman"/>
                <w:color w:val="000000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545827" w:rsidRDefault="00D214CC" w:rsidP="00996E36">
            <w:pPr>
              <w:jc w:val="center"/>
              <w:rPr>
                <w:rFonts w:ascii="Times New Roman" w:hAnsi="Times New Roman" w:cs="Times New Roman"/>
              </w:rPr>
            </w:pPr>
            <w:r w:rsidRPr="00545827">
              <w:rPr>
                <w:rFonts w:ascii="Times New Roman" w:hAnsi="Times New Roman" w:cs="Times New Roman"/>
              </w:rPr>
              <w:t>Целевое назначение земельного участка / назначение земельного участка в соответствии с единой классификацией назначения объектов недвижимого имущества</w:t>
            </w:r>
          </w:p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545827" w:rsidRDefault="00D214CC" w:rsidP="00996E36">
            <w:pPr>
              <w:jc w:val="center"/>
              <w:rPr>
                <w:rFonts w:ascii="Times New Roman" w:hAnsi="Times New Roman" w:cs="Times New Roman"/>
              </w:rPr>
            </w:pPr>
            <w:r w:rsidRPr="00545827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545827" w:rsidRDefault="00D214CC" w:rsidP="00996E36">
            <w:pPr>
              <w:jc w:val="center"/>
              <w:rPr>
                <w:rFonts w:ascii="Times New Roman" w:hAnsi="Times New Roman" w:cs="Times New Roman"/>
              </w:rPr>
            </w:pPr>
            <w:r w:rsidRPr="00545827">
              <w:rPr>
                <w:rFonts w:ascii="Times New Roman" w:hAnsi="Times New Roman" w:cs="Times New Roman"/>
              </w:rPr>
              <w:t>Ограничения (обременения) прав в использовании земельного участка, в том числе земельный сервитут</w:t>
            </w:r>
          </w:p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545827" w:rsidRDefault="00D214CC" w:rsidP="00996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45827">
              <w:rPr>
                <w:rFonts w:ascii="Times New Roman" w:hAnsi="Times New Roman" w:cs="Times New Roman"/>
              </w:rPr>
              <w:t>озможный вид права на земельный участок</w:t>
            </w:r>
          </w:p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543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545827" w:rsidRDefault="00D214CC" w:rsidP="00996E36">
            <w:pPr>
              <w:jc w:val="center"/>
              <w:rPr>
                <w:rFonts w:ascii="Times New Roman" w:hAnsi="Times New Roman" w:cs="Times New Roman"/>
              </w:rPr>
            </w:pPr>
            <w:r w:rsidRPr="00545827">
              <w:rPr>
                <w:rFonts w:ascii="Times New Roman" w:hAnsi="Times New Roman" w:cs="Times New Roman"/>
              </w:rPr>
              <w:t>Контактные данные лиц, ответственных за ведение перечня свободных (незанятых) земельных участков</w:t>
            </w:r>
          </w:p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14CC" w:rsidRPr="00734543" w:rsidTr="00996E36">
        <w:trPr>
          <w:trHeight w:val="309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734543" w:rsidRDefault="00D214CC" w:rsidP="00996E36">
            <w:pPr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214CC" w:rsidRPr="00734543" w:rsidTr="00996E36">
        <w:trPr>
          <w:trHeight w:val="540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исели, ул. Центральная, 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145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57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Управляющий делами </w:t>
            </w:r>
            <w:proofErr w:type="spellStart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Долгопольского</w:t>
            </w:r>
            <w:proofErr w:type="spellEnd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ьисполкома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Сташкевич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Тамара</w:t>
            </w: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Петровна, </w:t>
            </w:r>
          </w:p>
          <w:p w:rsidR="00D214CC" w:rsidRPr="00F2419B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телефон 8-021-39</w:t>
            </w:r>
          </w:p>
          <w:p w:rsidR="00D214CC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5-93-65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214CC" w:rsidRPr="00F2419B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Долгополье</w:t>
            </w:r>
            <w:proofErr w:type="spellEnd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Центральная,55</w:t>
            </w:r>
          </w:p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1522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Новка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Озерная, 27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145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1405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Новка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Озерная, 29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  <w:p w:rsidR="00D214CC" w:rsidRPr="00F2419B" w:rsidRDefault="00D214CC" w:rsidP="00996E3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145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Погост, ул. 2-я 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Озерная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8а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1E5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D214C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214C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214C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214C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322"/>
        </w:trPr>
        <w:tc>
          <w:tcPr>
            <w:tcW w:w="4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ерино, ул. Приозерная, 6а</w:t>
            </w:r>
          </w:p>
        </w:tc>
        <w:tc>
          <w:tcPr>
            <w:tcW w:w="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1E5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1500"/>
        </w:trPr>
        <w:tc>
          <w:tcPr>
            <w:tcW w:w="4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Управляющий делами </w:t>
            </w:r>
            <w:proofErr w:type="spellStart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Долгопольского</w:t>
            </w:r>
            <w:proofErr w:type="spellEnd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ьисполкома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Сташкевич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Тамара</w:t>
            </w: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Петровна, </w:t>
            </w:r>
          </w:p>
          <w:p w:rsidR="00D214CC" w:rsidRPr="00F2419B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телефон 8-021-39</w:t>
            </w:r>
          </w:p>
          <w:p w:rsidR="00D214CC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5-93-65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214CC" w:rsidRPr="00F2419B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Долгополье</w:t>
            </w:r>
            <w:proofErr w:type="spellEnd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Центральная,55</w:t>
            </w:r>
          </w:p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Верино, ул. Приозерная, 6б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1E5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Савостеенки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Садовая, 10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1E5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Узкое, ул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олнечная, 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B53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ольшое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Кошо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B53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1378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ольшое</w:t>
            </w:r>
            <w:proofErr w:type="spell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Кошо</w:t>
            </w:r>
            <w:proofErr w:type="spell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ул.Заозёрная</w:t>
            </w:r>
            <w:proofErr w:type="spell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C7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собственность, пожизненное наследуемое владение, </w:t>
            </w:r>
            <w:r w:rsidRPr="00C7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олгополье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ул.Луговая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C7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1600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олгополье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C7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276"/>
        </w:trPr>
        <w:tc>
          <w:tcPr>
            <w:tcW w:w="4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олгополье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C7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1500"/>
        </w:trPr>
        <w:tc>
          <w:tcPr>
            <w:tcW w:w="4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Управляющий делами </w:t>
            </w:r>
            <w:proofErr w:type="spellStart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Долгопольского</w:t>
            </w:r>
            <w:proofErr w:type="spellEnd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ьисполкома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Сташкевич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Тамара</w:t>
            </w: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Петровна, </w:t>
            </w:r>
          </w:p>
          <w:p w:rsidR="00D214CC" w:rsidRPr="00F2419B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телефон 8-021-39</w:t>
            </w:r>
          </w:p>
          <w:p w:rsidR="00D214CC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5-93-65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214CC" w:rsidRPr="00F2419B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Долгополье</w:t>
            </w:r>
            <w:proofErr w:type="spellEnd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Центральная,55</w:t>
            </w:r>
          </w:p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олгополье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A06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олгополье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Молодёжная, 98 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A06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аречье, ул.Полевая, 35</w:t>
            </w:r>
          </w:p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A06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8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аречье, ул.Центральная, 14</w:t>
            </w:r>
          </w:p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A06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елище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строительства и обслуживания </w:t>
            </w: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555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собственность, </w:t>
            </w:r>
            <w:r w:rsidRPr="00555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примыкает к улице, ЛЭП </w:t>
            </w: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елище</w:t>
            </w:r>
            <w:proofErr w:type="spell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555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елище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555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икени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ул.Речная,4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555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4CC" w:rsidRPr="00C36489" w:rsidRDefault="00D214CC" w:rsidP="0099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агузье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ул.Дальняя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315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агузье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ул.Дальняя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4а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315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Управляющий делами </w:t>
            </w:r>
            <w:proofErr w:type="spellStart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Долгопольского</w:t>
            </w:r>
            <w:proofErr w:type="spellEnd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ьисполкома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Сташкевич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Тамара</w:t>
            </w: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Петровна, </w:t>
            </w:r>
          </w:p>
          <w:p w:rsidR="00D214CC" w:rsidRPr="00F2419B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телефон 8-021-39</w:t>
            </w:r>
          </w:p>
          <w:p w:rsidR="00D214CC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5-93-65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214CC" w:rsidRPr="00F2419B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Долгополье</w:t>
            </w:r>
            <w:proofErr w:type="spellEnd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Центральная,55</w:t>
            </w:r>
          </w:p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ролетарск, ул.Молодёжная, 17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315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ролетарск, ул.Молодёжная, 18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CF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ролетарск, ул.Парковая, 1 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строительства и обслуживания </w:t>
            </w: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CF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собственность, </w:t>
            </w:r>
            <w:r w:rsidRPr="00CF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исели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ул.Оболянская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336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авостеенки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ул.Садовая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336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обровщина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Луговая, 14а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336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скато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ул.Третья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б\н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336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елище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34а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336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ыльнище</w:t>
            </w:r>
            <w:proofErr w:type="spell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 xml:space="preserve"> ,12 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336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D554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Верино, ул. Приозерная, 20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336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57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Управляющий делами </w:t>
            </w:r>
            <w:proofErr w:type="spellStart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Долгопольского</w:t>
            </w:r>
            <w:proofErr w:type="spellEnd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ьисполкома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Сташкевич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Тамара</w:t>
            </w: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Петровна, </w:t>
            </w:r>
          </w:p>
          <w:p w:rsidR="00D214CC" w:rsidRPr="00F2419B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телефон 8-021-39</w:t>
            </w:r>
          </w:p>
          <w:p w:rsidR="00D214CC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5-93-65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214CC" w:rsidRPr="00F2419B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Долгополье</w:t>
            </w:r>
            <w:proofErr w:type="spellEnd"/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ул. </w:t>
            </w:r>
            <w:r w:rsidRPr="00F241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Центральная,55</w:t>
            </w:r>
          </w:p>
          <w:p w:rsidR="00D214CC" w:rsidRPr="00FD554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Верино, ул. Приозерная, 16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строительства и обслуживания </w:t>
            </w: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336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собственность, </w:t>
            </w:r>
            <w:r w:rsidRPr="00336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57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рудок, ул.Дачная, 7а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336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рудок, ул.Дачная, 7б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336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A35745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аречье, ул.Полевая, 41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r w:rsidRPr="00336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D1354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D1354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аречье, ул.Полевая, 45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27EBE" w:rsidRDefault="00D214CC" w:rsidP="00996E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D1354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D1354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 xml:space="preserve">аречье, ул.Центральная, 4 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27EBE" w:rsidRDefault="00D214CC" w:rsidP="00996E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D1354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D1354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оскаленята</w:t>
            </w:r>
            <w:proofErr w:type="spell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27EBE" w:rsidRDefault="00D214CC" w:rsidP="00996E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D1354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D1354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олгополье</w:t>
            </w:r>
            <w:proofErr w:type="spell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ул.Молодёжная</w:t>
            </w:r>
            <w:proofErr w:type="spellEnd"/>
            <w:r w:rsidRPr="004C6604">
              <w:rPr>
                <w:rFonts w:ascii="Times New Roman" w:hAnsi="Times New Roman" w:cs="Times New Roman"/>
                <w:sz w:val="24"/>
                <w:szCs w:val="24"/>
              </w:rPr>
              <w:t xml:space="preserve">, 108 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27EBE" w:rsidRDefault="00D214CC" w:rsidP="00996E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sz w:val="20"/>
                <w:szCs w:val="20"/>
              </w:rPr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D1354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D1354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526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аречье, ул.Центральная, 27</w:t>
            </w:r>
            <w:r w:rsidRPr="004C6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F2419B" w:rsidRDefault="00D214CC" w:rsidP="00996E36">
            <w:pPr>
              <w:rPr>
                <w:sz w:val="20"/>
                <w:szCs w:val="20"/>
              </w:rPr>
            </w:pP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строительства и обслуживания одноквартирных, блокированных </w:t>
            </w: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жилых домов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27EBE" w:rsidRDefault="00D214CC" w:rsidP="00996E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собственность, пожизненное наследуемое </w:t>
            </w:r>
            <w:r w:rsidRPr="00E2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владение, аренда</w:t>
            </w:r>
          </w:p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084535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5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примыкает к улице, ЛЭП 0,4 кВ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D1354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D1354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1271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рудок,</w:t>
            </w:r>
          </w:p>
          <w:p w:rsidR="00D214CC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ачная,</w:t>
            </w:r>
          </w:p>
          <w:p w:rsidR="00D214CC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жилого дома №5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дополнительный земельный участок </w:t>
            </w: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  <w:p w:rsidR="00D214CC" w:rsidRPr="00E27EBE" w:rsidRDefault="00D214CC" w:rsidP="00996E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27EBE" w:rsidRDefault="00D214CC" w:rsidP="00996E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D1354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D1354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1271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огост,</w:t>
            </w:r>
          </w:p>
          <w:p w:rsidR="00D214CC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680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7A680C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14CC" w:rsidRDefault="00D214CC" w:rsidP="007A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жилого дома №</w:t>
            </w:r>
            <w:r w:rsidR="007A680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D2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Default="00D214CC" w:rsidP="00996E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дополнительный земельный участок </w:t>
            </w:r>
            <w:r w:rsidRPr="00F2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и обслуживания одноквартирных, блокированных жилых домов</w:t>
            </w:r>
          </w:p>
          <w:p w:rsidR="00D214CC" w:rsidRPr="00E27EBE" w:rsidRDefault="00D214CC" w:rsidP="00996E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27EBE" w:rsidRDefault="00D214CC" w:rsidP="00996E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частная собственность, пожизненное наследуемое владение, аренда</w:t>
            </w:r>
          </w:p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E82F57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D1354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D1354C" w:rsidRDefault="00D214CC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</w:tr>
      <w:tr w:rsidR="00511C0D" w:rsidRPr="00734543" w:rsidTr="00996E36">
        <w:trPr>
          <w:trHeight w:val="1271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C0D" w:rsidRDefault="00511C0D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511C0D" w:rsidRDefault="00511C0D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остяново</w:t>
            </w:r>
            <w:proofErr w:type="spellEnd"/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511C0D" w:rsidRDefault="00511C0D" w:rsidP="00D2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511C0D" w:rsidRDefault="00511C0D" w:rsidP="00996E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сенокошения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511C0D" w:rsidRPr="00E82F57" w:rsidRDefault="00511C0D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511C0D" w:rsidRPr="00511C0D" w:rsidRDefault="00511C0D" w:rsidP="003B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11C0D">
              <w:rPr>
                <w:rFonts w:ascii="Times New Roman" w:hAnsi="Times New Roman" w:cs="Times New Roman"/>
                <w:bCs/>
              </w:rPr>
              <w:t>водоохранная</w:t>
            </w:r>
            <w:proofErr w:type="spellEnd"/>
            <w:r w:rsidRPr="00511C0D">
              <w:rPr>
                <w:rFonts w:ascii="Times New Roman" w:hAnsi="Times New Roman" w:cs="Times New Roman"/>
                <w:bCs/>
              </w:rPr>
              <w:t xml:space="preserve"> зона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511C0D" w:rsidRPr="00511C0D" w:rsidRDefault="00511C0D" w:rsidP="003B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Pr="00511C0D">
              <w:rPr>
                <w:rFonts w:ascii="Times New Roman" w:hAnsi="Times New Roman" w:cs="Times New Roman"/>
                <w:bCs/>
              </w:rPr>
              <w:t>ременное пользование сроком до 10 лет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511C0D" w:rsidRPr="00511C0D" w:rsidRDefault="00511C0D" w:rsidP="003B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C0D">
              <w:rPr>
                <w:rFonts w:ascii="Times New Roman" w:hAnsi="Times New Roman" w:cs="Times New Roman"/>
                <w:bCs/>
              </w:rPr>
              <w:t xml:space="preserve">При условии наличия в хозяйстве </w:t>
            </w:r>
            <w:proofErr w:type="gramStart"/>
            <w:r w:rsidRPr="00511C0D">
              <w:rPr>
                <w:rFonts w:ascii="Times New Roman" w:hAnsi="Times New Roman" w:cs="Times New Roman"/>
                <w:bCs/>
              </w:rPr>
              <w:t>сельхоз-животных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511C0D" w:rsidRPr="00D1354C" w:rsidRDefault="00511C0D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511C0D" w:rsidRPr="00D1354C" w:rsidRDefault="00511C0D" w:rsidP="00996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</w:tr>
      <w:tr w:rsidR="00D214CC" w:rsidRPr="00734543" w:rsidTr="00996E36">
        <w:trPr>
          <w:trHeight w:val="35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66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4C6604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5E548C" w:rsidRDefault="00D214CC" w:rsidP="00C61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548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9,</w:t>
            </w:r>
            <w:r w:rsidR="00C612F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="00457EB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214CC" w:rsidRPr="00734543" w:rsidRDefault="00D214CC" w:rsidP="0099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D214CC" w:rsidRDefault="00D214CC" w:rsidP="00D214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CC" w:rsidRDefault="00D214CC" w:rsidP="00D214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CC" w:rsidRDefault="00D214CC" w:rsidP="00D214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CC" w:rsidRDefault="00D214CC" w:rsidP="00D214CC">
      <w:pPr>
        <w:spacing w:after="0" w:line="240" w:lineRule="auto"/>
        <w:jc w:val="both"/>
      </w:pPr>
    </w:p>
    <w:p w:rsidR="00D214CC" w:rsidRDefault="00D214CC" w:rsidP="00D214CC"/>
    <w:p w:rsidR="008E4711" w:rsidRDefault="008E4711"/>
    <w:sectPr w:rsidR="008E4711" w:rsidSect="0072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4CC"/>
    <w:rsid w:val="000B3C6A"/>
    <w:rsid w:val="00172C94"/>
    <w:rsid w:val="003743F2"/>
    <w:rsid w:val="00457EB9"/>
    <w:rsid w:val="00511C0D"/>
    <w:rsid w:val="006C713F"/>
    <w:rsid w:val="007A680C"/>
    <w:rsid w:val="008E4711"/>
    <w:rsid w:val="00C612FE"/>
    <w:rsid w:val="00D0797B"/>
    <w:rsid w:val="00D214CC"/>
    <w:rsid w:val="00E3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214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D214C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2023-08-21T12:53:00Z</dcterms:created>
  <dcterms:modified xsi:type="dcterms:W3CDTF">2023-08-21T12:53:00Z</dcterms:modified>
</cp:coreProperties>
</file>