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C3" w:rsidRDefault="00C35217" w:rsidP="00C352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Окружная избирательная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комиссия № 21</w:t>
      </w:r>
    </w:p>
    <w:p w:rsidR="00C35217" w:rsidRDefault="00C35217" w:rsidP="00C352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(211573, г. Городок,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Пролетарская</w:t>
      </w:r>
      <w:proofErr w:type="gramEnd"/>
      <w:r>
        <w:rPr>
          <w:rFonts w:ascii="Times New Roman" w:hAnsi="Times New Roman" w:cs="Times New Roman"/>
          <w:sz w:val="30"/>
          <w:szCs w:val="30"/>
        </w:rPr>
        <w:t>, 2, тел. 8 02139 30015)</w:t>
      </w:r>
    </w:p>
    <w:p w:rsidR="00C35217" w:rsidRDefault="00C35217" w:rsidP="00C352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выступлений кандидатов</w:t>
      </w: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депутаты Палаты представителей</w:t>
      </w: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Национального собрания</w:t>
      </w:r>
    </w:p>
    <w:p w:rsidR="00491B14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491B14"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 w:rsidR="00491B14">
        <w:rPr>
          <w:rFonts w:ascii="Times New Roman" w:hAnsi="Times New Roman" w:cs="Times New Roman"/>
          <w:sz w:val="30"/>
          <w:szCs w:val="30"/>
        </w:rPr>
        <w:t>Городокскому</w:t>
      </w:r>
      <w:proofErr w:type="spellEnd"/>
    </w:p>
    <w:p w:rsidR="00C35217" w:rsidRDefault="00491B14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избирательному округу № 21</w:t>
      </w: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5217" w:rsidTr="00C35217">
        <w:tc>
          <w:tcPr>
            <w:tcW w:w="3190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Ф.И.О. </w:t>
            </w:r>
          </w:p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кандидата в депутаты</w:t>
            </w:r>
          </w:p>
        </w:tc>
        <w:tc>
          <w:tcPr>
            <w:tcW w:w="3190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эфира</w:t>
            </w:r>
          </w:p>
        </w:tc>
        <w:tc>
          <w:tcPr>
            <w:tcW w:w="3191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эфира</w:t>
            </w:r>
          </w:p>
        </w:tc>
      </w:tr>
      <w:tr w:rsidR="00C35217" w:rsidTr="006D35B1">
        <w:tc>
          <w:tcPr>
            <w:tcW w:w="9571" w:type="dxa"/>
            <w:gridSpan w:val="3"/>
          </w:tcPr>
          <w:p w:rsidR="00BF4015" w:rsidRDefault="00BF4015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телепрограмме </w:t>
            </w:r>
            <w:r w:rsidRPr="00BF4015">
              <w:rPr>
                <w:rFonts w:ascii="Times New Roman" w:hAnsi="Times New Roman" w:cs="Times New Roman"/>
                <w:b/>
                <w:sz w:val="30"/>
                <w:szCs w:val="30"/>
              </w:rPr>
              <w:t>«Беларусь 3»</w:t>
            </w:r>
          </w:p>
          <w:p w:rsidR="00BF4015" w:rsidRDefault="00BF4015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5217" w:rsidTr="00C35217">
        <w:tc>
          <w:tcPr>
            <w:tcW w:w="3190" w:type="dxa"/>
          </w:tcPr>
          <w:p w:rsidR="00C35217" w:rsidRDefault="00C35217" w:rsidP="00C3521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Балыш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35217" w:rsidRDefault="00C35217" w:rsidP="00C3521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Иванович</w:t>
            </w:r>
          </w:p>
        </w:tc>
        <w:tc>
          <w:tcPr>
            <w:tcW w:w="3190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09.02.2024</w:t>
            </w:r>
          </w:p>
        </w:tc>
        <w:tc>
          <w:tcPr>
            <w:tcW w:w="3191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</w:t>
            </w:r>
          </w:p>
        </w:tc>
      </w:tr>
      <w:tr w:rsidR="00C35217" w:rsidTr="00C35217">
        <w:tc>
          <w:tcPr>
            <w:tcW w:w="3190" w:type="dxa"/>
          </w:tcPr>
          <w:p w:rsidR="00C35217" w:rsidRDefault="00C35217" w:rsidP="00C3521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Казакова </w:t>
            </w:r>
          </w:p>
          <w:p w:rsidR="00C35217" w:rsidRDefault="00C35217" w:rsidP="00C3521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Ирина Викторовна</w:t>
            </w:r>
          </w:p>
        </w:tc>
        <w:tc>
          <w:tcPr>
            <w:tcW w:w="3190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09.02.2024</w:t>
            </w:r>
          </w:p>
        </w:tc>
        <w:tc>
          <w:tcPr>
            <w:tcW w:w="3191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19.05</w:t>
            </w:r>
          </w:p>
        </w:tc>
      </w:tr>
      <w:tr w:rsidR="00C35217" w:rsidTr="005478A5">
        <w:tc>
          <w:tcPr>
            <w:tcW w:w="9571" w:type="dxa"/>
            <w:gridSpan w:val="3"/>
          </w:tcPr>
          <w:p w:rsidR="00BF4015" w:rsidRDefault="00BF4015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радиопрограмме  </w:t>
            </w:r>
            <w:r w:rsidRPr="00BF4015">
              <w:rPr>
                <w:rFonts w:ascii="Times New Roman" w:hAnsi="Times New Roman" w:cs="Times New Roman"/>
                <w:b/>
                <w:sz w:val="30"/>
                <w:szCs w:val="30"/>
              </w:rPr>
              <w:t>«Радио Витебск»</w:t>
            </w:r>
          </w:p>
          <w:p w:rsidR="00BF4015" w:rsidRDefault="00BF4015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5217" w:rsidTr="00C35217">
        <w:tc>
          <w:tcPr>
            <w:tcW w:w="3190" w:type="dxa"/>
          </w:tcPr>
          <w:p w:rsidR="00C35217" w:rsidRDefault="00C35217" w:rsidP="00366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Балыш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35217" w:rsidRDefault="00C35217" w:rsidP="00366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Иванович</w:t>
            </w:r>
          </w:p>
        </w:tc>
        <w:tc>
          <w:tcPr>
            <w:tcW w:w="3190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16.02.2024</w:t>
            </w:r>
          </w:p>
        </w:tc>
        <w:tc>
          <w:tcPr>
            <w:tcW w:w="3191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07.15</w:t>
            </w:r>
          </w:p>
        </w:tc>
      </w:tr>
      <w:tr w:rsidR="00C35217" w:rsidTr="00C35217">
        <w:tc>
          <w:tcPr>
            <w:tcW w:w="3190" w:type="dxa"/>
          </w:tcPr>
          <w:p w:rsidR="00C35217" w:rsidRDefault="00C35217" w:rsidP="00366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Казакова </w:t>
            </w:r>
          </w:p>
          <w:p w:rsidR="00C35217" w:rsidRDefault="00C35217" w:rsidP="00366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Ирина Викторовна</w:t>
            </w:r>
          </w:p>
        </w:tc>
        <w:tc>
          <w:tcPr>
            <w:tcW w:w="3190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16.02.2024</w:t>
            </w:r>
          </w:p>
        </w:tc>
        <w:tc>
          <w:tcPr>
            <w:tcW w:w="3191" w:type="dxa"/>
          </w:tcPr>
          <w:p w:rsidR="00C35217" w:rsidRDefault="00C35217" w:rsidP="00C352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07.20</w:t>
            </w:r>
          </w:p>
        </w:tc>
      </w:tr>
    </w:tbl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5217" w:rsidRPr="00C35217" w:rsidRDefault="00C35217" w:rsidP="00C352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217">
        <w:rPr>
          <w:rFonts w:ascii="Times New Roman" w:hAnsi="Times New Roman" w:cs="Times New Roman"/>
          <w:sz w:val="20"/>
          <w:szCs w:val="20"/>
        </w:rPr>
        <w:lastRenderedPageBreak/>
        <w:t>Огурцова 30015</w:t>
      </w:r>
    </w:p>
    <w:sectPr w:rsidR="00C35217" w:rsidRPr="00C3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17"/>
    <w:rsid w:val="000B33C3"/>
    <w:rsid w:val="00491B14"/>
    <w:rsid w:val="00BF4015"/>
    <w:rsid w:val="00C3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2024-01-31T04:30:00Z</dcterms:created>
  <dcterms:modified xsi:type="dcterms:W3CDTF">2024-01-31T04:58:00Z</dcterms:modified>
</cp:coreProperties>
</file>