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ДЕПУТАТЫ  </w:t>
      </w:r>
      <w:r w:rsidR="001A49F0">
        <w:rPr>
          <w:sz w:val="28"/>
          <w:szCs w:val="28"/>
        </w:rPr>
        <w:t>ГОРОДОКСКОГО РАЙОННОГО</w:t>
      </w:r>
      <w:r w:rsidRPr="009718F7">
        <w:rPr>
          <w:sz w:val="28"/>
          <w:szCs w:val="28"/>
        </w:rPr>
        <w:t xml:space="preserve"> СОВЕТА ДЕПУТАТОВ ПО </w:t>
      </w:r>
      <w:r w:rsidR="008D1C75">
        <w:rPr>
          <w:sz w:val="28"/>
          <w:szCs w:val="28"/>
        </w:rPr>
        <w:t>МАЛЫШЕВСКОМУ</w:t>
      </w:r>
      <w:r w:rsidR="002F3AE9">
        <w:rPr>
          <w:sz w:val="28"/>
          <w:szCs w:val="28"/>
        </w:rPr>
        <w:t xml:space="preserve">      </w:t>
      </w:r>
      <w:r w:rsidR="004B72FC">
        <w:rPr>
          <w:sz w:val="28"/>
          <w:szCs w:val="28"/>
        </w:rPr>
        <w:t xml:space="preserve"> </w:t>
      </w:r>
      <w:r w:rsidRPr="009718F7">
        <w:rPr>
          <w:sz w:val="28"/>
          <w:szCs w:val="28"/>
        </w:rPr>
        <w:t>ИЗБИРАТЕЛЬНОМУ ОКРУГУ №</w:t>
      </w:r>
      <w:r w:rsidR="004B72FC">
        <w:rPr>
          <w:sz w:val="28"/>
          <w:szCs w:val="28"/>
        </w:rPr>
        <w:t>1</w:t>
      </w:r>
      <w:r w:rsidR="008D1C75">
        <w:rPr>
          <w:sz w:val="28"/>
          <w:szCs w:val="28"/>
        </w:rPr>
        <w:t>3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9B34A1" w:rsidTr="00BC6AC3">
        <w:tc>
          <w:tcPr>
            <w:tcW w:w="4219" w:type="dxa"/>
          </w:tcPr>
          <w:p w:rsidR="009B34A1" w:rsidRDefault="008D1C75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8D1C75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431210" cy="3305175"/>
                  <wp:effectExtent l="0" t="0" r="0" b="0"/>
                  <wp:docPr id="1" name="Рисунок 1" descr="C:\Users\user\Desktop\Плакаты!!!\Фото к плакатам\Езерская С.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лакаты!!!\Фото к плакатам\Езерская С.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115" cy="3334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9B34A1" w:rsidRPr="009718F7" w:rsidRDefault="007E2F50" w:rsidP="009B34A1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ЕЗЕРСКАЯ СВЕТЛАН</w:t>
            </w:r>
            <w:r w:rsidR="008D1C75">
              <w:rPr>
                <w:b/>
                <w:sz w:val="28"/>
                <w:szCs w:val="28"/>
              </w:rPr>
              <w:t>А АЛЕКСЕЕВНА</w:t>
            </w:r>
          </w:p>
          <w:p w:rsidR="008D1C75" w:rsidRPr="008D1C75" w:rsidRDefault="00DA2899" w:rsidP="008D1C75">
            <w:pPr>
              <w:ind w:right="176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D1C75" w:rsidRPr="008D1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Родилась 1 марта 1970 года в деревне Филимоново Городокского района Витебской области.        </w:t>
            </w:r>
          </w:p>
          <w:p w:rsidR="008D1C75" w:rsidRPr="008D1C75" w:rsidRDefault="008D1C75" w:rsidP="008D1C75">
            <w:pPr>
              <w:ind w:right="176"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Образование высшее. В 2006 году окончила УО «Витебская государственная академия ветеринарной медицины» по специальности «Зоотехния». </w:t>
            </w:r>
          </w:p>
          <w:p w:rsidR="008D1C75" w:rsidRPr="008D1C75" w:rsidRDefault="008D1C75" w:rsidP="008D1C75">
            <w:pPr>
              <w:ind w:right="176"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Вся трудовая деятельность связана с развитием отрасли птицеводства в Городокском районе: </w:t>
            </w:r>
            <w:r w:rsidRPr="008D1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1994 году начала работать птичницей-оператором  Городокской птицефабрики, с</w:t>
            </w:r>
            <w:r w:rsidRPr="008D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2004 года переведена на должность зоотехника РУП «Птицефабрика Городок», с 2006 года исполняла обязанности главного технолога, с 2007 года – главный технолог открытого акционерного общества «Птицефабрика Городок», с 2023 года – главный зоотехник   открытого акционерного общества «Птицефабрика Городок</w:t>
            </w:r>
            <w:r w:rsidRPr="008D1C75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»</w:t>
            </w:r>
            <w:r w:rsidRPr="008D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1C75" w:rsidRPr="008D1C75" w:rsidRDefault="008D1C75" w:rsidP="008D1C75">
            <w:pPr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D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8D1C75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Проживает в г</w:t>
            </w:r>
            <w:r w:rsidRPr="008D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ороде</w:t>
            </w:r>
            <w:r w:rsidRPr="008D1C75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 Городке Витебской области.</w:t>
            </w:r>
          </w:p>
          <w:p w:rsidR="008D1C75" w:rsidRPr="008D1C75" w:rsidRDefault="008D1C75" w:rsidP="008D1C75">
            <w:pPr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D1C75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    Беспартийная.</w:t>
            </w:r>
          </w:p>
          <w:p w:rsidR="008D1C75" w:rsidRPr="008D1C75" w:rsidRDefault="008D1C75" w:rsidP="008D1C75">
            <w:pPr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Замужем. Имеет двух взрослых дочерей.</w:t>
            </w:r>
          </w:p>
          <w:p w:rsidR="009B34A1" w:rsidRPr="00BC6AC3" w:rsidRDefault="009B34A1" w:rsidP="00BC6AC3">
            <w:pPr>
              <w:tabs>
                <w:tab w:val="left" w:pos="9214"/>
              </w:tabs>
              <w:ind w:right="-1" w:firstLine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1029" w:rsidRDefault="00761029" w:rsidP="00761029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03B99">
        <w:rPr>
          <w:b/>
          <w:color w:val="000000"/>
          <w:sz w:val="28"/>
          <w:szCs w:val="28"/>
        </w:rPr>
        <w:t>У</w:t>
      </w:r>
      <w:r w:rsidR="002F3AE9">
        <w:rPr>
          <w:b/>
          <w:color w:val="000000"/>
          <w:sz w:val="28"/>
          <w:szCs w:val="28"/>
        </w:rPr>
        <w:t>важаемые избиратели</w:t>
      </w:r>
      <w:r w:rsidRPr="00C03B99">
        <w:rPr>
          <w:b/>
          <w:color w:val="000000"/>
          <w:sz w:val="28"/>
          <w:szCs w:val="28"/>
        </w:rPr>
        <w:t xml:space="preserve">! </w:t>
      </w:r>
    </w:p>
    <w:p w:rsidR="008D1C75" w:rsidRPr="008D1C75" w:rsidRDefault="008D1C75" w:rsidP="008D1C75">
      <w:pPr>
        <w:pStyle w:val="a3"/>
        <w:spacing w:after="0"/>
        <w:jc w:val="both"/>
        <w:rPr>
          <w:sz w:val="28"/>
          <w:szCs w:val="28"/>
        </w:rPr>
      </w:pPr>
      <w:r w:rsidRPr="008D1C75">
        <w:rPr>
          <w:sz w:val="28"/>
          <w:szCs w:val="28"/>
          <w:shd w:val="clear" w:color="auto" w:fill="FFFFFF"/>
        </w:rPr>
        <w:t>Хочу поблагодарить за доверие, которое вы оказали мне, поставив свои подписи в поддержку моей кандидатуры.</w:t>
      </w:r>
      <w:r>
        <w:rPr>
          <w:sz w:val="28"/>
          <w:szCs w:val="28"/>
          <w:shd w:val="clear" w:color="auto" w:fill="FFFFFF"/>
        </w:rPr>
        <w:t xml:space="preserve"> </w:t>
      </w:r>
      <w:r w:rsidRPr="008D1C75">
        <w:rPr>
          <w:sz w:val="28"/>
          <w:szCs w:val="28"/>
        </w:rPr>
        <w:t>В центре</w:t>
      </w:r>
      <w:r>
        <w:rPr>
          <w:sz w:val="28"/>
          <w:szCs w:val="28"/>
        </w:rPr>
        <w:t xml:space="preserve"> моей</w:t>
      </w:r>
      <w:r w:rsidRPr="008D1C75">
        <w:rPr>
          <w:sz w:val="28"/>
          <w:szCs w:val="28"/>
        </w:rPr>
        <w:t xml:space="preserve"> предвыборной программы– это вы, уважаемые избиратели, и нерешённые городские проблемы, с которыми вы ежедневно сталкиваетесь. И я готов</w:t>
      </w:r>
      <w:r>
        <w:rPr>
          <w:sz w:val="28"/>
          <w:szCs w:val="28"/>
        </w:rPr>
        <w:t>а</w:t>
      </w:r>
      <w:r w:rsidRPr="008D1C75">
        <w:rPr>
          <w:sz w:val="28"/>
          <w:szCs w:val="28"/>
        </w:rPr>
        <w:t xml:space="preserve"> направить основные усилия на решение следующих вопросов:</w:t>
      </w:r>
    </w:p>
    <w:p w:rsidR="008D1C75" w:rsidRPr="008D1C75" w:rsidRDefault="007E2F50" w:rsidP="008D1C75">
      <w:pPr>
        <w:pStyle w:val="a3"/>
        <w:shd w:val="clear" w:color="auto" w:fill="FFFFFF"/>
        <w:spacing w:before="300" w:beforeAutospacing="0" w:after="30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>Отстаивать интересы жителей</w:t>
      </w:r>
      <w:r w:rsidR="008D1C75" w:rsidRPr="008D1C75">
        <w:rPr>
          <w:sz w:val="28"/>
          <w:szCs w:val="28"/>
        </w:rPr>
        <w:t xml:space="preserve"> </w:t>
      </w:r>
      <w:r w:rsidR="008D1C75">
        <w:rPr>
          <w:sz w:val="28"/>
          <w:szCs w:val="28"/>
        </w:rPr>
        <w:t>города</w:t>
      </w:r>
      <w:r w:rsidR="008D1C75" w:rsidRPr="008D1C75">
        <w:rPr>
          <w:sz w:val="28"/>
          <w:szCs w:val="28"/>
        </w:rPr>
        <w:t xml:space="preserve"> решать вопросы благоустройства домов, дворов, подъездов, в том числе путём создания общественных социальных инициатив.</w:t>
      </w:r>
    </w:p>
    <w:p w:rsidR="008D1C75" w:rsidRDefault="008D1C75" w:rsidP="008D1C75">
      <w:pPr>
        <w:pStyle w:val="a3"/>
        <w:shd w:val="clear" w:color="auto" w:fill="FFFFFF"/>
        <w:spacing w:before="300" w:beforeAutospacing="0" w:after="300" w:afterAutospacing="0" w:line="390" w:lineRule="atLeast"/>
        <w:rPr>
          <w:sz w:val="28"/>
          <w:szCs w:val="28"/>
        </w:rPr>
      </w:pPr>
      <w:r w:rsidRPr="008D1C75">
        <w:rPr>
          <w:sz w:val="28"/>
          <w:szCs w:val="28"/>
        </w:rPr>
        <w:t>Внедрять и поддерживать инициативы для пожилых людей, которые будут направлены на повышение качества жизни на пенсии.</w:t>
      </w:r>
    </w:p>
    <w:p w:rsidR="008D1C75" w:rsidRDefault="008D1C75" w:rsidP="008D1C75">
      <w:pPr>
        <w:pStyle w:val="a3"/>
        <w:shd w:val="clear" w:color="auto" w:fill="FFFFFF"/>
        <w:spacing w:before="300" w:beforeAutospacing="0" w:after="30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 xml:space="preserve">Выступать за </w:t>
      </w:r>
      <w:r w:rsidRPr="008D1C75">
        <w:rPr>
          <w:sz w:val="28"/>
          <w:szCs w:val="28"/>
        </w:rPr>
        <w:t xml:space="preserve">улучшение инфраструктуры </w:t>
      </w:r>
      <w:r w:rsidR="00984AE7">
        <w:rPr>
          <w:sz w:val="28"/>
          <w:szCs w:val="28"/>
        </w:rPr>
        <w:t xml:space="preserve">открытого акционерного общества </w:t>
      </w:r>
      <w:r w:rsidR="007E2F50">
        <w:rPr>
          <w:sz w:val="28"/>
          <w:szCs w:val="28"/>
        </w:rPr>
        <w:t>«Птицефабрика</w:t>
      </w:r>
      <w:bookmarkStart w:id="0" w:name="_GoBack"/>
      <w:bookmarkEnd w:id="0"/>
      <w:r>
        <w:rPr>
          <w:sz w:val="28"/>
          <w:szCs w:val="28"/>
        </w:rPr>
        <w:t xml:space="preserve"> Городок»</w:t>
      </w:r>
      <w:r w:rsidR="00984AE7">
        <w:rPr>
          <w:sz w:val="28"/>
          <w:szCs w:val="28"/>
        </w:rPr>
        <w:t>, соблюдение стандартов производства.</w:t>
      </w:r>
    </w:p>
    <w:p w:rsidR="00984AE7" w:rsidRPr="008D1C75" w:rsidRDefault="00984AE7" w:rsidP="00984AE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84A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Искренне надеюсь на Ваше доверие и поддержку.</w:t>
      </w:r>
    </w:p>
    <w:p w:rsidR="008D1C75" w:rsidRPr="008D1C75" w:rsidRDefault="008D1C75" w:rsidP="00761029">
      <w:pPr>
        <w:pStyle w:val="a3"/>
        <w:spacing w:after="0"/>
        <w:jc w:val="both"/>
        <w:rPr>
          <w:color w:val="000000"/>
          <w:sz w:val="28"/>
          <w:szCs w:val="28"/>
        </w:rPr>
      </w:pPr>
    </w:p>
    <w:sectPr w:rsidR="008D1C75" w:rsidRPr="008D1C75" w:rsidSect="00EA1A0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4316"/>
    <w:multiLevelType w:val="hybridMultilevel"/>
    <w:tmpl w:val="341C8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4E0212"/>
    <w:multiLevelType w:val="hybridMultilevel"/>
    <w:tmpl w:val="33DA8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02FAD"/>
    <w:multiLevelType w:val="multilevel"/>
    <w:tmpl w:val="7BE234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32D99"/>
    <w:multiLevelType w:val="hybridMultilevel"/>
    <w:tmpl w:val="0336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0C84"/>
    <w:rsid w:val="00030936"/>
    <w:rsid w:val="00034F93"/>
    <w:rsid w:val="001A49F0"/>
    <w:rsid w:val="002113FD"/>
    <w:rsid w:val="002B2274"/>
    <w:rsid w:val="002F3AE9"/>
    <w:rsid w:val="00312ED3"/>
    <w:rsid w:val="003235AF"/>
    <w:rsid w:val="0039559E"/>
    <w:rsid w:val="003C5370"/>
    <w:rsid w:val="003F717C"/>
    <w:rsid w:val="0043483D"/>
    <w:rsid w:val="00447266"/>
    <w:rsid w:val="004B72FC"/>
    <w:rsid w:val="004D4551"/>
    <w:rsid w:val="00570448"/>
    <w:rsid w:val="00593A21"/>
    <w:rsid w:val="005B2B1A"/>
    <w:rsid w:val="005D0C84"/>
    <w:rsid w:val="00607278"/>
    <w:rsid w:val="0061661F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7E2F50"/>
    <w:rsid w:val="00845250"/>
    <w:rsid w:val="00874EDC"/>
    <w:rsid w:val="008A6516"/>
    <w:rsid w:val="008C2397"/>
    <w:rsid w:val="008D1C75"/>
    <w:rsid w:val="009250F1"/>
    <w:rsid w:val="009718F7"/>
    <w:rsid w:val="00984AE7"/>
    <w:rsid w:val="009B109B"/>
    <w:rsid w:val="009B34A1"/>
    <w:rsid w:val="009B4BD8"/>
    <w:rsid w:val="009F143F"/>
    <w:rsid w:val="00A21832"/>
    <w:rsid w:val="00AB3E18"/>
    <w:rsid w:val="00AE3F83"/>
    <w:rsid w:val="00AE4CAA"/>
    <w:rsid w:val="00B27B34"/>
    <w:rsid w:val="00B74041"/>
    <w:rsid w:val="00BC6AC3"/>
    <w:rsid w:val="00BC7F28"/>
    <w:rsid w:val="00C03B99"/>
    <w:rsid w:val="00C22F8B"/>
    <w:rsid w:val="00C467C7"/>
    <w:rsid w:val="00C81DAD"/>
    <w:rsid w:val="00D31038"/>
    <w:rsid w:val="00DA2899"/>
    <w:rsid w:val="00DC3D89"/>
    <w:rsid w:val="00DF6B5C"/>
    <w:rsid w:val="00E40A9E"/>
    <w:rsid w:val="00EA1A07"/>
    <w:rsid w:val="00EC3E35"/>
    <w:rsid w:val="00F031B1"/>
    <w:rsid w:val="00F4051D"/>
    <w:rsid w:val="00F62BE3"/>
    <w:rsid w:val="00F86CD4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CD5D8-FCD4-4E3F-8C00-C46B0CB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C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9B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D1C7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4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2024-01-05T08:51:00Z</cp:lastPrinted>
  <dcterms:created xsi:type="dcterms:W3CDTF">2018-01-05T05:15:00Z</dcterms:created>
  <dcterms:modified xsi:type="dcterms:W3CDTF">2024-02-01T09:16:00Z</dcterms:modified>
</cp:coreProperties>
</file>