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ДЕПУТАТЫ  </w:t>
      </w:r>
      <w:r w:rsidR="001A49F0">
        <w:rPr>
          <w:sz w:val="28"/>
          <w:szCs w:val="28"/>
        </w:rPr>
        <w:t>ГОРОДОКСКОГО РАЙОННОГО</w:t>
      </w:r>
      <w:r w:rsidRPr="009718F7">
        <w:rPr>
          <w:sz w:val="28"/>
          <w:szCs w:val="28"/>
        </w:rPr>
        <w:t xml:space="preserve"> СОВЕТА ДЕПУТАТОВ ПО </w:t>
      </w:r>
      <w:r w:rsidR="00DA2899">
        <w:rPr>
          <w:sz w:val="28"/>
          <w:szCs w:val="28"/>
        </w:rPr>
        <w:t xml:space="preserve">НАБЕРЕЖНОМУ   </w:t>
      </w:r>
      <w:r w:rsidR="00AE3F83">
        <w:rPr>
          <w:sz w:val="28"/>
          <w:szCs w:val="28"/>
        </w:rPr>
        <w:t xml:space="preserve"> </w:t>
      </w:r>
      <w:r w:rsidRPr="009718F7">
        <w:rPr>
          <w:sz w:val="28"/>
          <w:szCs w:val="28"/>
        </w:rPr>
        <w:t>ИЗБИРАТЕЛЬНОМУ ОКРУГУ №</w:t>
      </w:r>
      <w:r w:rsidR="00DA2899">
        <w:rPr>
          <w:sz w:val="28"/>
          <w:szCs w:val="28"/>
        </w:rPr>
        <w:t>9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5693"/>
      </w:tblGrid>
      <w:tr w:rsidR="009B34A1" w:rsidTr="009B34A1">
        <w:tc>
          <w:tcPr>
            <w:tcW w:w="4503" w:type="dxa"/>
          </w:tcPr>
          <w:p w:rsidR="009B34A1" w:rsidRDefault="00DA2899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DA289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65360" cy="3419475"/>
                  <wp:effectExtent l="0" t="0" r="0" b="0"/>
                  <wp:docPr id="1" name="Рисунок 1" descr="C:\Users\user\Desktop\Плакаты!!!\Фото к плакатам\Богданова С.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каты!!!\Фото к плакатам\Богданова С.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617" cy="343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9B34A1" w:rsidRPr="009718F7" w:rsidRDefault="00DA2899" w:rsidP="009B34A1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БОГДАНОВА СВЕТЛАНА ЕВГЕНЬЕВНА</w:t>
            </w:r>
          </w:p>
          <w:p w:rsidR="00DA2899" w:rsidRDefault="00DA2899" w:rsidP="00DA28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Родилась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июня 1979 </w:t>
            </w:r>
            <w:r w:rsidRPr="00730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Pr="0073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поселке Артельный Городокского района </w:t>
            </w:r>
            <w:r w:rsidRPr="0073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Витебской области</w:t>
            </w:r>
          </w:p>
          <w:p w:rsidR="00DA2899" w:rsidRPr="00730B16" w:rsidRDefault="00DA2899" w:rsidP="00DA28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высшее.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  <w:r w:rsidRPr="0073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окончила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«Витебский государственный университет им. П.М.Машерова»</w:t>
            </w:r>
            <w:r w:rsidRPr="0073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специальности </w:t>
            </w:r>
            <w:r w:rsidRPr="00C22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«Белору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22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язык и литература, всем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ирная и отечественная культура»</w:t>
            </w:r>
            <w:r w:rsidRPr="00C22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A2899" w:rsidRPr="009314AA" w:rsidRDefault="00DA2899" w:rsidP="00DA2899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31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Трудовую деятельность начала в 2002 году учителем белорусского языка и литературы  Езерищенской средней школ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ы, с </w:t>
            </w:r>
            <w:r w:rsidRPr="00931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2008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работала заместителем</w:t>
            </w:r>
            <w:r w:rsidRPr="00931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директора по воспитательной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учителем</w:t>
            </w:r>
            <w:r w:rsidRPr="00931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белорусского языка и литературы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  <w:r w:rsidRPr="00931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«Государственная общеобразовательн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 средняя школа №1 г. Городка», с</w:t>
            </w:r>
            <w:r w:rsidRPr="00931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2013 года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31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по социальной работе отделения первичного приёма, информации, анализа и прогнозирования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931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«Территориальный центр социального обслуживания населения Городокского района». </w:t>
            </w:r>
          </w:p>
          <w:p w:rsidR="00DA2899" w:rsidRPr="00730B16" w:rsidRDefault="00DA2899" w:rsidP="00DA2899">
            <w:pPr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Беспартийная.</w:t>
            </w:r>
          </w:p>
          <w:p w:rsidR="009B34A1" w:rsidRPr="00DA2899" w:rsidRDefault="00DA2899" w:rsidP="00DA2899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Проживает в городе</w:t>
            </w:r>
            <w:r w:rsidRPr="00730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Городке Витебской области.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Разведена</w:t>
            </w:r>
            <w:r w:rsidRPr="00730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воспитывает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дочь</w:t>
            </w:r>
            <w:r w:rsidRPr="00730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 xml:space="preserve">УВАЖАЕМЫЕ ИЗБИРАТЕЛИ! </w:t>
      </w:r>
    </w:p>
    <w:p w:rsidR="00DA2899" w:rsidRPr="00DA2899" w:rsidRDefault="00DA2899" w:rsidP="0039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</w:pPr>
      <w:r w:rsidRPr="00DA2899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 xml:space="preserve">Доверие – это фундамент любых взаимоотношений. Депутатом должен быть человек, который предан своему государству и людям.  Проживая и работая в </w:t>
      </w:r>
      <w:r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Городокском районе</w:t>
      </w:r>
      <w:r w:rsidRPr="00DA2899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, из личного жизненного и профессионального опыта я хорошо знаком</w:t>
      </w:r>
      <w:r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а</w:t>
      </w:r>
      <w:r w:rsidRPr="00DA2899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 xml:space="preserve"> с проблемами, с которыми сталкивается каждый из вас.</w:t>
      </w:r>
      <w:r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 xml:space="preserve"> </w:t>
      </w:r>
      <w:r w:rsidRPr="00DA2899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Главной целью своей депутатской деятельности считаю</w:t>
      </w:r>
      <w:r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:</w:t>
      </w:r>
      <w:r w:rsidRPr="00DA2899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 xml:space="preserve"> </w:t>
      </w:r>
    </w:p>
    <w:p w:rsidR="00DA2899" w:rsidRPr="00DA2899" w:rsidRDefault="00DA2899" w:rsidP="003955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A2899">
        <w:rPr>
          <w:color w:val="000000"/>
          <w:sz w:val="28"/>
          <w:szCs w:val="28"/>
        </w:rPr>
        <w:t>азвитие и улучшение системы социа</w:t>
      </w:r>
      <w:r>
        <w:rPr>
          <w:color w:val="000000"/>
          <w:sz w:val="28"/>
          <w:szCs w:val="28"/>
        </w:rPr>
        <w:t>льной защиты населения в районе;</w:t>
      </w:r>
    </w:p>
    <w:p w:rsidR="00DA2899" w:rsidRPr="00DA2899" w:rsidRDefault="00DA2899" w:rsidP="003955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DA2899">
        <w:rPr>
          <w:color w:val="000000"/>
          <w:sz w:val="28"/>
          <w:szCs w:val="28"/>
        </w:rPr>
        <w:t>овышение доступности социальных услуг для всех категорий граждан, включая молодежь, пожилы</w:t>
      </w:r>
      <w:r>
        <w:rPr>
          <w:color w:val="000000"/>
          <w:sz w:val="28"/>
          <w:szCs w:val="28"/>
        </w:rPr>
        <w:t>х людей, инвалидов и малоимущих;</w:t>
      </w:r>
    </w:p>
    <w:p w:rsidR="00DA2899" w:rsidRPr="00DA2899" w:rsidRDefault="00DA2899" w:rsidP="003955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DA2899">
        <w:rPr>
          <w:color w:val="000000"/>
          <w:sz w:val="28"/>
          <w:szCs w:val="28"/>
        </w:rPr>
        <w:t>оздание и поддержка программ поддержки семей, находящих</w:t>
      </w:r>
      <w:r w:rsidR="0039559E">
        <w:rPr>
          <w:color w:val="000000"/>
          <w:sz w:val="28"/>
          <w:szCs w:val="28"/>
        </w:rPr>
        <w:t>ся в трудной жизненной ситуации;</w:t>
      </w:r>
    </w:p>
    <w:p w:rsidR="00DA2899" w:rsidRPr="00DA2899" w:rsidRDefault="00DA2899" w:rsidP="003955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A2899">
        <w:rPr>
          <w:color w:val="000000"/>
          <w:sz w:val="28"/>
          <w:szCs w:val="28"/>
        </w:rPr>
        <w:t xml:space="preserve">азработка и внедрение проектов по профилактике социального неблагополучия, включая борьбу с алкоголизмом, </w:t>
      </w:r>
      <w:r w:rsidR="0039559E">
        <w:rPr>
          <w:color w:val="000000"/>
          <w:sz w:val="28"/>
          <w:szCs w:val="28"/>
        </w:rPr>
        <w:t>наркоманией и домашним насилием;</w:t>
      </w:r>
    </w:p>
    <w:p w:rsidR="00DA2899" w:rsidRPr="00DA2899" w:rsidRDefault="0039559E" w:rsidP="003955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DA2899" w:rsidRPr="00DA2899">
        <w:rPr>
          <w:color w:val="000000"/>
          <w:sz w:val="28"/>
          <w:szCs w:val="28"/>
        </w:rPr>
        <w:t>одействие развитию системы социальной реабилитации и адаптации для лиц, попавших в т</w:t>
      </w:r>
      <w:r>
        <w:rPr>
          <w:color w:val="000000"/>
          <w:sz w:val="28"/>
          <w:szCs w:val="28"/>
        </w:rPr>
        <w:t>руд</w:t>
      </w:r>
      <w:bookmarkStart w:id="0" w:name="_GoBack"/>
      <w:bookmarkEnd w:id="0"/>
      <w:r>
        <w:rPr>
          <w:color w:val="000000"/>
          <w:sz w:val="28"/>
          <w:szCs w:val="28"/>
        </w:rPr>
        <w:t>ные жизненные обстоятельства;</w:t>
      </w:r>
    </w:p>
    <w:p w:rsidR="00DA2899" w:rsidRDefault="0039559E" w:rsidP="003955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DA2899" w:rsidRPr="00DA2899">
        <w:rPr>
          <w:color w:val="000000"/>
          <w:sz w:val="28"/>
          <w:szCs w:val="28"/>
        </w:rPr>
        <w:t xml:space="preserve">частие в разработке и реализации программ по повышению уровня </w:t>
      </w:r>
      <w:r w:rsidRPr="00DA2899">
        <w:rPr>
          <w:color w:val="000000"/>
          <w:sz w:val="28"/>
          <w:szCs w:val="28"/>
        </w:rPr>
        <w:t>осведомлённости</w:t>
      </w:r>
      <w:r w:rsidR="00DA2899" w:rsidRPr="00DA2899">
        <w:rPr>
          <w:color w:val="000000"/>
          <w:sz w:val="28"/>
          <w:szCs w:val="28"/>
        </w:rPr>
        <w:t xml:space="preserve"> населения о социальных правах и гарантиях.</w:t>
      </w:r>
    </w:p>
    <w:p w:rsidR="0039559E" w:rsidRPr="0039559E" w:rsidRDefault="0039559E" w:rsidP="0039559E">
      <w:pPr>
        <w:pStyle w:val="a3"/>
        <w:spacing w:after="0" w:afterAutospacing="0"/>
        <w:jc w:val="both"/>
        <w:rPr>
          <w:sz w:val="28"/>
          <w:szCs w:val="28"/>
        </w:rPr>
      </w:pPr>
      <w:r w:rsidRPr="0039559E">
        <w:rPr>
          <w:sz w:val="28"/>
          <w:szCs w:val="28"/>
          <w:shd w:val="clear" w:color="auto" w:fill="FFFFFF"/>
        </w:rPr>
        <w:t>Искренне надеюсь на ваше доверие и поддержку.</w:t>
      </w:r>
    </w:p>
    <w:sectPr w:rsidR="0039559E" w:rsidRPr="0039559E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B2274"/>
    <w:rsid w:val="00312ED3"/>
    <w:rsid w:val="003235AF"/>
    <w:rsid w:val="0039559E"/>
    <w:rsid w:val="003C5370"/>
    <w:rsid w:val="003F717C"/>
    <w:rsid w:val="0043483D"/>
    <w:rsid w:val="004D4551"/>
    <w:rsid w:val="00570448"/>
    <w:rsid w:val="00593A21"/>
    <w:rsid w:val="005B2B1A"/>
    <w:rsid w:val="005D0C84"/>
    <w:rsid w:val="00607278"/>
    <w:rsid w:val="0061661F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34A1"/>
    <w:rsid w:val="009B4BD8"/>
    <w:rsid w:val="009F143F"/>
    <w:rsid w:val="00A21832"/>
    <w:rsid w:val="00AB3E18"/>
    <w:rsid w:val="00AE3F83"/>
    <w:rsid w:val="00AE4CAA"/>
    <w:rsid w:val="00B27B34"/>
    <w:rsid w:val="00B74041"/>
    <w:rsid w:val="00BC7F28"/>
    <w:rsid w:val="00C03B99"/>
    <w:rsid w:val="00C22F8B"/>
    <w:rsid w:val="00C467C7"/>
    <w:rsid w:val="00C81DAD"/>
    <w:rsid w:val="00D31038"/>
    <w:rsid w:val="00DA2899"/>
    <w:rsid w:val="00DF6B5C"/>
    <w:rsid w:val="00E40A9E"/>
    <w:rsid w:val="00EA1A07"/>
    <w:rsid w:val="00EC3E35"/>
    <w:rsid w:val="00F031B1"/>
    <w:rsid w:val="00F4051D"/>
    <w:rsid w:val="00F62BE3"/>
    <w:rsid w:val="00F86CD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9B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2018-01-05T05:15:00Z</dcterms:created>
  <dcterms:modified xsi:type="dcterms:W3CDTF">2024-01-30T12:40:00Z</dcterms:modified>
</cp:coreProperties>
</file>