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23" w:rsidRPr="008B4723" w:rsidRDefault="00AB0FC6" w:rsidP="008B4723">
      <w:pPr>
        <w:jc w:val="center"/>
        <w:rPr>
          <w:snapToGrid w:val="0"/>
          <w:sz w:val="28"/>
          <w:szCs w:val="28"/>
          <w:u w:val="single"/>
          <w:lang w:eastAsia="be-BY"/>
        </w:rPr>
      </w:pPr>
      <w:proofErr w:type="spellStart"/>
      <w:r w:rsidRPr="008B4723">
        <w:rPr>
          <w:snapToGrid w:val="0"/>
          <w:sz w:val="28"/>
          <w:szCs w:val="28"/>
          <w:u w:val="single"/>
          <w:lang w:eastAsia="be-BY"/>
        </w:rPr>
        <w:t>Долгопольская</w:t>
      </w:r>
      <w:proofErr w:type="spellEnd"/>
      <w:r w:rsidRPr="008B4723">
        <w:rPr>
          <w:snapToGrid w:val="0"/>
          <w:sz w:val="28"/>
          <w:szCs w:val="28"/>
          <w:u w:val="single"/>
          <w:lang w:eastAsia="be-BY"/>
        </w:rPr>
        <w:t xml:space="preserve"> </w:t>
      </w:r>
      <w:proofErr w:type="gramStart"/>
      <w:r w:rsidR="008B4723" w:rsidRPr="008B4723">
        <w:rPr>
          <w:snapToGrid w:val="0"/>
          <w:sz w:val="28"/>
          <w:szCs w:val="28"/>
          <w:u w:val="single"/>
          <w:lang w:eastAsia="be-BY"/>
        </w:rPr>
        <w:t>с</w:t>
      </w:r>
      <w:r w:rsidRPr="008B4723">
        <w:rPr>
          <w:snapToGrid w:val="0"/>
          <w:sz w:val="28"/>
          <w:szCs w:val="28"/>
          <w:u w:val="single"/>
          <w:lang w:eastAsia="be-BY"/>
        </w:rPr>
        <w:t>ельская избирательная</w:t>
      </w:r>
      <w:proofErr w:type="gramEnd"/>
      <w:r w:rsidRPr="008B4723">
        <w:rPr>
          <w:snapToGrid w:val="0"/>
          <w:sz w:val="28"/>
          <w:szCs w:val="28"/>
          <w:u w:val="single"/>
          <w:lang w:eastAsia="be-BY"/>
        </w:rPr>
        <w:t xml:space="preserve"> комиссия</w:t>
      </w:r>
    </w:p>
    <w:p w:rsidR="00980979" w:rsidRPr="008B4723" w:rsidRDefault="00980979" w:rsidP="008B4723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:rsidTr="000373A7">
        <w:trPr>
          <w:trHeight w:val="577"/>
        </w:trPr>
        <w:tc>
          <w:tcPr>
            <w:tcW w:w="5378" w:type="dxa"/>
            <w:shd w:val="clear" w:color="auto" w:fill="auto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54"/>
            </w:tblGrid>
            <w:tr w:rsidR="000A55B7" w:rsidTr="000A55B7">
              <w:trPr>
                <w:trHeight w:val="885"/>
              </w:trPr>
              <w:tc>
                <w:tcPr>
                  <w:tcW w:w="5378" w:type="dxa"/>
                  <w:hideMark/>
                </w:tcPr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730"/>
                  </w:tblGrid>
                  <w:tr w:rsidR="00861E47" w:rsidRPr="00861E47" w:rsidTr="00A01ECA">
                    <w:trPr>
                      <w:trHeight w:val="885"/>
                    </w:trPr>
                    <w:tc>
                      <w:tcPr>
                        <w:tcW w:w="5378" w:type="dxa"/>
                        <w:hideMark/>
                      </w:tcPr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4406"/>
                        </w:tblGrid>
                        <w:tr w:rsidR="00861E47" w:rsidRPr="00861E47" w:rsidTr="00A01ECA">
                          <w:tc>
                            <w:tcPr>
                              <w:tcW w:w="6663" w:type="dxa"/>
                              <w:shd w:val="clear" w:color="auto" w:fill="auto"/>
                            </w:tcPr>
                            <w:p w:rsidR="00861E47" w:rsidRPr="00861E47" w:rsidRDefault="00861E47" w:rsidP="00861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bookmarkStart w:id="0" w:name="_GoBack"/>
                              <w:r w:rsidRPr="00861E47">
                                <w:rPr>
                                  <w:b/>
                                  <w:sz w:val="22"/>
                                  <w:szCs w:val="22"/>
                                </w:rPr>
                                <w:t>СВЕДЕНИЯ</w:t>
                              </w:r>
                            </w:p>
                            <w:p w:rsidR="00861E47" w:rsidRPr="00861E47" w:rsidRDefault="00861E47" w:rsidP="00861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61E4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об инициативных  группах по сбору подписей избирателей в поддержку выдвижения кандидатов в депутаты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Долгопольского</w:t>
                              </w:r>
                              <w:proofErr w:type="spellEnd"/>
                              <w:r w:rsidRPr="00861E4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сельского Совета депутатов, зарегистрированных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сельской</w:t>
                              </w:r>
                              <w:r w:rsidRPr="00861E4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избирательной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61E4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комиссией</w:t>
                              </w:r>
                              <w:bookmarkEnd w:id="0"/>
                            </w:p>
                          </w:tc>
                        </w:tr>
                      </w:tbl>
                      <w:p w:rsidR="00861E47" w:rsidRPr="00861E47" w:rsidRDefault="00861E47" w:rsidP="00861E4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A55B7" w:rsidRDefault="000A55B7" w:rsidP="000A55B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80979" w:rsidRPr="00045413" w:rsidRDefault="00980979" w:rsidP="008B4723">
            <w:pPr>
              <w:jc w:val="both"/>
              <w:rPr>
                <w:sz w:val="22"/>
                <w:szCs w:val="22"/>
              </w:rPr>
            </w:pP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2410"/>
        <w:gridCol w:w="1418"/>
        <w:gridCol w:w="2409"/>
        <w:gridCol w:w="1984"/>
        <w:gridCol w:w="1843"/>
        <w:gridCol w:w="1701"/>
      </w:tblGrid>
      <w:tr w:rsidR="00B57DA2" w:rsidTr="000373A7"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7DA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57DA2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A2" w:rsidRPr="00B57DA2" w:rsidRDefault="00B57DA2" w:rsidP="00BD40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  <w:r w:rsidR="00BD406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D4060">
              <w:rPr>
                <w:rFonts w:eastAsia="Calibri"/>
                <w:sz w:val="22"/>
                <w:szCs w:val="22"/>
                <w:lang w:eastAsia="en-US"/>
              </w:rPr>
              <w:t>зарегистрировавшего</w:t>
            </w:r>
            <w:proofErr w:type="gramEnd"/>
            <w:r w:rsidR="00BD4060">
              <w:rPr>
                <w:rFonts w:eastAsia="Calibri"/>
                <w:sz w:val="22"/>
                <w:szCs w:val="22"/>
                <w:lang w:eastAsia="en-US"/>
              </w:rPr>
              <w:t xml:space="preserve"> инициативную группу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EC4B18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="00B57DA2"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 w:rsidR="00722BA4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</w:t>
            </w:r>
            <w:proofErr w:type="gramStart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о(</w:t>
            </w:r>
            <w:proofErr w:type="spellStart"/>
            <w:proofErr w:type="gramEnd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профессиярабочего</w:t>
            </w:r>
            <w:proofErr w:type="spellEnd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BD4060" w:rsidP="00EC24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</w:t>
            </w:r>
            <w:r w:rsidR="00EC24E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A2" w:rsidRPr="00B57DA2" w:rsidRDefault="00BD4060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A2" w:rsidRPr="00B57DA2" w:rsidRDefault="00BD4060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регистрации инициативной группы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5B7" w:rsidRDefault="00011B3B" w:rsidP="00011B3B">
            <w:pPr>
              <w:spacing w:line="240" w:lineRule="exact"/>
            </w:pPr>
            <w:proofErr w:type="gramStart"/>
            <w:r w:rsidRPr="002C678A">
              <w:t xml:space="preserve">Пролетарский </w:t>
            </w:r>
            <w:r w:rsidR="00472649">
              <w:t xml:space="preserve">     </w:t>
            </w:r>
            <w:proofErr w:type="gramEnd"/>
          </w:p>
          <w:p w:rsidR="00011B3B" w:rsidRPr="002C678A" w:rsidRDefault="00472649" w:rsidP="00011B3B">
            <w:pPr>
              <w:spacing w:line="240" w:lineRule="exact"/>
            </w:pPr>
            <w:r>
              <w:t xml:space="preserve"> </w:t>
            </w:r>
            <w:r w:rsidR="000A55B7">
              <w:t>№ 1</w:t>
            </w:r>
            <w:r>
              <w:t xml:space="preserve">              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472649" w:rsidP="008B4723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5B7" w:rsidRDefault="00011B3B" w:rsidP="00A226BA">
            <w:pPr>
              <w:spacing w:line="240" w:lineRule="exact"/>
            </w:pPr>
            <w:r>
              <w:t xml:space="preserve">Максименко </w:t>
            </w:r>
          </w:p>
          <w:p w:rsidR="00011B3B" w:rsidRPr="002C678A" w:rsidRDefault="00011B3B" w:rsidP="00A226BA">
            <w:pPr>
              <w:spacing w:line="240" w:lineRule="exact"/>
            </w:pPr>
            <w:r>
              <w:t>Диана Сергеевна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 w:rsidRPr="002C678A">
              <w:t>1</w:t>
            </w:r>
            <w:r>
              <w:t>0</w:t>
            </w:r>
            <w:r w:rsidRPr="002C678A">
              <w:t>.0</w:t>
            </w:r>
            <w:r>
              <w:t>2</w:t>
            </w:r>
            <w:r w:rsidRPr="002C678A">
              <w:t>.19</w:t>
            </w:r>
            <w:r>
              <w:t>89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F440B8" w:rsidRDefault="00011B3B" w:rsidP="000A55B7">
            <w:pPr>
              <w:spacing w:line="240" w:lineRule="exact"/>
            </w:pPr>
            <w:r>
              <w:rPr>
                <w:szCs w:val="28"/>
              </w:rPr>
              <w:t xml:space="preserve"> </w:t>
            </w:r>
            <w:r w:rsidRPr="00F12BCA">
              <w:rPr>
                <w:szCs w:val="28"/>
              </w:rPr>
              <w:t>отделени</w:t>
            </w:r>
            <w:r w:rsidR="000A55B7">
              <w:rPr>
                <w:szCs w:val="28"/>
              </w:rPr>
              <w:t>е</w:t>
            </w:r>
            <w:r w:rsidRPr="00F12BCA">
              <w:rPr>
                <w:szCs w:val="28"/>
              </w:rPr>
              <w:t xml:space="preserve"> почтовой связи №1 г</w:t>
            </w:r>
            <w:proofErr w:type="gramStart"/>
            <w:r w:rsidRPr="00F12BCA">
              <w:rPr>
                <w:szCs w:val="28"/>
              </w:rPr>
              <w:t>.Г</w:t>
            </w:r>
            <w:proofErr w:type="gramEnd"/>
            <w:r w:rsidRPr="00F12BCA">
              <w:rPr>
                <w:szCs w:val="28"/>
              </w:rPr>
              <w:t>ородок</w:t>
            </w:r>
            <w:r>
              <w:rPr>
                <w:szCs w:val="28"/>
              </w:rPr>
              <w:t>,</w:t>
            </w:r>
            <w:r w:rsidRPr="00F12BCA">
              <w:rPr>
                <w:szCs w:val="28"/>
              </w:rPr>
              <w:t xml:space="preserve">  участка почтовой связи Городок объединённого цеха почтовой связи республиканского унитарного предприятия почтовой связи   «</w:t>
            </w:r>
            <w:proofErr w:type="spellStart"/>
            <w:r w:rsidRPr="00F12BCA">
              <w:rPr>
                <w:szCs w:val="28"/>
              </w:rPr>
              <w:t>Белпочта</w:t>
            </w:r>
            <w:proofErr w:type="spellEnd"/>
            <w:r w:rsidRPr="00F12BCA">
              <w:rPr>
                <w:szCs w:val="28"/>
                <w:u w:val="single"/>
              </w:rPr>
              <w:t>»</w:t>
            </w:r>
            <w:r w:rsidR="000A55B7">
              <w:rPr>
                <w:szCs w:val="28"/>
                <w:u w:val="single"/>
              </w:rPr>
              <w:t xml:space="preserve">, </w:t>
            </w:r>
            <w:r w:rsidR="000A55B7" w:rsidRPr="00F12BCA">
              <w:rPr>
                <w:szCs w:val="28"/>
              </w:rPr>
              <w:t xml:space="preserve"> почтальон 6 разряда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0A55B7">
            <w:pPr>
              <w:spacing w:line="240" w:lineRule="exact"/>
            </w:pPr>
            <w:proofErr w:type="spellStart"/>
            <w:r w:rsidRPr="002C678A">
              <w:t>д</w:t>
            </w:r>
            <w:proofErr w:type="gramStart"/>
            <w:r w:rsidRPr="002C678A">
              <w:t>.</w:t>
            </w:r>
            <w:r>
              <w:t>Г</w:t>
            </w:r>
            <w:proofErr w:type="gramEnd"/>
            <w:r>
              <w:t>ородок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CA3896" w:rsidRDefault="00011B3B" w:rsidP="00A226BA">
            <w:pPr>
              <w:spacing w:line="220" w:lineRule="exact"/>
              <w:jc w:val="center"/>
            </w:pPr>
            <w: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2C678A" w:rsidRDefault="00011B3B" w:rsidP="00011B3B">
            <w:pPr>
              <w:spacing w:line="240" w:lineRule="exact"/>
            </w:pPr>
            <w:proofErr w:type="spellStart"/>
            <w:r w:rsidRPr="002C678A">
              <w:t>Селищанский</w:t>
            </w:r>
            <w:proofErr w:type="spellEnd"/>
            <w:r w:rsidRPr="002C678A">
              <w:t xml:space="preserve"> </w:t>
            </w:r>
            <w:r>
              <w:t xml:space="preserve"> </w:t>
            </w:r>
            <w:r w:rsidR="000A55B7">
              <w:t>№ 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0A55B7" w:rsidP="008B47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5B7" w:rsidRDefault="00011B3B" w:rsidP="00A226BA">
            <w:r>
              <w:t>Богданова</w:t>
            </w:r>
            <w:r w:rsidRPr="002C678A">
              <w:t xml:space="preserve"> </w:t>
            </w:r>
          </w:p>
          <w:p w:rsidR="00011B3B" w:rsidRPr="002C678A" w:rsidRDefault="00011B3B" w:rsidP="00A226BA">
            <w:r w:rsidRPr="002C678A">
              <w:t>Раиса Анатольевна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pPr>
              <w:rPr>
                <w:color w:val="000000"/>
              </w:rPr>
            </w:pPr>
            <w:r w:rsidRPr="002C678A">
              <w:rPr>
                <w:color w:val="000000"/>
              </w:rPr>
              <w:t xml:space="preserve"> 24.04.1993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pPr>
              <w:spacing w:line="240" w:lineRule="exact"/>
            </w:pPr>
            <w:proofErr w:type="spellStart"/>
            <w:r w:rsidRPr="002C678A">
              <w:t>Селищанск</w:t>
            </w:r>
            <w:r w:rsidR="000A55B7">
              <w:t>ая</w:t>
            </w:r>
            <w:proofErr w:type="spellEnd"/>
            <w:r w:rsidRPr="002C678A">
              <w:t xml:space="preserve"> амбулатори</w:t>
            </w:r>
            <w:r w:rsidR="000A55B7">
              <w:t>я</w:t>
            </w:r>
            <w:r w:rsidRPr="002C678A">
              <w:t xml:space="preserve"> общей практики</w:t>
            </w:r>
            <w:r>
              <w:t xml:space="preserve"> учреждения здравоохранения</w:t>
            </w:r>
            <w:r w:rsidRPr="002C678A">
              <w:t xml:space="preserve"> </w:t>
            </w:r>
          </w:p>
          <w:p w:rsidR="00011B3B" w:rsidRPr="002C678A" w:rsidRDefault="00011B3B" w:rsidP="00A226BA">
            <w:r>
              <w:t xml:space="preserve"> «Городокская ЦРБ»</w:t>
            </w:r>
            <w:r w:rsidR="000A55B7">
              <w:t>,  помощник врача по амбулаторно-поликлинической помощи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0A55B7">
            <w:r w:rsidRPr="002C678A">
              <w:t>г</w:t>
            </w:r>
            <w:proofErr w:type="gramStart"/>
            <w:r w:rsidRPr="002C678A">
              <w:t>.Г</w:t>
            </w:r>
            <w:proofErr w:type="gramEnd"/>
            <w:r w:rsidRPr="002C678A">
              <w:t>ородо</w:t>
            </w:r>
            <w:r w:rsidR="000A55B7">
              <w:t>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Default="00011B3B" w:rsidP="00A226BA">
            <w:pPr>
              <w:spacing w:line="220" w:lineRule="exact"/>
              <w:jc w:val="center"/>
            </w:pPr>
            <w:r>
              <w:t xml:space="preserve">член </w:t>
            </w:r>
            <w:proofErr w:type="gramStart"/>
            <w:r w:rsidR="000A55B7">
              <w:t>Б</w:t>
            </w:r>
            <w:r>
              <w:t>елорусской</w:t>
            </w:r>
            <w:proofErr w:type="gramEnd"/>
            <w:r>
              <w:t xml:space="preserve"> </w:t>
            </w:r>
          </w:p>
          <w:p w:rsidR="00011B3B" w:rsidRDefault="00011B3B" w:rsidP="00A226BA">
            <w:pPr>
              <w:spacing w:line="220" w:lineRule="exact"/>
              <w:jc w:val="center"/>
            </w:pPr>
            <w:r>
              <w:t>партии</w:t>
            </w:r>
          </w:p>
          <w:p w:rsidR="00011B3B" w:rsidRPr="00CA3896" w:rsidRDefault="00011B3B" w:rsidP="00A226BA">
            <w:pPr>
              <w:spacing w:line="220" w:lineRule="exact"/>
              <w:jc w:val="center"/>
            </w:pPr>
            <w:r>
              <w:t>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2C678A" w:rsidRDefault="00011B3B" w:rsidP="00A226BA">
            <w:pPr>
              <w:spacing w:line="240" w:lineRule="exact"/>
            </w:pPr>
            <w:proofErr w:type="gramStart"/>
            <w:r>
              <w:t xml:space="preserve">Больничный </w:t>
            </w:r>
            <w:r w:rsidR="00EC24E2">
              <w:t xml:space="preserve"> № 3</w:t>
            </w:r>
            <w:proofErr w:type="gram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EC24E2" w:rsidP="008B47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proofErr w:type="spellStart"/>
            <w:r w:rsidRPr="002C678A">
              <w:t>Шмаканов</w:t>
            </w:r>
            <w:proofErr w:type="spellEnd"/>
            <w:r w:rsidRPr="002C678A">
              <w:t xml:space="preserve"> Александр Иванович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 w:rsidRPr="002C678A">
              <w:t>05.05.1962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pPr>
              <w:spacing w:line="240" w:lineRule="exact"/>
            </w:pPr>
            <w:proofErr w:type="spellStart"/>
            <w:r w:rsidRPr="002C678A">
              <w:t>Холомерско</w:t>
            </w:r>
            <w:r w:rsidR="00EC24E2">
              <w:t>е</w:t>
            </w:r>
            <w:proofErr w:type="spellEnd"/>
            <w:r w:rsidRPr="002C678A">
              <w:t xml:space="preserve"> лесничеств</w:t>
            </w:r>
            <w:r w:rsidR="00EC24E2">
              <w:t>о</w:t>
            </w:r>
            <w:r>
              <w:t>,</w:t>
            </w:r>
          </w:p>
          <w:p w:rsidR="00011B3B" w:rsidRPr="002C678A" w:rsidRDefault="00011B3B" w:rsidP="00A226BA">
            <w:pPr>
              <w:spacing w:line="240" w:lineRule="exact"/>
            </w:pPr>
            <w:r w:rsidRPr="002C678A">
              <w:lastRenderedPageBreak/>
              <w:t>Государственно</w:t>
            </w:r>
            <w:r>
              <w:t xml:space="preserve">го </w:t>
            </w:r>
            <w:r w:rsidRPr="002C678A">
              <w:t>лесохозяйственно</w:t>
            </w:r>
            <w:r w:rsidR="00EC24E2">
              <w:t>го</w:t>
            </w:r>
            <w:r w:rsidRPr="002C678A">
              <w:t xml:space="preserve"> уч</w:t>
            </w:r>
            <w:r w:rsidR="00EC24E2">
              <w:t>реждения</w:t>
            </w:r>
            <w:r>
              <w:t xml:space="preserve"> «Городокский  лесхоз»</w:t>
            </w:r>
            <w:r w:rsidR="00EC24E2">
              <w:t xml:space="preserve">, </w:t>
            </w:r>
            <w:r w:rsidR="00EC24E2" w:rsidRPr="002C678A">
              <w:t xml:space="preserve"> лесник</w:t>
            </w:r>
          </w:p>
          <w:p w:rsidR="00011B3B" w:rsidRPr="002C678A" w:rsidRDefault="00011B3B" w:rsidP="00A226BA">
            <w:pPr>
              <w:spacing w:line="240" w:lineRule="exact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pPr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а</w:t>
            </w:r>
            <w:r w:rsidRPr="002C678A">
              <w:rPr>
                <w:iCs/>
              </w:rPr>
              <w:t>г</w:t>
            </w:r>
            <w:proofErr w:type="gramStart"/>
            <w:r w:rsidRPr="002C678A">
              <w:rPr>
                <w:iCs/>
              </w:rPr>
              <w:t>.С</w:t>
            </w:r>
            <w:proofErr w:type="gramEnd"/>
            <w:r w:rsidRPr="002C678A">
              <w:rPr>
                <w:iCs/>
              </w:rPr>
              <w:t>елище</w:t>
            </w:r>
            <w:proofErr w:type="spellEnd"/>
            <w:r w:rsidRPr="002C678A">
              <w:rPr>
                <w:iCs/>
              </w:rPr>
              <w:t>,</w:t>
            </w:r>
          </w:p>
          <w:p w:rsidR="00011B3B" w:rsidRPr="00AB0FC6" w:rsidRDefault="00EC24E2" w:rsidP="00AB0FC6">
            <w:pPr>
              <w:rPr>
                <w:iCs/>
              </w:rPr>
            </w:pPr>
            <w:r>
              <w:rPr>
                <w:iCs/>
              </w:rPr>
              <w:t xml:space="preserve">Городокский </w:t>
            </w:r>
            <w:r>
              <w:rPr>
                <w:iCs/>
              </w:rPr>
              <w:lastRenderedPageBreak/>
              <w:t>район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CA3896" w:rsidRDefault="00011B3B" w:rsidP="00A226BA">
            <w:pPr>
              <w:spacing w:line="220" w:lineRule="exact"/>
              <w:jc w:val="center"/>
            </w:pPr>
            <w:r>
              <w:lastRenderedPageBreak/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2C678A" w:rsidRDefault="00011B3B" w:rsidP="00A226BA">
            <w:pPr>
              <w:spacing w:line="240" w:lineRule="exact"/>
            </w:pPr>
            <w:proofErr w:type="gramStart"/>
            <w:r>
              <w:lastRenderedPageBreak/>
              <w:t xml:space="preserve">Зареченский </w:t>
            </w:r>
            <w:r w:rsidR="00EC24E2">
              <w:t>№ 4</w:t>
            </w:r>
            <w:proofErr w:type="gram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EC24E2" w:rsidP="008B47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E2" w:rsidRDefault="00011B3B" w:rsidP="00A226BA">
            <w:r>
              <w:t xml:space="preserve">Смирнова </w:t>
            </w:r>
          </w:p>
          <w:p w:rsidR="00011B3B" w:rsidRDefault="00011B3B" w:rsidP="00A226BA">
            <w:r>
              <w:t xml:space="preserve">Раиса </w:t>
            </w:r>
            <w:r w:rsidR="00EC24E2">
              <w:t xml:space="preserve"> </w:t>
            </w:r>
            <w:r>
              <w:t>Ивановна</w:t>
            </w:r>
          </w:p>
          <w:p w:rsidR="00011B3B" w:rsidRPr="002C678A" w:rsidRDefault="00011B3B" w:rsidP="00A226BA"/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>
              <w:t>15.04.1956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>
              <w:t>пенсионерка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EC24E2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аречье</w:t>
            </w:r>
            <w:proofErr w:type="spellEnd"/>
            <w:r>
              <w:t xml:space="preserve">, </w:t>
            </w:r>
            <w:r w:rsidR="00EC24E2">
              <w:t>Городокского района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CA3896" w:rsidRDefault="00011B3B" w:rsidP="00A226BA">
            <w:pPr>
              <w:spacing w:line="220" w:lineRule="exact"/>
              <w:jc w:val="center"/>
            </w:pPr>
            <w: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2C678A" w:rsidRDefault="008B4723" w:rsidP="00A226BA">
            <w:pPr>
              <w:spacing w:line="240" w:lineRule="exact"/>
            </w:pPr>
            <w:proofErr w:type="spellStart"/>
            <w:r>
              <w:t>Долгопольский</w:t>
            </w:r>
            <w:proofErr w:type="spellEnd"/>
            <w:r>
              <w:t xml:space="preserve"> </w:t>
            </w:r>
            <w:r w:rsidR="00EC24E2">
              <w:t xml:space="preserve"> № 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EC24E2" w:rsidP="008B47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E2" w:rsidRDefault="00011B3B" w:rsidP="00A226BA">
            <w:r w:rsidRPr="002C678A">
              <w:t xml:space="preserve">Максимова </w:t>
            </w:r>
          </w:p>
          <w:p w:rsidR="00011B3B" w:rsidRPr="002C678A" w:rsidRDefault="00011B3B" w:rsidP="00A226BA">
            <w:r w:rsidRPr="002C678A">
              <w:t>Наталья Алексеевна</w:t>
            </w:r>
          </w:p>
          <w:p w:rsidR="00011B3B" w:rsidRPr="002C678A" w:rsidRDefault="00011B3B" w:rsidP="00A226BA">
            <w:r w:rsidRPr="002C678A"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 w:rsidRPr="002C678A">
              <w:t>19.11.1971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E2" w:rsidRPr="002C678A" w:rsidRDefault="00011B3B" w:rsidP="00EC24E2">
            <w:r w:rsidRPr="002C678A">
              <w:t>сектор «Автоклуб» ГУК «</w:t>
            </w:r>
            <w:r w:rsidRPr="002C678A">
              <w:rPr>
                <w:lang w:val="be-BY"/>
              </w:rPr>
              <w:t>Центр традиционной культуры и народного творчества Городокского района</w:t>
            </w:r>
            <w:r>
              <w:t>»</w:t>
            </w:r>
            <w:proofErr w:type="gramStart"/>
            <w:r w:rsidR="00EC24E2">
              <w:t>,</w:t>
            </w:r>
            <w:r w:rsidR="00EC24E2" w:rsidRPr="002C678A">
              <w:t>з</w:t>
            </w:r>
            <w:proofErr w:type="gramEnd"/>
            <w:r w:rsidR="00EC24E2" w:rsidRPr="002C678A">
              <w:t>аведующий</w:t>
            </w:r>
          </w:p>
          <w:p w:rsidR="00011B3B" w:rsidRPr="002C678A" w:rsidRDefault="00011B3B" w:rsidP="00A226BA"/>
          <w:p w:rsidR="00011B3B" w:rsidRPr="002C678A" w:rsidRDefault="00011B3B" w:rsidP="00A226BA">
            <w:pPr>
              <w:spacing w:line="240" w:lineRule="exact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EC24E2">
            <w:r w:rsidRPr="004B7C36">
              <w:t>г</w:t>
            </w:r>
            <w:proofErr w:type="gramStart"/>
            <w:r w:rsidRPr="004B7C36">
              <w:t>.Г</w:t>
            </w:r>
            <w:proofErr w:type="gramEnd"/>
            <w:r w:rsidRPr="004B7C36">
              <w:t>ородок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CA3896" w:rsidRDefault="00011B3B" w:rsidP="00A226BA">
            <w:pPr>
              <w:spacing w:line="220" w:lineRule="exact"/>
              <w:jc w:val="center"/>
            </w:pPr>
            <w: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2C678A" w:rsidRDefault="00011B3B" w:rsidP="00A226BA">
            <w:pPr>
              <w:spacing w:line="240" w:lineRule="exact"/>
            </w:pPr>
            <w:proofErr w:type="spellStart"/>
            <w:r>
              <w:t>Гор</w:t>
            </w:r>
            <w:r w:rsidRPr="002C678A">
              <w:t>ян</w:t>
            </w:r>
            <w:r w:rsidR="008B4723">
              <w:t>ский</w:t>
            </w:r>
            <w:proofErr w:type="spellEnd"/>
            <w:r w:rsidR="008B4723">
              <w:t xml:space="preserve"> </w:t>
            </w:r>
            <w:r w:rsidR="00EC24E2">
              <w:t>№ 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EC24E2" w:rsidP="008B47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E2" w:rsidRDefault="00011B3B" w:rsidP="00A226BA">
            <w:proofErr w:type="spellStart"/>
            <w:r w:rsidRPr="002C678A">
              <w:t>Голяс</w:t>
            </w:r>
            <w:proofErr w:type="spellEnd"/>
            <w:r w:rsidRPr="002C678A">
              <w:t xml:space="preserve"> </w:t>
            </w:r>
          </w:p>
          <w:p w:rsidR="00011B3B" w:rsidRPr="002C678A" w:rsidRDefault="00011B3B" w:rsidP="00A226BA">
            <w:r w:rsidRPr="002C678A">
              <w:t>Светлана Яковлевна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 w:rsidRPr="002C678A">
              <w:t>13.09.1961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DB32D2" w:rsidRDefault="00011B3B" w:rsidP="00EC24E2">
            <w:pPr>
              <w:spacing w:line="240" w:lineRule="exact"/>
            </w:pPr>
            <w:r w:rsidRPr="002C678A">
              <w:t>филиал «</w:t>
            </w:r>
            <w:proofErr w:type="spellStart"/>
            <w:r w:rsidRPr="002C678A">
              <w:t>Долгопольский</w:t>
            </w:r>
            <w:proofErr w:type="spellEnd"/>
            <w:r w:rsidRPr="002C678A">
              <w:t xml:space="preserve">  сельский клуб»   государственного учреждения        культуры  «Центр традиционной культуры и    народного творчества Городокского района»</w:t>
            </w:r>
            <w:r w:rsidR="00EC24E2">
              <w:t xml:space="preserve">, </w:t>
            </w:r>
            <w:r w:rsidRPr="002C678A">
              <w:t xml:space="preserve">  </w:t>
            </w:r>
            <w:r w:rsidR="00EC24E2">
              <w:t>з</w:t>
            </w:r>
            <w:r w:rsidR="00EC24E2" w:rsidRPr="002C678A">
              <w:t xml:space="preserve">аведующий 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986F66" w:rsidRDefault="00011B3B" w:rsidP="00EC24E2">
            <w:proofErr w:type="spellStart"/>
            <w:r w:rsidRPr="00986F66">
              <w:t>г</w:t>
            </w:r>
            <w:proofErr w:type="gramStart"/>
            <w:r w:rsidRPr="00986F66">
              <w:t>.В</w:t>
            </w:r>
            <w:proofErr w:type="gramEnd"/>
            <w:r w:rsidRPr="00986F66">
              <w:t>итебск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CA3896" w:rsidRDefault="00011B3B" w:rsidP="00A226BA">
            <w:pPr>
              <w:spacing w:line="220" w:lineRule="exact"/>
              <w:jc w:val="center"/>
            </w:pPr>
            <w: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11B3B" w:rsidTr="000373A7">
        <w:trPr>
          <w:trHeight w:val="567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Pr="002C678A" w:rsidRDefault="00011B3B" w:rsidP="00A226BA">
            <w:pPr>
              <w:spacing w:line="240" w:lineRule="exact"/>
            </w:pPr>
            <w:proofErr w:type="spellStart"/>
            <w:r w:rsidRPr="002C678A">
              <w:t>Москаленятский</w:t>
            </w:r>
            <w:proofErr w:type="spellEnd"/>
          </w:p>
          <w:p w:rsidR="00011B3B" w:rsidRPr="002C678A" w:rsidRDefault="00EC24E2" w:rsidP="00A226BA">
            <w:pPr>
              <w:spacing w:line="240" w:lineRule="exact"/>
            </w:pPr>
            <w:r>
              <w:t>№ 7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B3B" w:rsidRPr="00045413" w:rsidRDefault="00EC24E2" w:rsidP="008B47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E2" w:rsidRDefault="00011B3B" w:rsidP="00A226BA">
            <w:r w:rsidRPr="002C678A">
              <w:t xml:space="preserve">Бобков </w:t>
            </w:r>
          </w:p>
          <w:p w:rsidR="00011B3B" w:rsidRPr="002C678A" w:rsidRDefault="00011B3B" w:rsidP="00A226BA">
            <w:r w:rsidRPr="002C678A">
              <w:t>Виктор Леонидович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r w:rsidRPr="002C678A">
              <w:t>2</w:t>
            </w:r>
            <w:r>
              <w:t>2</w:t>
            </w:r>
            <w:r w:rsidRPr="002C678A">
              <w:t>.0</w:t>
            </w:r>
            <w:r>
              <w:t>7</w:t>
            </w:r>
            <w:r w:rsidRPr="002C678A">
              <w:t>.19</w:t>
            </w:r>
            <w:r>
              <w:t>90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2C678A" w:rsidRDefault="00011B3B" w:rsidP="00A226BA">
            <w:proofErr w:type="spellStart"/>
            <w:r>
              <w:t>Долгопольск</w:t>
            </w:r>
            <w:r w:rsidR="00EC24E2">
              <w:t>ий</w:t>
            </w:r>
            <w:proofErr w:type="spellEnd"/>
            <w:r>
              <w:t xml:space="preserve"> </w:t>
            </w:r>
            <w:proofErr w:type="spellStart"/>
            <w:r w:rsidRPr="002C678A">
              <w:t>сельисполком</w:t>
            </w:r>
            <w:proofErr w:type="spellEnd"/>
            <w:r w:rsidRPr="002C678A">
              <w:t xml:space="preserve"> </w:t>
            </w:r>
          </w:p>
          <w:p w:rsidR="00011B3B" w:rsidRDefault="00011B3B" w:rsidP="00A226BA">
            <w:pPr>
              <w:spacing w:line="240" w:lineRule="exact"/>
              <w:rPr>
                <w:iCs/>
              </w:rPr>
            </w:pPr>
            <w:r>
              <w:rPr>
                <w:iCs/>
              </w:rPr>
              <w:t>Городокского района</w:t>
            </w:r>
            <w:r w:rsidR="00EC24E2">
              <w:rPr>
                <w:iCs/>
              </w:rPr>
              <w:t>,</w:t>
            </w:r>
            <w:r w:rsidR="00EC24E2" w:rsidRPr="002C678A">
              <w:t xml:space="preserve"> </w:t>
            </w:r>
            <w:r w:rsidR="00EC24E2">
              <w:t>п</w:t>
            </w:r>
            <w:r w:rsidR="00EC24E2" w:rsidRPr="002C678A">
              <w:t>редседатель</w:t>
            </w:r>
          </w:p>
          <w:p w:rsidR="00011B3B" w:rsidRPr="002C678A" w:rsidRDefault="00011B3B" w:rsidP="00A226BA">
            <w:pPr>
              <w:spacing w:line="240" w:lineRule="exact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3B" w:rsidRPr="00EC24E2" w:rsidRDefault="00011B3B" w:rsidP="00A226BA">
            <w:pPr>
              <w:rPr>
                <w:iCs/>
              </w:rPr>
            </w:pPr>
            <w:proofErr w:type="spellStart"/>
            <w:r>
              <w:rPr>
                <w:iCs/>
              </w:rPr>
              <w:t>а</w:t>
            </w:r>
            <w:r w:rsidR="00EC24E2">
              <w:rPr>
                <w:iCs/>
              </w:rPr>
              <w:t>г</w:t>
            </w:r>
            <w:proofErr w:type="gramStart"/>
            <w:r w:rsidR="00EC24E2">
              <w:rPr>
                <w:iCs/>
              </w:rPr>
              <w:t>.Д</w:t>
            </w:r>
            <w:proofErr w:type="gramEnd"/>
            <w:r w:rsidR="00EC24E2">
              <w:rPr>
                <w:iCs/>
              </w:rPr>
              <w:t>олгополье</w:t>
            </w:r>
            <w:proofErr w:type="spellEnd"/>
            <w:r w:rsidR="00EC24E2">
              <w:rPr>
                <w:iCs/>
              </w:rPr>
              <w:t>, Городокского района</w:t>
            </w:r>
            <w:r w:rsidRPr="002C678A">
              <w:rPr>
                <w:iCs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3B" w:rsidRDefault="00011B3B" w:rsidP="00A226BA">
            <w:pPr>
              <w:spacing w:line="220" w:lineRule="exact"/>
              <w:jc w:val="center"/>
            </w:pPr>
            <w:r>
              <w:t xml:space="preserve">член </w:t>
            </w:r>
            <w:r w:rsidR="00EC24E2">
              <w:t>Б</w:t>
            </w:r>
            <w:r>
              <w:t>елорусской партии</w:t>
            </w:r>
          </w:p>
          <w:p w:rsidR="00011B3B" w:rsidRPr="00CA3896" w:rsidRDefault="00011B3B" w:rsidP="00A226BA">
            <w:pPr>
              <w:spacing w:line="220" w:lineRule="exact"/>
              <w:jc w:val="center"/>
            </w:pPr>
            <w:r>
              <w:t>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B3B" w:rsidRPr="00045413" w:rsidRDefault="00472649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CF" w:rsidRDefault="007C47CF" w:rsidP="00980979">
      <w:r>
        <w:separator/>
      </w:r>
    </w:p>
  </w:endnote>
  <w:endnote w:type="continuationSeparator" w:id="0">
    <w:p w:rsidR="007C47CF" w:rsidRDefault="007C47CF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CF" w:rsidRDefault="007C47CF" w:rsidP="00980979">
      <w:r>
        <w:separator/>
      </w:r>
    </w:p>
  </w:footnote>
  <w:footnote w:type="continuationSeparator" w:id="0">
    <w:p w:rsidR="007C47CF" w:rsidRDefault="007C47CF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11B3B"/>
    <w:rsid w:val="00031943"/>
    <w:rsid w:val="000373A7"/>
    <w:rsid w:val="00045413"/>
    <w:rsid w:val="000A55B7"/>
    <w:rsid w:val="00102E74"/>
    <w:rsid w:val="00136287"/>
    <w:rsid w:val="001855A5"/>
    <w:rsid w:val="001E7676"/>
    <w:rsid w:val="00201905"/>
    <w:rsid w:val="00216AB1"/>
    <w:rsid w:val="00265040"/>
    <w:rsid w:val="002674CC"/>
    <w:rsid w:val="00273450"/>
    <w:rsid w:val="0027743A"/>
    <w:rsid w:val="00280343"/>
    <w:rsid w:val="002A568D"/>
    <w:rsid w:val="002B7AB6"/>
    <w:rsid w:val="00312CC5"/>
    <w:rsid w:val="00343BB1"/>
    <w:rsid w:val="00345417"/>
    <w:rsid w:val="0037129A"/>
    <w:rsid w:val="0037138D"/>
    <w:rsid w:val="00381A25"/>
    <w:rsid w:val="003B4355"/>
    <w:rsid w:val="003C1001"/>
    <w:rsid w:val="003E7812"/>
    <w:rsid w:val="004155EF"/>
    <w:rsid w:val="00472649"/>
    <w:rsid w:val="00493BE8"/>
    <w:rsid w:val="004D2E8A"/>
    <w:rsid w:val="004F7959"/>
    <w:rsid w:val="00551525"/>
    <w:rsid w:val="00556215"/>
    <w:rsid w:val="00562B04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704546"/>
    <w:rsid w:val="00722BA4"/>
    <w:rsid w:val="007239A6"/>
    <w:rsid w:val="00752E44"/>
    <w:rsid w:val="007639BD"/>
    <w:rsid w:val="00767673"/>
    <w:rsid w:val="00773E5C"/>
    <w:rsid w:val="00780D0B"/>
    <w:rsid w:val="007833D3"/>
    <w:rsid w:val="007C47CF"/>
    <w:rsid w:val="00810815"/>
    <w:rsid w:val="008512C5"/>
    <w:rsid w:val="00861E47"/>
    <w:rsid w:val="0086267F"/>
    <w:rsid w:val="008A4F11"/>
    <w:rsid w:val="008A5411"/>
    <w:rsid w:val="008B4723"/>
    <w:rsid w:val="008D0B6C"/>
    <w:rsid w:val="0095797F"/>
    <w:rsid w:val="00980979"/>
    <w:rsid w:val="00986F66"/>
    <w:rsid w:val="0099307C"/>
    <w:rsid w:val="009B54E1"/>
    <w:rsid w:val="00A42FA4"/>
    <w:rsid w:val="00AB0FC6"/>
    <w:rsid w:val="00B11F3F"/>
    <w:rsid w:val="00B2695B"/>
    <w:rsid w:val="00B26F77"/>
    <w:rsid w:val="00B57DA2"/>
    <w:rsid w:val="00B6219F"/>
    <w:rsid w:val="00BB2655"/>
    <w:rsid w:val="00BC68DE"/>
    <w:rsid w:val="00BD4060"/>
    <w:rsid w:val="00BD481D"/>
    <w:rsid w:val="00BE0EAC"/>
    <w:rsid w:val="00BE6428"/>
    <w:rsid w:val="00BE7B63"/>
    <w:rsid w:val="00C05310"/>
    <w:rsid w:val="00C11B94"/>
    <w:rsid w:val="00C21CEF"/>
    <w:rsid w:val="00C27DFC"/>
    <w:rsid w:val="00C27EE4"/>
    <w:rsid w:val="00C33298"/>
    <w:rsid w:val="00CB2CFA"/>
    <w:rsid w:val="00D91A8D"/>
    <w:rsid w:val="00D922C7"/>
    <w:rsid w:val="00DB344C"/>
    <w:rsid w:val="00E410D4"/>
    <w:rsid w:val="00EC24E2"/>
    <w:rsid w:val="00EC2A5C"/>
    <w:rsid w:val="00EC4B18"/>
    <w:rsid w:val="00EE6802"/>
    <w:rsid w:val="00F02427"/>
    <w:rsid w:val="00F179CB"/>
    <w:rsid w:val="00F708E1"/>
    <w:rsid w:val="00F74112"/>
    <w:rsid w:val="00FA122B"/>
    <w:rsid w:val="00FC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0615-2FE2-44A5-ADF5-BD743A9C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5</cp:revision>
  <cp:lastPrinted>2016-05-27T13:15:00Z</cp:lastPrinted>
  <dcterms:created xsi:type="dcterms:W3CDTF">2023-12-20T11:20:00Z</dcterms:created>
  <dcterms:modified xsi:type="dcterms:W3CDTF">2023-12-22T13:36:00Z</dcterms:modified>
</cp:coreProperties>
</file>