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04" w:rsidRPr="0075323B" w:rsidRDefault="00C67104" w:rsidP="00D479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</w:pPr>
    </w:p>
    <w:p w:rsidR="00BC44F7" w:rsidRDefault="00D47954" w:rsidP="00BC44F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C44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1 января 2024 года изменится порядок назначения пособий по временной нетрудоспособности</w:t>
      </w:r>
    </w:p>
    <w:p w:rsidR="00D47954" w:rsidRPr="00BC44F7" w:rsidRDefault="00D47954" w:rsidP="00BC44F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C44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по беременности и родам.</w:t>
      </w:r>
    </w:p>
    <w:p w:rsidR="0075323B" w:rsidRPr="0075323B" w:rsidRDefault="0075323B" w:rsidP="00D479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47954" w:rsidRPr="00D47954" w:rsidRDefault="00E94E60" w:rsidP="0075323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Городокский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5323B" w:rsidRPr="00753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районный отдел Витебского областного управления</w:t>
      </w:r>
      <w:r w:rsidR="00D47954" w:rsidRPr="00753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Фонда социальной защиты населения Министерства труда и социальной защиты Республики Беларусь информирует</w:t>
      </w:r>
      <w:r w:rsidR="00D47954" w:rsidRPr="00D4795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D47954" w:rsidRPr="00D47954" w:rsidRDefault="00D47954" w:rsidP="00D479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D4795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Постановлением Совета Министров от 30 декабря 2022 г. № 945 внесены изменения в постановление от 28 июня 2013 г. № 569 «О мерах по реализации Закона Республики Беларусь «О государственных пособиях семьям, воспитывающим детей», в том числе внесены изменения в Положение о порядке обеспечения пособиями по временной нетрудоспособности и по беременности и родам. </w:t>
      </w:r>
      <w:proofErr w:type="gramEnd"/>
    </w:p>
    <w:p w:rsidR="00D47954" w:rsidRPr="00D47954" w:rsidRDefault="00D47954" w:rsidP="00D479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4795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1 января 2024 года расчет размера пособия по временной нетрудоспособности и по беременности и родам будет производиться на основании данных персонифицированного учета.</w:t>
      </w:r>
    </w:p>
    <w:p w:rsidR="00D47954" w:rsidRPr="00D47954" w:rsidRDefault="00D47954" w:rsidP="00D479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4795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Работникам, у которых уплата взносов в Фонд составляет 10 лет и более, пособие с первого дня заболевания будет оплачиваться в размере 100 процентов среднедневного заработка. Если уплата взносов в Фонд составит менее 10 лет, пособие с первого дня заболевания будет оплачиваться в размере 80 процентов среднедневного заработка. Пособие по беременности и родам, по уходу за ребенком, как и ранее назначается с первого дня в размере 100 процентов.</w:t>
      </w:r>
    </w:p>
    <w:p w:rsidR="00D47954" w:rsidRPr="00D47954" w:rsidRDefault="00D47954" w:rsidP="00D479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4795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расчет среднедневного заработка будут включаться все выплаты, в том числе единовременные (материальная помощь, пособие на оздоровление и др.) на которые начисляются взносы в бюджет фонда по всем местам работы  в расчетном периоде, включая выплаты, когда работник уже не состоит в трудовых отношениях. </w:t>
      </w:r>
    </w:p>
    <w:p w:rsidR="00D47954" w:rsidRPr="00D47954" w:rsidRDefault="00D47954" w:rsidP="00D479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4795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Пособие по временной нетрудоспособности будет назначаться только по основному месту работы с учетом заработка у всех работодателей на осн</w:t>
      </w:r>
      <w:r w:rsidR="003977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овании данных, предоставленных Ф</w:t>
      </w:r>
      <w:r w:rsidRPr="00D4795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ондом. </w:t>
      </w:r>
    </w:p>
    <w:p w:rsidR="00D47954" w:rsidRDefault="00D47954" w:rsidP="00D479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4795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определении расчетного периода для исчисления пособий  будут учитываться календарные дни 18 месяцев (за исключением периодов простоев и отпусков за свой счет по инициативе нанимателя, периодов временной нетрудоспособности и периодов получения иных социальных выплат).</w:t>
      </w:r>
    </w:p>
    <w:p w:rsidR="00B74D1A" w:rsidRPr="00B74D1A" w:rsidRDefault="00B74D1A" w:rsidP="00D479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74D1A" w:rsidRDefault="00B74D1A" w:rsidP="00B74D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Начальник Городокского 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районного</w:t>
      </w:r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B74D1A" w:rsidRDefault="00B74D1A" w:rsidP="00B74D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отдела Витебского областного управления</w:t>
      </w:r>
    </w:p>
    <w:p w:rsidR="00B74D1A" w:rsidRPr="00B74D1A" w:rsidRDefault="00B74D1A" w:rsidP="00B74D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Фонда социальной защиты населения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С.В.Полякова</w:t>
      </w:r>
      <w:proofErr w:type="spellEnd"/>
    </w:p>
    <w:p w:rsidR="00062454" w:rsidRPr="00062454" w:rsidRDefault="00062454" w:rsidP="000624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</w:p>
    <w:sectPr w:rsidR="00062454" w:rsidRPr="00062454" w:rsidSect="00765B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4B"/>
    <w:rsid w:val="00033767"/>
    <w:rsid w:val="000613A2"/>
    <w:rsid w:val="00062454"/>
    <w:rsid w:val="000917D3"/>
    <w:rsid w:val="00092072"/>
    <w:rsid w:val="00095A9C"/>
    <w:rsid w:val="000A35F6"/>
    <w:rsid w:val="000A6421"/>
    <w:rsid w:val="000B7837"/>
    <w:rsid w:val="000D6F9E"/>
    <w:rsid w:val="000E7187"/>
    <w:rsid w:val="00101A03"/>
    <w:rsid w:val="00106D83"/>
    <w:rsid w:val="001166BC"/>
    <w:rsid w:val="001279AC"/>
    <w:rsid w:val="001507E7"/>
    <w:rsid w:val="00164DE4"/>
    <w:rsid w:val="001723FE"/>
    <w:rsid w:val="00177AC9"/>
    <w:rsid w:val="00185341"/>
    <w:rsid w:val="002218C3"/>
    <w:rsid w:val="002227C8"/>
    <w:rsid w:val="00292E98"/>
    <w:rsid w:val="00297B9C"/>
    <w:rsid w:val="002A0691"/>
    <w:rsid w:val="002B3065"/>
    <w:rsid w:val="002C6B0E"/>
    <w:rsid w:val="002E62D6"/>
    <w:rsid w:val="00301DC6"/>
    <w:rsid w:val="0033200D"/>
    <w:rsid w:val="00335E50"/>
    <w:rsid w:val="003437FD"/>
    <w:rsid w:val="00345350"/>
    <w:rsid w:val="0035464B"/>
    <w:rsid w:val="00376D39"/>
    <w:rsid w:val="003977C1"/>
    <w:rsid w:val="003A178D"/>
    <w:rsid w:val="003A5B86"/>
    <w:rsid w:val="003B2094"/>
    <w:rsid w:val="003D1EC1"/>
    <w:rsid w:val="003E5A84"/>
    <w:rsid w:val="00403EB2"/>
    <w:rsid w:val="004238AA"/>
    <w:rsid w:val="004251EA"/>
    <w:rsid w:val="00436EB1"/>
    <w:rsid w:val="00442674"/>
    <w:rsid w:val="00463A21"/>
    <w:rsid w:val="004B44F6"/>
    <w:rsid w:val="004F0A49"/>
    <w:rsid w:val="00532B6F"/>
    <w:rsid w:val="00557BCC"/>
    <w:rsid w:val="00577697"/>
    <w:rsid w:val="005B21B5"/>
    <w:rsid w:val="00607BFD"/>
    <w:rsid w:val="00623162"/>
    <w:rsid w:val="00626B0D"/>
    <w:rsid w:val="0062704D"/>
    <w:rsid w:val="00632938"/>
    <w:rsid w:val="006342E0"/>
    <w:rsid w:val="00637491"/>
    <w:rsid w:val="00647DD2"/>
    <w:rsid w:val="006859FA"/>
    <w:rsid w:val="006972E9"/>
    <w:rsid w:val="006B05A2"/>
    <w:rsid w:val="006B2B18"/>
    <w:rsid w:val="006C2EE6"/>
    <w:rsid w:val="006E16C2"/>
    <w:rsid w:val="00706936"/>
    <w:rsid w:val="0074530D"/>
    <w:rsid w:val="0075323B"/>
    <w:rsid w:val="00765BD6"/>
    <w:rsid w:val="007679B1"/>
    <w:rsid w:val="00786CBB"/>
    <w:rsid w:val="007E7011"/>
    <w:rsid w:val="00803108"/>
    <w:rsid w:val="00814492"/>
    <w:rsid w:val="00823EE8"/>
    <w:rsid w:val="00870D97"/>
    <w:rsid w:val="00875C86"/>
    <w:rsid w:val="00890204"/>
    <w:rsid w:val="008C6F99"/>
    <w:rsid w:val="008D2B66"/>
    <w:rsid w:val="008F0FF4"/>
    <w:rsid w:val="00921E76"/>
    <w:rsid w:val="00957841"/>
    <w:rsid w:val="00987B72"/>
    <w:rsid w:val="009D0347"/>
    <w:rsid w:val="009D3993"/>
    <w:rsid w:val="009D6261"/>
    <w:rsid w:val="009E0BC3"/>
    <w:rsid w:val="00A5298F"/>
    <w:rsid w:val="00A73CAF"/>
    <w:rsid w:val="00AA4139"/>
    <w:rsid w:val="00AC4724"/>
    <w:rsid w:val="00B0031C"/>
    <w:rsid w:val="00B0170F"/>
    <w:rsid w:val="00B27C9F"/>
    <w:rsid w:val="00B55D51"/>
    <w:rsid w:val="00B74D1A"/>
    <w:rsid w:val="00B874A1"/>
    <w:rsid w:val="00B97FF9"/>
    <w:rsid w:val="00BA2AFB"/>
    <w:rsid w:val="00BC44F7"/>
    <w:rsid w:val="00BE5528"/>
    <w:rsid w:val="00C10D42"/>
    <w:rsid w:val="00C26935"/>
    <w:rsid w:val="00C30B73"/>
    <w:rsid w:val="00C34A90"/>
    <w:rsid w:val="00C35D80"/>
    <w:rsid w:val="00C4631F"/>
    <w:rsid w:val="00C67104"/>
    <w:rsid w:val="00CA7A37"/>
    <w:rsid w:val="00CB4A78"/>
    <w:rsid w:val="00CB63B4"/>
    <w:rsid w:val="00CE3308"/>
    <w:rsid w:val="00D376CA"/>
    <w:rsid w:val="00D47954"/>
    <w:rsid w:val="00D90365"/>
    <w:rsid w:val="00DB13F8"/>
    <w:rsid w:val="00DB4BFD"/>
    <w:rsid w:val="00DC51E1"/>
    <w:rsid w:val="00DE7C2B"/>
    <w:rsid w:val="00E2529E"/>
    <w:rsid w:val="00E435A9"/>
    <w:rsid w:val="00E61C25"/>
    <w:rsid w:val="00E67396"/>
    <w:rsid w:val="00E7575A"/>
    <w:rsid w:val="00E76498"/>
    <w:rsid w:val="00E94E60"/>
    <w:rsid w:val="00F356CA"/>
    <w:rsid w:val="00F41370"/>
    <w:rsid w:val="00F75982"/>
    <w:rsid w:val="00F92A28"/>
    <w:rsid w:val="00FC203C"/>
    <w:rsid w:val="00FD5DF6"/>
    <w:rsid w:val="00FE4F0D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8A21-73EE-48DE-BC74-CD8056D0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Яременко Ирина Ивановна</dc:creator>
  <cp:lastModifiedBy>Полякова Светлана Витальевна</cp:lastModifiedBy>
  <cp:revision>7</cp:revision>
  <cp:lastPrinted>2019-07-17T06:14:00Z</cp:lastPrinted>
  <dcterms:created xsi:type="dcterms:W3CDTF">2023-04-19T06:26:00Z</dcterms:created>
  <dcterms:modified xsi:type="dcterms:W3CDTF">2023-08-09T05:47:00Z</dcterms:modified>
</cp:coreProperties>
</file>