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A2A3D" w14:textId="34530B2D" w:rsidR="00F734AA" w:rsidRPr="00F734AA" w:rsidRDefault="00F734AA" w:rsidP="00F734AA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FF0000"/>
          <w:sz w:val="40"/>
          <w:szCs w:val="40"/>
        </w:rPr>
      </w:pPr>
      <w:r w:rsidRPr="00F734AA">
        <w:rPr>
          <w:rStyle w:val="a4"/>
          <w:color w:val="FF0000"/>
          <w:sz w:val="40"/>
          <w:szCs w:val="40"/>
        </w:rPr>
        <w:t>ОСПА ОБЕЗЬЯН</w:t>
      </w:r>
    </w:p>
    <w:p w14:paraId="7DE979CF" w14:textId="166BE493" w:rsidR="0095773A" w:rsidRPr="00B00B08" w:rsidRDefault="00B00B08" w:rsidP="00F73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rStyle w:val="a4"/>
          <w:sz w:val="28"/>
          <w:szCs w:val="28"/>
        </w:rPr>
        <w:t xml:space="preserve"> </w:t>
      </w:r>
      <w:r w:rsidR="0095773A" w:rsidRPr="00B00B08">
        <w:rPr>
          <w:rStyle w:val="a4"/>
          <w:sz w:val="28"/>
          <w:szCs w:val="28"/>
        </w:rPr>
        <w:t>Оспа обезьян </w:t>
      </w:r>
      <w:r w:rsidR="0095773A" w:rsidRPr="00B00B08">
        <w:rPr>
          <w:sz w:val="28"/>
          <w:szCs w:val="28"/>
        </w:rPr>
        <w:t xml:space="preserve">— редкое вирусное зоонозное заболевание (т.е. заболевание, передающееся человеку от животных), симптомы которого у человека схожи с симптомами, наблюдавшимися в прошлом у пациентов с натуральной оспой, однако менее серьезны. После ликвидации натуральной оспы в 1980 году и последующего прекращения использования вакцин против натуральной оспы оспа обезьян вышла на первое место по патогенности для человека среди остальных </w:t>
      </w:r>
      <w:proofErr w:type="spellStart"/>
      <w:r w:rsidR="0095773A" w:rsidRPr="00B00B08">
        <w:rPr>
          <w:sz w:val="28"/>
          <w:szCs w:val="28"/>
        </w:rPr>
        <w:t>ортопоксвирусов</w:t>
      </w:r>
      <w:proofErr w:type="spellEnd"/>
      <w:r w:rsidR="0095773A" w:rsidRPr="00B00B08">
        <w:rPr>
          <w:sz w:val="28"/>
          <w:szCs w:val="28"/>
        </w:rPr>
        <w:t>. Случаи заболевания оспой обезьян до сих пор спорадически возникают в некоторых районах Африки, где преобладают тропические влажные леса.</w:t>
      </w:r>
      <w:r w:rsidR="008421EB" w:rsidRPr="008421EB">
        <w:t xml:space="preserve"> </w:t>
      </w:r>
    </w:p>
    <w:p w14:paraId="00F2EB7F" w14:textId="442C8849" w:rsidR="0095773A" w:rsidRPr="00B00B08" w:rsidRDefault="008421EB" w:rsidP="00F734AA">
      <w:pPr>
        <w:pStyle w:val="a3"/>
        <w:spacing w:before="30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D8E5CF" wp14:editId="27D5D642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4054475" cy="2703195"/>
            <wp:effectExtent l="0" t="0" r="3175" b="1905"/>
            <wp:wrapTight wrapText="bothSides">
              <wp:wrapPolygon edited="0">
                <wp:start x="0" y="0"/>
                <wp:lineTo x="0" y="21463"/>
                <wp:lineTo x="21515" y="21463"/>
                <wp:lineTo x="21515" y="0"/>
                <wp:lineTo x="0" y="0"/>
              </wp:wrapPolygon>
            </wp:wrapTight>
            <wp:docPr id="2" name="Рисунок 2" descr="https://volga-day.ru/uploads/posts/poster/1628093066_monkeyp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ga-day.ru/uploads/posts/poster/1628093066_monkeypo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73A" w:rsidRPr="00B00B08">
        <w:rPr>
          <w:sz w:val="28"/>
          <w:szCs w:val="28"/>
        </w:rPr>
        <w:t>Инфицирование происходит в результате прямого контакта с кровью, биологическими жидкостями, а также пораженной к</w:t>
      </w:r>
      <w:bookmarkStart w:id="0" w:name="_GoBack"/>
      <w:bookmarkEnd w:id="0"/>
      <w:r w:rsidR="0095773A" w:rsidRPr="00B00B08">
        <w:rPr>
          <w:sz w:val="28"/>
          <w:szCs w:val="28"/>
        </w:rPr>
        <w:t>ожей или слизистой инфицированных животных. Одним из возможных факторов риска является употребление в пищу мяса инфицированных животных без надлежащей термической обработки.</w:t>
      </w:r>
    </w:p>
    <w:p w14:paraId="02410CD4" w14:textId="77777777" w:rsidR="0095773A" w:rsidRPr="00B00B08" w:rsidRDefault="0095773A" w:rsidP="00B00B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>Передача от человека человеку, происходит в результате тесного контакта с инфицированными выделениями из дыхательных путей, повреждениями кожи инфицированного человека или с предметами, контаминированными биологическими жидкостями или материалами из очагов поражения больного человека.</w:t>
      </w:r>
    </w:p>
    <w:p w14:paraId="1495E282" w14:textId="77777777" w:rsidR="0095773A" w:rsidRPr="00B00B08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>Инкубационный период (период времени от инфицирования до появления симптомов) оспы обезьян обычно составляет от 6 до 16 дней, но может колебаться в диапазоне от 5 до 21 дня.</w:t>
      </w:r>
    </w:p>
    <w:p w14:paraId="551F4AC2" w14:textId="77777777" w:rsidR="0095773A" w:rsidRPr="008421EB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421EB">
        <w:rPr>
          <w:sz w:val="28"/>
          <w:szCs w:val="28"/>
          <w:u w:val="single"/>
        </w:rPr>
        <w:t>Инфекцию можно разделить на два периода:</w:t>
      </w:r>
    </w:p>
    <w:p w14:paraId="2C83E881" w14:textId="48994D96" w:rsidR="0095773A" w:rsidRPr="00B00B08" w:rsidRDefault="008421EB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73A" w:rsidRPr="00B00B08">
        <w:rPr>
          <w:sz w:val="28"/>
          <w:szCs w:val="28"/>
        </w:rPr>
        <w:t xml:space="preserve">период инвазии (0-5 дней), для которого характерны лихорадочное состояние, сильная головная боль, </w:t>
      </w:r>
      <w:proofErr w:type="spellStart"/>
      <w:r w:rsidR="0095773A" w:rsidRPr="00B00B08">
        <w:rPr>
          <w:sz w:val="28"/>
          <w:szCs w:val="28"/>
        </w:rPr>
        <w:t>лимфоденопатия</w:t>
      </w:r>
      <w:proofErr w:type="spellEnd"/>
      <w:r w:rsidR="0095773A" w:rsidRPr="00B00B08">
        <w:rPr>
          <w:sz w:val="28"/>
          <w:szCs w:val="28"/>
        </w:rPr>
        <w:t xml:space="preserve"> (увеличение лимфатических узлов), боль в спине, миалгия (мышечная боль) и сильная астения (слабость);</w:t>
      </w:r>
    </w:p>
    <w:p w14:paraId="5B7B6DEF" w14:textId="3C42465D" w:rsidR="0095773A" w:rsidRPr="00B00B08" w:rsidRDefault="008421EB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73A" w:rsidRPr="00B00B08">
        <w:rPr>
          <w:sz w:val="28"/>
          <w:szCs w:val="28"/>
        </w:rPr>
        <w:t>период высыпаний на коже (через 1-3 дня после возникновения лихорадки), когда появляются различные стадии высыпаний, которые часто вначале возникают на лице и затем распространяются на другие части тела.</w:t>
      </w:r>
    </w:p>
    <w:p w14:paraId="29355832" w14:textId="77777777" w:rsidR="0095773A" w:rsidRPr="00B00B08" w:rsidRDefault="0095773A" w:rsidP="00B00B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 xml:space="preserve">Чаще всего высыпания появляются на лице (в 95% случаев), а также на ладонях и ступнях в 75% случаев), проходя несколько этапов развития – от </w:t>
      </w:r>
      <w:proofErr w:type="spellStart"/>
      <w:r w:rsidRPr="00B00B08">
        <w:rPr>
          <w:sz w:val="28"/>
          <w:szCs w:val="28"/>
        </w:rPr>
        <w:t>макулопапул</w:t>
      </w:r>
      <w:proofErr w:type="spellEnd"/>
      <w:r w:rsidRPr="00B00B08">
        <w:rPr>
          <w:sz w:val="28"/>
          <w:szCs w:val="28"/>
        </w:rPr>
        <w:t xml:space="preserve"> (поражений кожи с плоским основанием) до везикул (небольших наполненных жидкостью пузырьков) и пустул, которые примерно через 10 дней покрываются корочками. До полного исчезновения корочек может пройти три недели.</w:t>
      </w:r>
    </w:p>
    <w:p w14:paraId="7E853EFE" w14:textId="77777777" w:rsidR="0095773A" w:rsidRPr="00B00B08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>Число кожных поражений варьируется от небольшого числа до нескольких тысяч. Они появляются на слизистых оболочках полости рта (в 70% случаев), гениталий (30%), а также на конъюнктиве (веке) (20%) и роговице (глазном яблоке).</w:t>
      </w:r>
    </w:p>
    <w:p w14:paraId="58CE8564" w14:textId="77777777" w:rsidR="0095773A" w:rsidRPr="00B00B08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lastRenderedPageBreak/>
        <w:t>У некоторых пациентов перед появлением сыпи развивается тяжелая лимфаденопатия (увеличение лимфатических узлов), которая является отличительным признаком оспы обезьян по сравнению с другими схожими заболеваниями.</w:t>
      </w:r>
    </w:p>
    <w:p w14:paraId="05E0358F" w14:textId="77777777" w:rsidR="0095773A" w:rsidRPr="00B00B08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>Симптомы заболевания сохраняются от 14 до 21 дня. Тяжелые случаи заболевания чаще всего происходят среди детей и связаны со степенью воздействия вируса, состоянием здоровья пациента и тяжестью осложнений.</w:t>
      </w:r>
    </w:p>
    <w:p w14:paraId="05735577" w14:textId="77777777" w:rsidR="0095773A" w:rsidRPr="00B00B08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B08">
        <w:rPr>
          <w:sz w:val="28"/>
          <w:szCs w:val="28"/>
        </w:rPr>
        <w:t>Летальность варьируется в широких пределах в зависимости от эпидемии, но в документально зарегистрированных случаях составляла менее 10%.</w:t>
      </w:r>
    </w:p>
    <w:p w14:paraId="34A277A5" w14:textId="77777777" w:rsidR="0095773A" w:rsidRPr="008421EB" w:rsidRDefault="0095773A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8421EB">
        <w:rPr>
          <w:sz w:val="28"/>
          <w:szCs w:val="28"/>
          <w:u w:val="single"/>
        </w:rPr>
        <w:t>Профилактика риска инфицирования оспой обезьян ориентирована на:</w:t>
      </w:r>
    </w:p>
    <w:p w14:paraId="57D4BE5F" w14:textId="1929E377" w:rsidR="0095773A" w:rsidRPr="00B00B08" w:rsidRDefault="008421EB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73A" w:rsidRPr="00B00B08">
        <w:rPr>
          <w:sz w:val="28"/>
          <w:szCs w:val="28"/>
        </w:rPr>
        <w:t>исключение любого контакта с грызунами и приматами;</w:t>
      </w:r>
    </w:p>
    <w:p w14:paraId="17981CA7" w14:textId="770805B3" w:rsidR="0095773A" w:rsidRPr="00B00B08" w:rsidRDefault="008421EB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73A" w:rsidRPr="00B00B08">
        <w:rPr>
          <w:sz w:val="28"/>
          <w:szCs w:val="28"/>
        </w:rPr>
        <w:t>использование защитной одежды, в том числе перчаток при обращении с больными животными или их инфицированными тканями, а также во время забоя животных;</w:t>
      </w:r>
    </w:p>
    <w:p w14:paraId="418FF9DA" w14:textId="09CF8A15" w:rsidR="0095773A" w:rsidRPr="00B00B08" w:rsidRDefault="008421EB" w:rsidP="008421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73A" w:rsidRPr="00B00B08">
        <w:rPr>
          <w:sz w:val="28"/>
          <w:szCs w:val="28"/>
        </w:rPr>
        <w:t>перед употреблением продуктов животного происхождения необходимо проводить их термическую обработку.</w:t>
      </w:r>
    </w:p>
    <w:p w14:paraId="39A84EDE" w14:textId="5626F167" w:rsidR="00E60C88" w:rsidRPr="00B00B08" w:rsidRDefault="0095773A" w:rsidP="008421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0B08">
        <w:rPr>
          <w:rFonts w:ascii="Times New Roman" w:hAnsi="Times New Roman" w:cs="Times New Roman"/>
          <w:sz w:val="28"/>
          <w:szCs w:val="28"/>
          <w:shd w:val="clear" w:color="auto" w:fill="FFFFFF"/>
        </w:rPr>
        <w:t>При контакте с лицами, прибывшими из стран, где зафиксированы случаи заболевания, и имеющими симптомы, похожие на острую респираторную инфекцию, необходимо соблюдать основные профилактические правила – пользоваться маской и соблюдать гигиену рук.</w:t>
      </w:r>
    </w:p>
    <w:sectPr w:rsidR="00E60C88" w:rsidRPr="00B00B08" w:rsidSect="00F73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8"/>
    <w:rsid w:val="008421EB"/>
    <w:rsid w:val="008925B9"/>
    <w:rsid w:val="0095773A"/>
    <w:rsid w:val="00B00B08"/>
    <w:rsid w:val="00E60C88"/>
    <w:rsid w:val="00F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F464"/>
  <w15:chartTrackingRefBased/>
  <w15:docId w15:val="{3218D7C1-F66E-469A-B77B-0FAB5973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Андрей-ПК</cp:lastModifiedBy>
  <cp:revision>4</cp:revision>
  <dcterms:created xsi:type="dcterms:W3CDTF">2022-06-16T08:51:00Z</dcterms:created>
  <dcterms:modified xsi:type="dcterms:W3CDTF">2022-06-16T09:37:00Z</dcterms:modified>
</cp:coreProperties>
</file>