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91CD5">
        <w:rPr>
          <w:sz w:val="28"/>
          <w:szCs w:val="28"/>
        </w:rPr>
        <w:t>ПАЛЬМИНСКОМУ</w:t>
      </w:r>
      <w:r w:rsidR="00B41818">
        <w:rPr>
          <w:sz w:val="28"/>
          <w:szCs w:val="28"/>
        </w:rPr>
        <w:t xml:space="preserve">    </w:t>
      </w:r>
      <w:r w:rsidR="008141BF">
        <w:rPr>
          <w:sz w:val="28"/>
          <w:szCs w:val="28"/>
        </w:rPr>
        <w:t>ЦЕНТРАЛЬНОМУ</w:t>
      </w:r>
      <w:r w:rsidR="00C44906">
        <w:rPr>
          <w:sz w:val="28"/>
          <w:szCs w:val="28"/>
        </w:rPr>
        <w:t xml:space="preserve">   </w:t>
      </w:r>
      <w:r w:rsidRPr="009718F7">
        <w:rPr>
          <w:sz w:val="28"/>
          <w:szCs w:val="28"/>
        </w:rPr>
        <w:t>ИЗБИРАТЕЛЬНОМУ ОКРУГУ №</w:t>
      </w:r>
      <w:r w:rsidR="002705E6">
        <w:rPr>
          <w:sz w:val="28"/>
          <w:szCs w:val="28"/>
        </w:rPr>
        <w:t>2</w:t>
      </w:r>
      <w:r w:rsidR="008141BF">
        <w:rPr>
          <w:sz w:val="28"/>
          <w:szCs w:val="28"/>
        </w:rPr>
        <w:t>5</w:t>
      </w:r>
    </w:p>
    <w:tbl>
      <w:tblPr>
        <w:tblStyle w:val="a9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269"/>
      </w:tblGrid>
      <w:tr w:rsidR="00D614C3" w:rsidTr="008141BF">
        <w:trPr>
          <w:trHeight w:val="5114"/>
        </w:trPr>
        <w:tc>
          <w:tcPr>
            <w:tcW w:w="4255" w:type="dxa"/>
          </w:tcPr>
          <w:p w:rsidR="00D614C3" w:rsidRDefault="008141B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8141B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19223" cy="3324225"/>
                  <wp:effectExtent l="0" t="0" r="0" b="0"/>
                  <wp:docPr id="2" name="Рисунок 2" descr="F:\ЯНВАРЬ 2024\ПРОГРАММЫ\Плакаты!!!\Фото к плакатам\Филимонова Т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Филимонова Т.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45" cy="33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D614C3" w:rsidRPr="009718F7" w:rsidRDefault="008141BF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ФИЛИМОНОВА ТАТЬЯНА НИКОЛАЕВНА</w:t>
            </w:r>
          </w:p>
          <w:p w:rsidR="008141BF" w:rsidRPr="008141BF" w:rsidRDefault="008141BF" w:rsidP="008141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Родилась 29 января 1965 года в </w:t>
            </w:r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деревне </w:t>
            </w:r>
            <w:proofErr w:type="spellStart"/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Лаптевка</w:t>
            </w:r>
            <w:proofErr w:type="spellEnd"/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Городокского района Витебской области, белоруска.</w:t>
            </w:r>
          </w:p>
          <w:p w:rsidR="008141BF" w:rsidRPr="008141BF" w:rsidRDefault="008141BF" w:rsidP="008141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Образование высшее.  В 1987 году окончила Витебский </w:t>
            </w:r>
          </w:p>
          <w:p w:rsidR="008141BF" w:rsidRPr="008141BF" w:rsidRDefault="008141BF" w:rsidP="008141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педагогический институт имени С.М. Кирова по специальности «Биология и химия».</w:t>
            </w:r>
          </w:p>
          <w:p w:rsidR="008141BF" w:rsidRPr="008141BF" w:rsidRDefault="008141BF" w:rsidP="008141BF">
            <w:pPr>
              <w:ind w:left="142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Трудовую деятельность начинала в 1987 году в </w:t>
            </w:r>
            <w:proofErr w:type="spellStart"/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Пальминской</w:t>
            </w:r>
            <w:proofErr w:type="spellEnd"/>
            <w:r w:rsidRPr="008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средней школе воспитателем группы продленного дня, затем учителем химии.</w:t>
            </w:r>
          </w:p>
          <w:p w:rsidR="008141BF" w:rsidRPr="008141BF" w:rsidRDefault="008141BF" w:rsidP="008141BF">
            <w:pPr>
              <w:ind w:left="142"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С 2005 года по настоящее время работает в </w:t>
            </w:r>
            <w:proofErr w:type="gramStart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  директора</w:t>
            </w:r>
            <w:proofErr w:type="gramEnd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учреждения образования «</w:t>
            </w:r>
            <w:proofErr w:type="spellStart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Пальминская</w:t>
            </w:r>
            <w:proofErr w:type="spellEnd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Н.И.Аверченко</w:t>
            </w:r>
            <w:proofErr w:type="spellEnd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 </w:t>
            </w:r>
          </w:p>
          <w:p w:rsidR="008141BF" w:rsidRPr="008141BF" w:rsidRDefault="008141BF" w:rsidP="008141BF">
            <w:pPr>
              <w:ind w:left="252"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Является членом Белорусской партии «Белая Русь». </w:t>
            </w:r>
          </w:p>
          <w:p w:rsidR="008141BF" w:rsidRPr="008141BF" w:rsidRDefault="008141BF" w:rsidP="008141BF">
            <w:pPr>
              <w:ind w:left="252"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Проживает в </w:t>
            </w:r>
            <w:proofErr w:type="spellStart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агрогородке</w:t>
            </w:r>
            <w:proofErr w:type="spellEnd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Пальминка</w:t>
            </w:r>
            <w:proofErr w:type="spellEnd"/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Городокского района.</w:t>
            </w:r>
          </w:p>
          <w:p w:rsidR="008141BF" w:rsidRPr="008141BF" w:rsidRDefault="008141BF" w:rsidP="008141BF">
            <w:pPr>
              <w:ind w:left="252"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Не замужем. Имеет двух взрослых детей.</w:t>
            </w:r>
          </w:p>
          <w:p w:rsidR="00D614C3" w:rsidRPr="00D614C3" w:rsidRDefault="00D614C3" w:rsidP="00B41818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31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</w:p>
    <w:p w:rsidR="00B772B3" w:rsidRPr="007A6339" w:rsidRDefault="00B772B3" w:rsidP="00B772B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7A6339">
        <w:rPr>
          <w:sz w:val="28"/>
          <w:szCs w:val="28"/>
          <w:shd w:val="clear" w:color="auto" w:fill="FFFFFF"/>
        </w:rPr>
        <w:t xml:space="preserve">Искренне благодарю вас за оказанное мне доверие, за вашу поддержку в выдвижении кандидатом в депутаты. </w:t>
      </w:r>
      <w:r w:rsidRPr="007A6339">
        <w:rPr>
          <w:sz w:val="28"/>
          <w:szCs w:val="28"/>
        </w:rPr>
        <w:t xml:space="preserve">Как учитель, я знаю, что одна из важнейших тем для нас — образование и здоровье молодого поколения. Пропаганда здорового образа жизни, вовлечение детей в занятия спортом, патриотическое воспитание подрастающего поколения — реальная необходимость настоящего времени. </w:t>
      </w:r>
      <w:r w:rsidRPr="007A6339">
        <w:rPr>
          <w:sz w:val="28"/>
          <w:szCs w:val="28"/>
          <w:shd w:val="clear" w:color="auto" w:fill="FFFFFF"/>
        </w:rPr>
        <w:t xml:space="preserve">Спорт в нашей жизни должен стать массовым. Я буду отстаивать интересы избирателей при составлении всех программ, направленных на развитие спортивной инфраструктуры округа.  </w:t>
      </w:r>
    </w:p>
    <w:p w:rsidR="00B772B3" w:rsidRPr="007A6339" w:rsidRDefault="00B772B3" w:rsidP="00B772B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7A6339">
        <w:rPr>
          <w:sz w:val="28"/>
          <w:szCs w:val="28"/>
        </w:rPr>
        <w:t>Будущее государства зависит от того, насколько быстро включится молодежь в основные процессы жизнедеятельности. Очень важно содействовать закреплению молодых специалистов на первом рабочем месте через создание условий для совершенствования профессиональной деятельности, карьерного роста, доступности жилья и отдыха.</w:t>
      </w:r>
    </w:p>
    <w:p w:rsidR="00B772B3" w:rsidRPr="007A6339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поддерживать развитие программ по поддержке семейного благополучия. Крепкие и счастливые семьи — главная сила и опора нашего общества.</w:t>
      </w:r>
    </w:p>
    <w:p w:rsidR="00B772B3" w:rsidRPr="007A6339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материально-технической базы учреждений здравоохранения — первостепенная задача, требующая пристального внимания. Для жителей сельской местности должна быть возможность быстро и качественно получать квалифицированную медицинскую помощь. </w:t>
      </w:r>
    </w:p>
    <w:p w:rsidR="00B772B3" w:rsidRPr="007A6339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Серьезные проблемы для нашего округа — благоустройство территорий и дорог, вопросы водоснабжения и качества воды. В связи с этим буду содействовать решению вопросов, связанных с реализацией программы “Чистая вода”.</w:t>
      </w:r>
    </w:p>
    <w:p w:rsidR="00B772B3" w:rsidRPr="007A6339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избиратели! У нас общие представления о будущем страны, общие планы. Мы едины в самом главном: мы хотим счастья и мира нашей стране, и мы ее любим. И все хорошие дела мы должны делать по зову сердца!</w:t>
      </w:r>
    </w:p>
    <w:p w:rsidR="00B772B3" w:rsidRPr="007A6339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честно и добросовестно представлять интересы жителей избирательного округа. Ни одно ваше обращение не останется без должного внимания.</w:t>
      </w:r>
    </w:p>
    <w:bookmarkEnd w:id="0"/>
    <w:p w:rsidR="00B772B3" w:rsidRPr="00B772B3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</w:p>
    <w:p w:rsidR="00B772B3" w:rsidRPr="00B772B3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</w:p>
    <w:p w:rsidR="00B772B3" w:rsidRDefault="00B772B3" w:rsidP="00B772B3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6"/>
          <w:szCs w:val="26"/>
        </w:rPr>
      </w:pPr>
    </w:p>
    <w:p w:rsidR="00B772B3" w:rsidRPr="00B772B3" w:rsidRDefault="00B772B3" w:rsidP="00B772B3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6"/>
          <w:szCs w:val="26"/>
        </w:rPr>
      </w:pPr>
    </w:p>
    <w:p w:rsidR="00F07276" w:rsidRPr="00D91CD5" w:rsidRDefault="00F07276" w:rsidP="008141B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7276" w:rsidRPr="00D91CD5" w:rsidSect="004E3E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173"/>
    <w:multiLevelType w:val="multilevel"/>
    <w:tmpl w:val="AFE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FC9"/>
    <w:multiLevelType w:val="multilevel"/>
    <w:tmpl w:val="1F8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35F5D"/>
    <w:multiLevelType w:val="hybridMultilevel"/>
    <w:tmpl w:val="2D3A74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D819FB"/>
    <w:multiLevelType w:val="multilevel"/>
    <w:tmpl w:val="B0C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B5603"/>
    <w:multiLevelType w:val="multilevel"/>
    <w:tmpl w:val="F6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705E6"/>
    <w:rsid w:val="002B2274"/>
    <w:rsid w:val="00307319"/>
    <w:rsid w:val="00312ED3"/>
    <w:rsid w:val="0032578C"/>
    <w:rsid w:val="003C5370"/>
    <w:rsid w:val="003F717C"/>
    <w:rsid w:val="0043483D"/>
    <w:rsid w:val="0048402A"/>
    <w:rsid w:val="004D4551"/>
    <w:rsid w:val="004E3EBA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339"/>
    <w:rsid w:val="007A6574"/>
    <w:rsid w:val="008141BF"/>
    <w:rsid w:val="00874EDC"/>
    <w:rsid w:val="008C2397"/>
    <w:rsid w:val="009250F1"/>
    <w:rsid w:val="009718F7"/>
    <w:rsid w:val="009B109B"/>
    <w:rsid w:val="009B4BD8"/>
    <w:rsid w:val="009F143F"/>
    <w:rsid w:val="00A21832"/>
    <w:rsid w:val="00A557F8"/>
    <w:rsid w:val="00AB3E18"/>
    <w:rsid w:val="00AE4CAA"/>
    <w:rsid w:val="00B27B34"/>
    <w:rsid w:val="00B41818"/>
    <w:rsid w:val="00B74041"/>
    <w:rsid w:val="00B772B3"/>
    <w:rsid w:val="00BC7F28"/>
    <w:rsid w:val="00C03B99"/>
    <w:rsid w:val="00C22F8B"/>
    <w:rsid w:val="00C44906"/>
    <w:rsid w:val="00C467C7"/>
    <w:rsid w:val="00C81DAD"/>
    <w:rsid w:val="00D0421B"/>
    <w:rsid w:val="00D31038"/>
    <w:rsid w:val="00D614C3"/>
    <w:rsid w:val="00D66F2E"/>
    <w:rsid w:val="00D91CD5"/>
    <w:rsid w:val="00DF6B5C"/>
    <w:rsid w:val="00E40A9E"/>
    <w:rsid w:val="00EA135A"/>
    <w:rsid w:val="00EA1A07"/>
    <w:rsid w:val="00EC3E35"/>
    <w:rsid w:val="00F031B1"/>
    <w:rsid w:val="00F07276"/>
    <w:rsid w:val="00F4051D"/>
    <w:rsid w:val="00F62BE3"/>
    <w:rsid w:val="00F805C8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805C8"/>
    <w:rPr>
      <w:i/>
      <w:iCs/>
    </w:rPr>
  </w:style>
  <w:style w:type="character" w:styleId="ab">
    <w:name w:val="Strong"/>
    <w:basedOn w:val="a0"/>
    <w:uiPriority w:val="22"/>
    <w:qFormat/>
    <w:rsid w:val="00F80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2024-01-05T08:51:00Z</cp:lastPrinted>
  <dcterms:created xsi:type="dcterms:W3CDTF">2018-01-05T05:15:00Z</dcterms:created>
  <dcterms:modified xsi:type="dcterms:W3CDTF">2024-02-01T09:18:00Z</dcterms:modified>
</cp:coreProperties>
</file>