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E1" w:rsidRPr="00FD25E1" w:rsidRDefault="00FD25E1" w:rsidP="00581D9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  <w:r w:rsidR="00E7150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25E1">
        <w:rPr>
          <w:rFonts w:ascii="Times New Roman" w:hAnsi="Times New Roman" w:cs="Times New Roman"/>
          <w:sz w:val="30"/>
          <w:szCs w:val="30"/>
        </w:rPr>
        <w:t>ПРИЛОЖЕНИЕ</w:t>
      </w:r>
    </w:p>
    <w:p w:rsidR="00FD25E1" w:rsidRDefault="00FD25E1" w:rsidP="00581D9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E7150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Pr="00FD25E1">
        <w:rPr>
          <w:rFonts w:ascii="Times New Roman" w:hAnsi="Times New Roman" w:cs="Times New Roman"/>
          <w:sz w:val="30"/>
          <w:szCs w:val="30"/>
        </w:rPr>
        <w:t xml:space="preserve">к решению </w:t>
      </w:r>
      <w:proofErr w:type="spellStart"/>
      <w:r w:rsidRPr="00FD25E1">
        <w:rPr>
          <w:rFonts w:ascii="Times New Roman" w:hAnsi="Times New Roman" w:cs="Times New Roman"/>
          <w:sz w:val="30"/>
          <w:szCs w:val="30"/>
        </w:rPr>
        <w:t>Езерищенского</w:t>
      </w:r>
      <w:proofErr w:type="spellEnd"/>
    </w:p>
    <w:p w:rsidR="00FD25E1" w:rsidRDefault="00FD25E1" w:rsidP="00581D9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E7150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сельского исполнительного</w:t>
      </w:r>
    </w:p>
    <w:p w:rsidR="00E7150F" w:rsidRDefault="00FD25E1" w:rsidP="00581D91">
      <w:pPr>
        <w:tabs>
          <w:tab w:val="center" w:pos="10191"/>
        </w:tabs>
        <w:rPr>
          <w:rFonts w:ascii="Times New Roman" w:hAnsi="Times New Roman" w:cs="Times New Roman"/>
          <w:sz w:val="30"/>
          <w:szCs w:val="30"/>
        </w:rPr>
      </w:pPr>
      <w:r w:rsidRPr="00FD25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</w:t>
      </w:r>
      <w:r w:rsidR="00E7150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>комитета от  27.03.2023 № 23</w:t>
      </w:r>
    </w:p>
    <w:p w:rsidR="001A6586" w:rsidRDefault="001A6586" w:rsidP="00581D91">
      <w:pPr>
        <w:tabs>
          <w:tab w:val="center" w:pos="10191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в редакции к решению</w:t>
      </w:r>
    </w:p>
    <w:p w:rsidR="00581D91" w:rsidRDefault="001A6586" w:rsidP="00581D91">
      <w:pPr>
        <w:tabs>
          <w:tab w:val="left" w:pos="0"/>
          <w:tab w:val="left" w:pos="1020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 w:rsidR="00581D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Езерищенского</w:t>
      </w:r>
      <w:proofErr w:type="spellEnd"/>
      <w:r w:rsidR="00581D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сельского</w:t>
      </w:r>
      <w:r w:rsidR="00581D9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</w:t>
      </w:r>
    </w:p>
    <w:p w:rsidR="00581D91" w:rsidRDefault="00581D91" w:rsidP="00581D91">
      <w:pPr>
        <w:tabs>
          <w:tab w:val="left" w:pos="0"/>
          <w:tab w:val="left" w:pos="1020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исполнительного </w:t>
      </w:r>
      <w:r w:rsidR="001A6586">
        <w:rPr>
          <w:rFonts w:ascii="Times New Roman" w:hAnsi="Times New Roman" w:cs="Times New Roman"/>
          <w:sz w:val="30"/>
          <w:szCs w:val="30"/>
        </w:rPr>
        <w:t xml:space="preserve"> комитета</w:t>
      </w:r>
    </w:p>
    <w:p w:rsidR="001A6586" w:rsidRDefault="00581D91" w:rsidP="00581D91">
      <w:pPr>
        <w:tabs>
          <w:tab w:val="left" w:pos="0"/>
          <w:tab w:val="left" w:pos="1020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от </w:t>
      </w:r>
      <w:r w:rsidR="006C1B17">
        <w:rPr>
          <w:rFonts w:ascii="Times New Roman" w:hAnsi="Times New Roman" w:cs="Times New Roman"/>
          <w:sz w:val="30"/>
          <w:szCs w:val="30"/>
        </w:rPr>
        <w:t>2</w:t>
      </w:r>
      <w:r w:rsidR="00264AF8">
        <w:rPr>
          <w:rFonts w:ascii="Times New Roman" w:hAnsi="Times New Roman" w:cs="Times New Roman"/>
          <w:sz w:val="30"/>
          <w:szCs w:val="30"/>
        </w:rPr>
        <w:t>9</w:t>
      </w:r>
      <w:r w:rsidR="006C1B17">
        <w:rPr>
          <w:rFonts w:ascii="Times New Roman" w:hAnsi="Times New Roman" w:cs="Times New Roman"/>
          <w:sz w:val="30"/>
          <w:szCs w:val="30"/>
        </w:rPr>
        <w:t>.0</w:t>
      </w:r>
      <w:r w:rsidR="00264AF8">
        <w:rPr>
          <w:rFonts w:ascii="Times New Roman" w:hAnsi="Times New Roman" w:cs="Times New Roman"/>
          <w:sz w:val="30"/>
          <w:szCs w:val="30"/>
        </w:rPr>
        <w:t>8</w:t>
      </w:r>
      <w:r w:rsidR="006C1B17">
        <w:rPr>
          <w:rFonts w:ascii="Times New Roman" w:hAnsi="Times New Roman" w:cs="Times New Roman"/>
          <w:sz w:val="30"/>
          <w:szCs w:val="30"/>
        </w:rPr>
        <w:t xml:space="preserve">.2023 № </w:t>
      </w:r>
      <w:r w:rsidR="00264AF8">
        <w:rPr>
          <w:rFonts w:ascii="Times New Roman" w:hAnsi="Times New Roman" w:cs="Times New Roman"/>
          <w:sz w:val="30"/>
          <w:szCs w:val="30"/>
        </w:rPr>
        <w:t>62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1A6586" w:rsidRDefault="001A6586" w:rsidP="00581D91">
      <w:pPr>
        <w:tabs>
          <w:tab w:val="center" w:pos="10191"/>
        </w:tabs>
        <w:rPr>
          <w:rFonts w:ascii="Times New Roman" w:hAnsi="Times New Roman" w:cs="Times New Roman"/>
          <w:sz w:val="30"/>
          <w:szCs w:val="30"/>
        </w:rPr>
      </w:pPr>
    </w:p>
    <w:p w:rsidR="001A6586" w:rsidRDefault="001A6586" w:rsidP="001A6586">
      <w:pPr>
        <w:tabs>
          <w:tab w:val="center" w:pos="10191"/>
        </w:tabs>
        <w:rPr>
          <w:rFonts w:ascii="Times New Roman" w:hAnsi="Times New Roman" w:cs="Times New Roman"/>
          <w:sz w:val="30"/>
          <w:szCs w:val="30"/>
        </w:rPr>
      </w:pPr>
    </w:p>
    <w:p w:rsidR="009F771F" w:rsidRDefault="00DD2AFC" w:rsidP="00581D91">
      <w:pPr>
        <w:tabs>
          <w:tab w:val="center" w:pos="10191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DD2AFC">
        <w:rPr>
          <w:rFonts w:ascii="Times New Roman" w:hAnsi="Times New Roman" w:cs="Times New Roman"/>
          <w:sz w:val="30"/>
          <w:szCs w:val="30"/>
        </w:rPr>
        <w:t>ПЕРЕЧЕНЬ свободных (незанятых) земельных участков</w:t>
      </w:r>
      <w:r w:rsidR="005D7C7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5D7C71">
        <w:rPr>
          <w:rFonts w:ascii="Times New Roman" w:hAnsi="Times New Roman" w:cs="Times New Roman"/>
          <w:sz w:val="30"/>
          <w:szCs w:val="30"/>
        </w:rPr>
        <w:t>Езерищенский</w:t>
      </w:r>
      <w:proofErr w:type="spellEnd"/>
      <w:r w:rsidR="005D7C71">
        <w:rPr>
          <w:rFonts w:ascii="Times New Roman" w:hAnsi="Times New Roman" w:cs="Times New Roman"/>
          <w:sz w:val="30"/>
          <w:szCs w:val="30"/>
        </w:rPr>
        <w:t xml:space="preserve"> сельсовет.</w:t>
      </w:r>
    </w:p>
    <w:p w:rsidR="0063700B" w:rsidRDefault="0063700B" w:rsidP="00581D91">
      <w:pPr>
        <w:tabs>
          <w:tab w:val="center" w:pos="10191"/>
        </w:tabs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86" w:type="dxa"/>
        <w:tblLayout w:type="fixed"/>
        <w:tblLook w:val="04A0" w:firstRow="1" w:lastRow="0" w:firstColumn="1" w:lastColumn="0" w:noHBand="0" w:noVBand="1"/>
      </w:tblPr>
      <w:tblGrid>
        <w:gridCol w:w="2071"/>
        <w:gridCol w:w="1298"/>
        <w:gridCol w:w="2835"/>
        <w:gridCol w:w="850"/>
        <w:gridCol w:w="1134"/>
        <w:gridCol w:w="1896"/>
        <w:gridCol w:w="1875"/>
        <w:gridCol w:w="1284"/>
        <w:gridCol w:w="2243"/>
      </w:tblGrid>
      <w:tr w:rsidR="00DD2AFC" w:rsidTr="00E7150F">
        <w:tc>
          <w:tcPr>
            <w:tcW w:w="2071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нахождения (адрес) </w:t>
            </w:r>
            <w:r w:rsidRPr="00DD2AF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земельного</w:t>
            </w:r>
            <w:r w:rsidRPr="00DD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298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sz w:val="24"/>
                <w:szCs w:val="24"/>
              </w:rPr>
              <w:t>Общая (ориентировоч</w:t>
            </w:r>
            <w:r w:rsidRPr="00BB14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ная) площадь земельного участка, </w:t>
            </w:r>
            <w:proofErr w:type="gramStart"/>
            <w:r w:rsidRPr="00BB14E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DD2AFC" w:rsidRPr="00BB14EF" w:rsidRDefault="00DD2AF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AFC" w:rsidRPr="004938AC" w:rsidRDefault="00DD2AFC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</w:t>
            </w:r>
            <w:r w:rsidRPr="004938AC">
              <w:rPr>
                <w:rFonts w:ascii="Times New Roman" w:hAnsi="Times New Roman" w:cs="Times New Roman"/>
                <w:sz w:val="20"/>
                <w:szCs w:val="20"/>
              </w:rPr>
              <w:softHyphen/>
              <w:t>начение земельного участка в соответствии с единой классифика</w:t>
            </w:r>
            <w:r w:rsidRPr="004938A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цией назначения объектов </w:t>
            </w:r>
            <w:r w:rsidRPr="004938A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недвижимого</w:t>
            </w: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850" w:type="dxa"/>
          </w:tcPr>
          <w:p w:rsidR="00AE7A48" w:rsidRPr="00B03EF8" w:rsidRDefault="00DD2AFC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3EF8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 w:rsidR="00AE7A48" w:rsidRPr="00B03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3EF8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  <w:r w:rsidRPr="00B03EF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B03EF8"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</w:p>
          <w:p w:rsidR="00DD2AFC" w:rsidRPr="00BB14EF" w:rsidRDefault="00AE7A4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2AFC" w:rsidRPr="00B03EF8">
              <w:rPr>
                <w:rFonts w:ascii="Times New Roman" w:hAnsi="Times New Roman" w:cs="Times New Roman"/>
                <w:sz w:val="20"/>
                <w:szCs w:val="20"/>
              </w:rPr>
              <w:t>го участка (при наличии</w:t>
            </w:r>
            <w:proofErr w:type="gramEnd"/>
          </w:p>
        </w:tc>
        <w:tc>
          <w:tcPr>
            <w:tcW w:w="1134" w:type="dxa"/>
          </w:tcPr>
          <w:p w:rsidR="00DD2AFC" w:rsidRPr="004938AC" w:rsidRDefault="00DD2AFC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(обременения) прав в использовании земельного участка, в том числе </w:t>
            </w:r>
            <w:r w:rsidRPr="004938A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земельный </w:t>
            </w: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</w:p>
        </w:tc>
        <w:tc>
          <w:tcPr>
            <w:tcW w:w="1896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</w:t>
            </w:r>
            <w:r w:rsidRPr="00BB14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Pr="00BB14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875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BB14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284" w:type="dxa"/>
          </w:tcPr>
          <w:p w:rsidR="00DD2AFC" w:rsidRPr="00BB14EF" w:rsidRDefault="00AE7A4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AFC" w:rsidRPr="00BB14EF">
              <w:rPr>
                <w:rFonts w:ascii="Times New Roman" w:hAnsi="Times New Roman" w:cs="Times New Roman"/>
                <w:sz w:val="24"/>
                <w:szCs w:val="24"/>
              </w:rPr>
              <w:t>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2AFC" w:rsidRPr="00BB14E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243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EF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 земельных участков</w:t>
            </w:r>
            <w:proofErr w:type="gramEnd"/>
          </w:p>
        </w:tc>
      </w:tr>
      <w:tr w:rsidR="00DD2AFC" w:rsidTr="00E7150F">
        <w:tc>
          <w:tcPr>
            <w:tcW w:w="2071" w:type="dxa"/>
          </w:tcPr>
          <w:p w:rsidR="00DD2AFC" w:rsidRPr="004938AC" w:rsidRDefault="004938A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Езерище, </w:t>
            </w:r>
            <w:proofErr w:type="spellStart"/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Комсомольская, 18 </w:t>
            </w:r>
            <w:r w:rsidR="006C1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6C1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8" w:type="dxa"/>
            <w:vAlign w:val="center"/>
          </w:tcPr>
          <w:p w:rsidR="00DD2AFC" w:rsidRPr="00BB14EF" w:rsidRDefault="004938AC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4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D2AFC" w:rsidRPr="004938AC" w:rsidRDefault="00DD2AFC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DD2AFC" w:rsidRPr="00B03EF8" w:rsidRDefault="008524F4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74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водопровод</w:t>
            </w:r>
          </w:p>
        </w:tc>
        <w:tc>
          <w:tcPr>
            <w:tcW w:w="128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7414A7" w:rsidRPr="00B03EF8" w:rsidRDefault="007414A7" w:rsidP="00DD2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DD2AFC" w:rsidRPr="00B03EF8" w:rsidRDefault="00DD2AFC" w:rsidP="00DD2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DD2AFC" w:rsidRPr="00B03EF8" w:rsidRDefault="007414A7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DD2AFC" w:rsidTr="00E7150F">
        <w:tc>
          <w:tcPr>
            <w:tcW w:w="2071" w:type="dxa"/>
          </w:tcPr>
          <w:p w:rsidR="00DD2AFC" w:rsidRPr="004938AC" w:rsidRDefault="004938AC" w:rsidP="00DD2AF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Езерище, ул. 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Ленинская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6 </w:t>
            </w:r>
            <w:r w:rsidR="006C1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6C1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8" w:type="dxa"/>
            <w:vAlign w:val="center"/>
          </w:tcPr>
          <w:p w:rsidR="00DD2AFC" w:rsidRPr="00BB14EF" w:rsidRDefault="00DD2AFC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DD2AFC" w:rsidRPr="004938AC" w:rsidRDefault="00DD2AFC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DD2AFC" w:rsidRPr="00B03EF8" w:rsidRDefault="008524F4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0E34F8" w:rsidRPr="00B03EF8" w:rsidRDefault="000E34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0E34F8" w:rsidRPr="00B03EF8" w:rsidRDefault="000E34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DD2AFC" w:rsidRPr="00B03EF8" w:rsidRDefault="000E34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DD2AFC" w:rsidTr="00E7150F">
        <w:tc>
          <w:tcPr>
            <w:tcW w:w="2071" w:type="dxa"/>
          </w:tcPr>
          <w:p w:rsidR="00DD2AFC" w:rsidRPr="004938AC" w:rsidRDefault="00264AF8" w:rsidP="002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Езерище, ул. 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Ленинская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DD2AFC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835" w:type="dxa"/>
          </w:tcPr>
          <w:p w:rsidR="00DD2AFC" w:rsidRPr="004938AC" w:rsidRDefault="00CF2475" w:rsidP="00CF247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земельный участок д</w:t>
            </w:r>
            <w:r w:rsidR="00264AF8" w:rsidRPr="004938AC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264AF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обслуживания заготовительного ларька</w:t>
            </w:r>
            <w:r w:rsidR="00264AF8" w:rsidRPr="00493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DD2AFC" w:rsidRPr="00B03EF8" w:rsidRDefault="00CF2475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875" w:type="dxa"/>
          </w:tcPr>
          <w:p w:rsidR="00DD2AFC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264A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264A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DD2AFC" w:rsidRPr="00B03EF8" w:rsidRDefault="00264AF8" w:rsidP="0026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DD2AFC" w:rsidTr="00E7150F">
        <w:tc>
          <w:tcPr>
            <w:tcW w:w="2071" w:type="dxa"/>
          </w:tcPr>
          <w:p w:rsidR="00DD2AFC" w:rsidRPr="004938AC" w:rsidRDefault="004938A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г.п</w:t>
            </w:r>
            <w:proofErr w:type="spell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Езерище, ул. Пушкина, 18</w:t>
            </w:r>
          </w:p>
        </w:tc>
        <w:tc>
          <w:tcPr>
            <w:tcW w:w="1298" w:type="dxa"/>
            <w:vAlign w:val="center"/>
          </w:tcPr>
          <w:p w:rsidR="00DD2AFC" w:rsidRPr="00BB14EF" w:rsidRDefault="00DD2AFC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9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D2AFC" w:rsidRPr="004938AC" w:rsidRDefault="00DD2AFC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DD2AFC" w:rsidRPr="00B03EF8" w:rsidRDefault="008524F4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0E34F8" w:rsidRPr="00B03EF8" w:rsidRDefault="000E34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0E34F8" w:rsidRPr="00B03EF8" w:rsidRDefault="000E34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DD2AFC" w:rsidRPr="00B03EF8" w:rsidRDefault="000E34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DD2AFC" w:rsidTr="00E7150F">
        <w:tc>
          <w:tcPr>
            <w:tcW w:w="2071" w:type="dxa"/>
          </w:tcPr>
          <w:p w:rsidR="00DD2AFC" w:rsidRPr="004938AC" w:rsidRDefault="004938AC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Езерище. </w:t>
            </w:r>
            <w:proofErr w:type="spellStart"/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Ленинская, 140а</w:t>
            </w:r>
          </w:p>
        </w:tc>
        <w:tc>
          <w:tcPr>
            <w:tcW w:w="1298" w:type="dxa"/>
            <w:vAlign w:val="center"/>
          </w:tcPr>
          <w:p w:rsidR="00DD2AFC" w:rsidRPr="00BB14EF" w:rsidRDefault="00DD2AFC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DD2AFC" w:rsidRPr="004938AC" w:rsidRDefault="00DD2AFC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DD2AFC" w:rsidRPr="00B03EF8" w:rsidRDefault="008524F4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DD2AFC" w:rsidRPr="00BB14EF" w:rsidRDefault="00DD2AFC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DD2AFC" w:rsidRDefault="00DD2AFC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0E34F8" w:rsidRPr="00B03EF8" w:rsidRDefault="000E34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0E34F8" w:rsidRPr="00B03EF8" w:rsidRDefault="000E34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DD2AFC" w:rsidRPr="00B03EF8" w:rsidRDefault="000E34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581D91" w:rsidTr="001D6B10">
        <w:tc>
          <w:tcPr>
            <w:tcW w:w="2071" w:type="dxa"/>
          </w:tcPr>
          <w:p w:rsidR="00581D91" w:rsidRPr="004938AC" w:rsidRDefault="00581D91" w:rsidP="00D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Езерище. </w:t>
            </w:r>
            <w:proofErr w:type="spellStart"/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640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Молодёжная, 9</w:t>
            </w:r>
          </w:p>
        </w:tc>
        <w:tc>
          <w:tcPr>
            <w:tcW w:w="1298" w:type="dxa"/>
            <w:vAlign w:val="center"/>
          </w:tcPr>
          <w:p w:rsidR="00581D91" w:rsidRPr="00BB14EF" w:rsidRDefault="00581D91" w:rsidP="001D6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581D91" w:rsidRPr="004938AC" w:rsidRDefault="00581D91" w:rsidP="00D640F1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D640F1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850" w:type="dxa"/>
          </w:tcPr>
          <w:p w:rsidR="00581D91" w:rsidRDefault="00581D91" w:rsidP="001D6B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581D91" w:rsidRDefault="00581D91" w:rsidP="001D6B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581D91" w:rsidRPr="00B03EF8" w:rsidRDefault="00581D91" w:rsidP="001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581D91" w:rsidRPr="00BB14EF" w:rsidRDefault="00581D91" w:rsidP="001D6B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581D91" w:rsidRDefault="00581D91" w:rsidP="001D6B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581D91" w:rsidRPr="00B03EF8" w:rsidRDefault="00581D91" w:rsidP="001D6B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581D91" w:rsidRPr="00B03EF8" w:rsidRDefault="00581D91" w:rsidP="001D6B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581D91" w:rsidRPr="00B03EF8" w:rsidRDefault="00581D91" w:rsidP="001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1D6B10">
        <w:tc>
          <w:tcPr>
            <w:tcW w:w="2071" w:type="dxa"/>
          </w:tcPr>
          <w:p w:rsidR="00264AF8" w:rsidRDefault="00264AF8" w:rsidP="00D640F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Кайки</w:t>
            </w:r>
          </w:p>
          <w:p w:rsidR="00264AF8" w:rsidRPr="004938AC" w:rsidRDefault="00264AF8" w:rsidP="00D640F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Грибная, 14</w:t>
            </w:r>
          </w:p>
        </w:tc>
        <w:tc>
          <w:tcPr>
            <w:tcW w:w="1298" w:type="dxa"/>
            <w:vAlign w:val="center"/>
          </w:tcPr>
          <w:p w:rsidR="00264AF8" w:rsidRPr="00BB14EF" w:rsidRDefault="00264AF8" w:rsidP="001D6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6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1D6B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1D6B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1D6B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F67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84" w:type="dxa"/>
          </w:tcPr>
          <w:p w:rsidR="00264AF8" w:rsidRDefault="00264AF8" w:rsidP="001D6B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264A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264A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264A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4938AC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Местечко, ул. 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Озерная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16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4938AC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Местечко, ул. 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Озерная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4938AC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Местечко, ул. 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Озерная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18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4938AC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орохи</w:t>
            </w:r>
            <w:proofErr w:type="spellEnd"/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орохи</w:t>
            </w:r>
            <w:proofErr w:type="spellEnd"/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096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93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орохи</w:t>
            </w:r>
            <w:proofErr w:type="spellEnd"/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096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BB14EF" w:rsidRDefault="00264AF8" w:rsidP="0049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Задрачье</w:t>
            </w:r>
            <w:proofErr w:type="spellEnd"/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Задрачье</w:t>
            </w:r>
            <w:proofErr w:type="spellEnd"/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Задрачье</w:t>
            </w:r>
            <w:proofErr w:type="spellEnd"/>
          </w:p>
        </w:tc>
        <w:tc>
          <w:tcPr>
            <w:tcW w:w="1298" w:type="dxa"/>
            <w:vAlign w:val="center"/>
          </w:tcPr>
          <w:p w:rsidR="00264AF8" w:rsidRPr="00BB14EF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264AF8" w:rsidRPr="004938AC" w:rsidRDefault="00264AF8" w:rsidP="00DD2AFC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одноквартирного, блокированного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Pr="00B03EF8" w:rsidRDefault="00264AF8" w:rsidP="00DD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собственность, ПНВ, аренда</w:t>
            </w:r>
          </w:p>
        </w:tc>
        <w:tc>
          <w:tcPr>
            <w:tcW w:w="1875" w:type="dxa"/>
          </w:tcPr>
          <w:p w:rsidR="00264AF8" w:rsidRPr="00BB14EF" w:rsidRDefault="00264AF8" w:rsidP="00DD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0E34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0E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  <w:tr w:rsidR="00264AF8" w:rsidTr="00E7150F">
        <w:tc>
          <w:tcPr>
            <w:tcW w:w="2071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Сурмино</w:t>
            </w:r>
            <w:proofErr w:type="spellEnd"/>
          </w:p>
          <w:p w:rsidR="00264AF8" w:rsidRDefault="00264AF8" w:rsidP="00FF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Озёрная, 23А </w:t>
            </w:r>
          </w:p>
        </w:tc>
        <w:tc>
          <w:tcPr>
            <w:tcW w:w="1298" w:type="dxa"/>
            <w:vAlign w:val="center"/>
          </w:tcPr>
          <w:p w:rsidR="00264AF8" w:rsidRDefault="00264AF8" w:rsidP="00DD2A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835" w:type="dxa"/>
          </w:tcPr>
          <w:p w:rsidR="00264AF8" w:rsidRPr="004938AC" w:rsidRDefault="00264AF8" w:rsidP="006048A2">
            <w:pPr>
              <w:rPr>
                <w:sz w:val="20"/>
                <w:szCs w:val="20"/>
              </w:rPr>
            </w:pP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>Для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обслуживания одноквартирного </w:t>
            </w:r>
            <w:r w:rsidRPr="004938AC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850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:rsidR="00264AF8" w:rsidRDefault="00264AF8" w:rsidP="006C1B17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875" w:type="dxa"/>
          </w:tcPr>
          <w:p w:rsidR="00264AF8" w:rsidRPr="00BB14EF" w:rsidRDefault="00264AF8" w:rsidP="00604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примыкает к улице, ЛЭП 0,4 </w:t>
            </w:r>
            <w:proofErr w:type="spellStart"/>
            <w:r w:rsidRPr="00BB1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84" w:type="dxa"/>
          </w:tcPr>
          <w:p w:rsidR="00264AF8" w:rsidRDefault="00264AF8" w:rsidP="00DD2A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3" w:type="dxa"/>
          </w:tcPr>
          <w:p w:rsidR="00264AF8" w:rsidRPr="00B03EF8" w:rsidRDefault="00264AF8" w:rsidP="006048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председателя </w:t>
            </w:r>
            <w:proofErr w:type="spellStart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264AF8" w:rsidRPr="00B03EF8" w:rsidRDefault="00264AF8" w:rsidP="006048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8 (02139)</w:t>
            </w:r>
          </w:p>
          <w:p w:rsidR="00264AF8" w:rsidRPr="00B03EF8" w:rsidRDefault="00264AF8" w:rsidP="00604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F8">
              <w:rPr>
                <w:rFonts w:ascii="Times New Roman" w:eastAsia="Calibri" w:hAnsi="Times New Roman" w:cs="Times New Roman"/>
                <w:sz w:val="20"/>
                <w:szCs w:val="20"/>
              </w:rPr>
              <w:t>3 73 32</w:t>
            </w:r>
          </w:p>
        </w:tc>
      </w:tr>
    </w:tbl>
    <w:p w:rsidR="00DD2AFC" w:rsidRPr="00DD2AFC" w:rsidRDefault="00FF507F" w:rsidP="00FF507F">
      <w:pPr>
        <w:tabs>
          <w:tab w:val="left" w:pos="423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DD2AFC" w:rsidRPr="00DD2AFC" w:rsidSect="00E7150F">
      <w:pgSz w:w="16838" w:h="11906" w:orient="landscape"/>
      <w:pgMar w:top="1701" w:right="1134" w:bottom="850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79" w:rsidRDefault="00410A79" w:rsidP="00E7150F">
      <w:pPr>
        <w:spacing w:line="240" w:lineRule="auto"/>
      </w:pPr>
      <w:r>
        <w:separator/>
      </w:r>
    </w:p>
  </w:endnote>
  <w:endnote w:type="continuationSeparator" w:id="0">
    <w:p w:rsidR="00410A79" w:rsidRDefault="00410A79" w:rsidP="00E71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79" w:rsidRDefault="00410A79" w:rsidP="00E7150F">
      <w:pPr>
        <w:spacing w:line="240" w:lineRule="auto"/>
      </w:pPr>
      <w:r>
        <w:separator/>
      </w:r>
    </w:p>
  </w:footnote>
  <w:footnote w:type="continuationSeparator" w:id="0">
    <w:p w:rsidR="00410A79" w:rsidRDefault="00410A79" w:rsidP="00E715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AFC"/>
    <w:rsid w:val="00024F5E"/>
    <w:rsid w:val="00044905"/>
    <w:rsid w:val="00096A2A"/>
    <w:rsid w:val="000C4FA3"/>
    <w:rsid w:val="000E34F8"/>
    <w:rsid w:val="000F5401"/>
    <w:rsid w:val="00146B59"/>
    <w:rsid w:val="001922E6"/>
    <w:rsid w:val="001A6586"/>
    <w:rsid w:val="001B4581"/>
    <w:rsid w:val="00264AF8"/>
    <w:rsid w:val="00304099"/>
    <w:rsid w:val="00410A79"/>
    <w:rsid w:val="00426DC9"/>
    <w:rsid w:val="0048667B"/>
    <w:rsid w:val="004938AC"/>
    <w:rsid w:val="0054389C"/>
    <w:rsid w:val="00581D91"/>
    <w:rsid w:val="005B7BD1"/>
    <w:rsid w:val="005D2336"/>
    <w:rsid w:val="005D7C71"/>
    <w:rsid w:val="0063700B"/>
    <w:rsid w:val="006436D4"/>
    <w:rsid w:val="006C1B17"/>
    <w:rsid w:val="00740A9A"/>
    <w:rsid w:val="007414A7"/>
    <w:rsid w:val="007812DE"/>
    <w:rsid w:val="008524F4"/>
    <w:rsid w:val="009B21DC"/>
    <w:rsid w:val="009F771F"/>
    <w:rsid w:val="00A00533"/>
    <w:rsid w:val="00A70D26"/>
    <w:rsid w:val="00AE7A48"/>
    <w:rsid w:val="00AF1DFE"/>
    <w:rsid w:val="00B03EF8"/>
    <w:rsid w:val="00CF2475"/>
    <w:rsid w:val="00D60419"/>
    <w:rsid w:val="00D640F1"/>
    <w:rsid w:val="00D93A0E"/>
    <w:rsid w:val="00DD2AFC"/>
    <w:rsid w:val="00DD6E4E"/>
    <w:rsid w:val="00DF38CB"/>
    <w:rsid w:val="00E7150F"/>
    <w:rsid w:val="00EE3D7E"/>
    <w:rsid w:val="00F47AFD"/>
    <w:rsid w:val="00FD25E1"/>
    <w:rsid w:val="00FF507F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15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150F"/>
  </w:style>
  <w:style w:type="paragraph" w:styleId="a8">
    <w:name w:val="footer"/>
    <w:basedOn w:val="a"/>
    <w:link w:val="a9"/>
    <w:uiPriority w:val="99"/>
    <w:semiHidden/>
    <w:unhideWhenUsed/>
    <w:rsid w:val="00E715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2023-02-21T12:00:00Z</cp:lastPrinted>
  <dcterms:created xsi:type="dcterms:W3CDTF">2023-09-05T05:42:00Z</dcterms:created>
  <dcterms:modified xsi:type="dcterms:W3CDTF">2023-09-05T05:42:00Z</dcterms:modified>
</cp:coreProperties>
</file>