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DC" w:rsidRDefault="00F047DC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 ТОРГОВЛИ РЕСПУБЛИКИ БЕЛАРУСЬ</w:t>
      </w:r>
    </w:p>
    <w:p w:rsidR="00F047DC" w:rsidRDefault="00F047DC">
      <w:pPr>
        <w:pStyle w:val="newncpi"/>
        <w:ind w:firstLine="0"/>
        <w:jc w:val="center"/>
      </w:pPr>
      <w:r>
        <w:rPr>
          <w:rStyle w:val="datepr"/>
        </w:rPr>
        <w:t>19 ноября 2020 г.</w:t>
      </w:r>
      <w:r>
        <w:rPr>
          <w:rStyle w:val="number"/>
        </w:rPr>
        <w:t xml:space="preserve"> № 74</w:t>
      </w:r>
    </w:p>
    <w:p w:rsidR="00F047DC" w:rsidRDefault="00F047DC">
      <w:pPr>
        <w:pStyle w:val="titlencpi"/>
      </w:pPr>
      <w:r>
        <w:t>О перечнях товаров</w:t>
      </w:r>
    </w:p>
    <w:p w:rsidR="00F047DC" w:rsidRDefault="00F047DC">
      <w:pPr>
        <w:pStyle w:val="changei"/>
      </w:pPr>
      <w:r>
        <w:t>Изменения и дополнения:</w:t>
      </w:r>
    </w:p>
    <w:p w:rsidR="00F047DC" w:rsidRDefault="00F047DC">
      <w:pPr>
        <w:pStyle w:val="changeadd"/>
      </w:pPr>
      <w:r>
        <w:t>Постановление Министерства антимонопольного регулирования и торговли Республики Беларусь от 15 июня 2021 г. № 46 (зарегистрировано в Национальном реестре - № 8/36886 от 01.07.2021 г.) &lt;W22136886&gt;;</w:t>
      </w:r>
    </w:p>
    <w:p w:rsidR="00F047DC" w:rsidRDefault="00F047DC">
      <w:pPr>
        <w:pStyle w:val="changeadd"/>
      </w:pPr>
      <w:r>
        <w:t>Постановление Министерства антимонопольного регулирования и торговли Республики Беларусь от 1 октября 2021 г. № 65 (зарегистрировано в Национальном реестре - № 8/37236 от 13.10.2021 г.) &lt;W22137236&gt;;</w:t>
      </w:r>
    </w:p>
    <w:p w:rsidR="00F047DC" w:rsidRDefault="00F047DC">
      <w:pPr>
        <w:pStyle w:val="changeadd"/>
      </w:pPr>
      <w:r>
        <w:t>Постановление Министерства антимонопольного регулирования и торговли Республики Беларусь от 25 октября 2022 г. № 68 (зарегистрировано в Национальном реестре - № 8/38934 от 28.10.2022 г.) &lt;W22238934&gt;;</w:t>
      </w:r>
    </w:p>
    <w:p w:rsidR="00F047DC" w:rsidRDefault="00F047DC">
      <w:pPr>
        <w:pStyle w:val="changeadd"/>
      </w:pPr>
      <w:r>
        <w:t>Постановление Министерства антимонопольного регулирования и торговли Республики Беларусь от 4 ноября 2022 г. № 72 (зарегистрировано в Национальном реестре - № 8/39004 от 10.11.2022 г.) &lt;W22239004&gt;;</w:t>
      </w:r>
    </w:p>
    <w:p w:rsidR="00F047DC" w:rsidRDefault="00F047DC">
      <w:pPr>
        <w:pStyle w:val="changeadd"/>
      </w:pPr>
      <w:r>
        <w:t>Постановление Министерства антимонопольного регулирования и торговли Республики Беларусь от 27 февраля 2023 г. № 16 (зарегистрировано в Национальном реестре - № 8/39688 от 16.03.2023 г.) &lt;W22339688&gt;;</w:t>
      </w:r>
    </w:p>
    <w:p w:rsidR="00F047DC" w:rsidRDefault="00F047DC">
      <w:pPr>
        <w:pStyle w:val="changeadd"/>
      </w:pPr>
      <w:r>
        <w:t>Постановление Министерства антимонопольного регулирования и торговли Республики Беларусь от 22 июня 2023 г. № 43 (зарегистрировано в Национальном реестре - № 8/40200 от 14.07.2023 г.) &lt;W22340200&gt;</w:t>
      </w:r>
    </w:p>
    <w:p w:rsidR="00F047DC" w:rsidRDefault="00F047DC">
      <w:pPr>
        <w:pStyle w:val="newncpi"/>
      </w:pPr>
      <w:r>
        <w:t> </w:t>
      </w:r>
    </w:p>
    <w:p w:rsidR="00F047DC" w:rsidRDefault="00F047DC">
      <w:pPr>
        <w:pStyle w:val="newncpi"/>
      </w:pPr>
      <w:r>
        <w:t>На основании абзаца второго подпункта 1.11 пункта 1 статьи 7 Закона Республики Беларусь от 8 января 2014 г. № 128-З «О государственном регулировании торговли и общественного питания», 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F047DC" w:rsidRDefault="00F047DC">
      <w:pPr>
        <w:pStyle w:val="point"/>
      </w:pPr>
      <w:r>
        <w:t>1. Установить:</w:t>
      </w:r>
    </w:p>
    <w:p w:rsidR="00F047DC" w:rsidRDefault="00F047DC">
      <w:pPr>
        <w:pStyle w:val="underpoint"/>
      </w:pPr>
      <w:r>
        <w:t>1.1. перечень товаров, подлежащих включению субъектами торговли в ассортиментные перечни товаров для продовольственных неспециализированных магазинов с универсальным ассортиментом товаров, согласно приложению 1;</w:t>
      </w:r>
    </w:p>
    <w:p w:rsidR="00F047DC" w:rsidRDefault="00F047DC">
      <w:pPr>
        <w:pStyle w:val="underpoint"/>
      </w:pPr>
      <w:r>
        <w:t>1.2. перечень товаров, подлежащих включению субъектами торговли в ассортиментные перечни товаров для продовольственных специализированных магазинов, согласно приложению 2;</w:t>
      </w:r>
    </w:p>
    <w:p w:rsidR="00F047DC" w:rsidRDefault="00F047DC">
      <w:pPr>
        <w:pStyle w:val="underpoint"/>
      </w:pPr>
      <w:r>
        <w:t>1.3. перечень товаров, подлежащих включению субъектами торговли в ассортиментные перечни товаров для киосков, павильонов, автомагазинов, продовольственных неспециализированных магазинов с комбинированным или смешанным ассортиментом товаров, согласно приложению 3;</w:t>
      </w:r>
    </w:p>
    <w:p w:rsidR="00F047DC" w:rsidRDefault="00F047DC">
      <w:pPr>
        <w:pStyle w:val="underpoint"/>
      </w:pPr>
      <w:r>
        <w:t>1.4. перечень товаров, подлежащих включению субъектами торговли в ассортиментные перечни товаров для непродовольственных неспециализированных магазинов с универсальным или комбинированным ассортиментом товаров, непродовольственных специализированных магазинов, согласно приложению 4;</w:t>
      </w:r>
    </w:p>
    <w:p w:rsidR="00F047DC" w:rsidRDefault="00F047DC">
      <w:pPr>
        <w:pStyle w:val="underpoint"/>
      </w:pPr>
      <w:r>
        <w:t>1.5. перечень товаров, подлежащих включению субъектами торговли в ассортиментные перечни товаров для киосков, павильонов, автомагазинов, непродовольственных неспециализированных магазинов со смешанным ассортиментом товаров, согласно приложению 5;</w:t>
      </w:r>
    </w:p>
    <w:p w:rsidR="00F047DC" w:rsidRDefault="00F047DC">
      <w:pPr>
        <w:pStyle w:val="underpoint"/>
      </w:pPr>
      <w:r>
        <w:t>1.6. перечень товаров, подлежащих включению субъектами торговли в ассортиментные перечни товаров для киосков, павильонов, автомагазинов, 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согласно приложению 6;</w:t>
      </w:r>
    </w:p>
    <w:p w:rsidR="00F047DC" w:rsidRDefault="00F047DC">
      <w:pPr>
        <w:pStyle w:val="underpoint"/>
      </w:pPr>
      <w:r>
        <w:t>1.7. перечень товаров, подлежащих включению субъектами торговли в ассортиментные перечни товаров для киосков, павильонов, автомагазинов,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согласно приложению 7;</w:t>
      </w:r>
    </w:p>
    <w:p w:rsidR="00F047DC" w:rsidRDefault="00F047DC">
      <w:pPr>
        <w:pStyle w:val="underpoint"/>
      </w:pPr>
      <w:r>
        <w:t>1.8. перечень товаров, подлежащих включению субъектами торговли в ассортиментные перечни товаров для киосков, павильонов, магазинов, расположенных на автозаправочных станциях, согласно приложению 8;</w:t>
      </w:r>
    </w:p>
    <w:p w:rsidR="00F047DC" w:rsidRDefault="00F047DC">
      <w:pPr>
        <w:pStyle w:val="underpoint"/>
      </w:pPr>
      <w:r>
        <w:t>1.9. перечень товаров, подлежащих включению субъектами торговли в ассортиментные перечни товаров для продовольственных и непродовольственных магазинов типа «дискаунтер», согласно приложению 9.</w:t>
      </w:r>
    </w:p>
    <w:p w:rsidR="00F047DC" w:rsidRDefault="00F047DC">
      <w:pPr>
        <w:pStyle w:val="point"/>
      </w:pPr>
      <w:r>
        <w:t>1</w:t>
      </w:r>
      <w:r>
        <w:rPr>
          <w:vertAlign w:val="superscript"/>
        </w:rPr>
        <w:t>1</w:t>
      </w:r>
      <w:r>
        <w:t>. Субъект, осуществляющий розничную торговлю, разрабатывает перечень товаров, обязательных к наличию для реализации в торговом объекте, исходя из определенного им ассортимента товаров, предлагаемых к продаже, в зависимости от вида и типа (при его наличии) торгового объекта, размера его торговой площади (при наличии), отведенной под продовольственные и (или) непродовольственные товары, и включает в него:</w:t>
      </w:r>
    </w:p>
    <w:p w:rsidR="00F047DC" w:rsidRDefault="00F047DC">
      <w:pPr>
        <w:pStyle w:val="newncpi"/>
      </w:pPr>
      <w:r>
        <w:t>для продовольственных и непродовольственных неспециализированных магазинов с универсальным ассортиментом товаров – товары, подлежащие включению в перечень товаров, обязательных к наличию для реализации в торговом объекте, в соответствии с приложениями 1 и 4;</w:t>
      </w:r>
    </w:p>
    <w:p w:rsidR="00F047DC" w:rsidRDefault="00F047DC">
      <w:pPr>
        <w:pStyle w:val="newncpi"/>
      </w:pPr>
      <w:r>
        <w:t>для продовольственных и непродовольственных специализированных магазинов – товары, подлежащие включению в перечень товаров, обязательных к наличию для реализации в торговом объекте, в соответствии с приложениями 2 и 4;</w:t>
      </w:r>
    </w:p>
    <w:p w:rsidR="00F047DC" w:rsidRDefault="00F047DC">
      <w:pPr>
        <w:pStyle w:val="newncpi"/>
      </w:pPr>
      <w:r>
        <w:t>для продовольственных неспециализированных магазинов с комбинированным ассортиментом товаров – товары, подлежащие включению в перечень товаров, обязательных к наличию для реализации в торговом объекте, в соответствии с приложениями 3 и 5;</w:t>
      </w:r>
    </w:p>
    <w:p w:rsidR="00F047DC" w:rsidRDefault="00F047DC">
      <w:pPr>
        <w:pStyle w:val="newncpi"/>
      </w:pPr>
      <w:r>
        <w:t>для непродовольственных неспециализированных магазинов с комбинированным ассортиментом товаров – товары, подлежащие включению в перечень товаров, обязательных к наличию для реализации в торговом объекте, в соответствии с приложениями 3 и 4;</w:t>
      </w:r>
    </w:p>
    <w:p w:rsidR="00F047DC" w:rsidRDefault="00F047DC">
      <w:pPr>
        <w:pStyle w:val="newncpi"/>
      </w:pPr>
      <w:r>
        <w:t>для киосков, павильонов, автомагазинов, продовольственных и непродовольственных неспециализированных магазинов со смешанным ассортиментом товаров – товары, подлежащие включению в перечень товаров, обязательных к наличию для реализации в торговом объекте, в соответствии с приложениями 3 и 5;</w:t>
      </w:r>
    </w:p>
    <w:p w:rsidR="00F047DC" w:rsidRDefault="00F047DC">
      <w:pPr>
        <w:pStyle w:val="newncpi"/>
      </w:pPr>
      <w:r>
        <w:t>для киосков, павильонов, автомагазинов, продовольственных и 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 – товары, подлежащие включению в перечень товаров, обязательных к наличию для реализации в торговом объекте, в соответствии с приложениями 6 и 7;</w:t>
      </w:r>
    </w:p>
    <w:p w:rsidR="00F047DC" w:rsidRDefault="00F047DC">
      <w:pPr>
        <w:pStyle w:val="newncpi"/>
      </w:pPr>
      <w:r>
        <w:t>для киосков, павильонов, магазинов, расположенных на автозаправочных станциях, – товары, подлежащие включению в перечень товаров, обязательных к наличию для реализации в торговом объекте, в соответствии с приложением 8;</w:t>
      </w:r>
    </w:p>
    <w:p w:rsidR="00F047DC" w:rsidRDefault="00F047DC">
      <w:pPr>
        <w:pStyle w:val="newncpi"/>
      </w:pPr>
      <w:r>
        <w:t>для продовольственных и непродовольственных магазинов типа «дискаунтер» – товары, подлежащие включению в перечень товаров, обязательных к наличию для реализации в торговом объекте, в соответствии с приложением 9.</w:t>
      </w:r>
    </w:p>
    <w:p w:rsidR="00F047DC" w:rsidRDefault="00F047DC">
      <w:pPr>
        <w:pStyle w:val="newncpi"/>
      </w:pPr>
      <w:r>
        <w:t>Перечень товаров, обязательных к наличию для реализации в торговом объекте, не требуется при продаже товаров в торговых объектах, указанных в пункте 6 Положения о порядке разработки и утверждения ассортиментного перечня товаров, утвержденного постановлением Совета Министров Республики Беларусь от 22 июля 2014 г. № 703.</w:t>
      </w:r>
    </w:p>
    <w:p w:rsidR="00F047DC" w:rsidRDefault="00F047DC">
      <w:pPr>
        <w:pStyle w:val="newncpi"/>
      </w:pPr>
      <w:r>
        <w:t>Утвержденные субъектами торговли, осуществляющими розничную торговлю, перечни товаров, обязательных к наличию для реализации в торговых объектах, представляются на согласование в районные, городские исполнительные комитеты (кроме г. Минска), администрации районов г. Минска, государственное учреждение «Администрация Китайско-Белорусского индустриального парка «Великий камень» в соответствии с законодательством об административных процедурах по следующему графику:</w:t>
      </w:r>
    </w:p>
    <w:p w:rsidR="00F047DC" w:rsidRDefault="00F047DC">
      <w:pPr>
        <w:pStyle w:val="newncpi"/>
      </w:pPr>
      <w:r>
        <w:t>для магазинов с торговой площадью от 1000 кв. м и более – до 17 ноября 2022 г.;</w:t>
      </w:r>
    </w:p>
    <w:p w:rsidR="00F047DC" w:rsidRDefault="00F047DC">
      <w:pPr>
        <w:pStyle w:val="newncpi"/>
      </w:pPr>
      <w:r>
        <w:t>для магазинов с торговой площадью от 300 до 999 кв. м – до 2 декабря 2022 г.;</w:t>
      </w:r>
    </w:p>
    <w:p w:rsidR="00F047DC" w:rsidRDefault="00F047DC">
      <w:pPr>
        <w:pStyle w:val="newncpi"/>
      </w:pPr>
      <w:r>
        <w:t>для магазинов с торговой площадью от 100 до 299 кв. м – до 22 декабря 2022 г.;</w:t>
      </w:r>
    </w:p>
    <w:p w:rsidR="00F047DC" w:rsidRDefault="00F047DC">
      <w:pPr>
        <w:pStyle w:val="newncpi"/>
      </w:pPr>
      <w:r>
        <w:t>для магазинов с торговой площадью до 99 кв. м, киосков, павильонов и автомагазинов – до 1 января 2023 г.</w:t>
      </w:r>
    </w:p>
    <w:p w:rsidR="00F047DC" w:rsidRDefault="00F047DC">
      <w:pPr>
        <w:pStyle w:val="newncpi"/>
      </w:pPr>
      <w:r>
        <w:t>Согласование перечней товаров, обязательных к наличию для реализации в торговых объектах, осуществляется районными, городскими исполнительными комитетами (кроме г. Минска), администрациями районов г. Минска, государственным учреждением «Администрация Китайско-Белорусского индустриального парка «Великий камень» в соответствии с законодательством об административных процедурах.</w:t>
      </w:r>
    </w:p>
    <w:p w:rsidR="00F047DC" w:rsidRDefault="00F047DC">
      <w:pPr>
        <w:pStyle w:val="point"/>
      </w:pPr>
      <w:r>
        <w:t>2. Признать утратившими силу:</w:t>
      </w:r>
    </w:p>
    <w:p w:rsidR="00F047DC" w:rsidRDefault="00F047DC">
      <w:pPr>
        <w:pStyle w:val="newncpi"/>
      </w:pPr>
      <w:r>
        <w:t>постановление Министерства антимонопольного регулирования и торговли Республики Беларусь от 27 июня 2017 г. № 28 «О перечнях товаров»;</w:t>
      </w:r>
    </w:p>
    <w:p w:rsidR="00F047DC" w:rsidRDefault="00F047DC">
      <w:pPr>
        <w:pStyle w:val="newncpi"/>
      </w:pPr>
      <w:r>
        <w:t>постановление Министерства антимонопольного регулирования и торговли Республики Беларусь от 8 октября 2018 г. № 77 «О внесении изменений в постановление Министерства антимонопольного регулирования и торговли Республики Беларусь от 27 июня 2017 г. № 28»;</w:t>
      </w:r>
    </w:p>
    <w:p w:rsidR="00F047DC" w:rsidRDefault="00F047DC">
      <w:pPr>
        <w:pStyle w:val="newncpi"/>
      </w:pPr>
      <w:r>
        <w:t>постановление Министерства антимонопольного регулирования и торговли Республики Беларусь от 25 июня 2019 г. № 53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F047DC" w:rsidRDefault="00F047DC">
      <w:pPr>
        <w:pStyle w:val="newncpi"/>
      </w:pPr>
      <w:r>
        <w:t>постановление Министерства антимонопольного регулирования и торговли Республики Беларусь от 2 сентября 2019 г. № 72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F047DC" w:rsidRDefault="00F047DC">
      <w:pPr>
        <w:pStyle w:val="newncpi"/>
      </w:pPr>
      <w:r>
        <w:t>постановление Министерства антимонопольного регулирования и торговли Республики Беларусь от 11 мая 2020 г. № 39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F047DC" w:rsidRDefault="00F047DC">
      <w:pPr>
        <w:pStyle w:val="newncpi"/>
      </w:pPr>
      <w:r>
        <w:t>постановление Министерства антимонопольного регулирования и торговли Республики Беларусь от 17 июля 2020 г. № 49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F047DC" w:rsidRDefault="00F047DC">
      <w:pPr>
        <w:pStyle w:val="newncpi"/>
      </w:pPr>
      <w:r>
        <w:t>постановление Министерства антимонопольного регулирования и торговли Республики Беларусь от 21 сентября 2020 г. № 60 «Об изменении постановления Министерства антимонопольного регулирования и торговли Республики Беларусь от 27 июня 2018 г. № 28».</w:t>
      </w:r>
    </w:p>
    <w:p w:rsidR="00F047DC" w:rsidRDefault="00F047DC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F047DC" w:rsidRDefault="00F047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047D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newncpi0"/>
              <w:jc w:val="right"/>
            </w:pPr>
            <w:r>
              <w:rPr>
                <w:rStyle w:val="pers"/>
              </w:rPr>
              <w:t>В.В.Колтович</w:t>
            </w:r>
          </w:p>
        </w:tc>
      </w:tr>
    </w:tbl>
    <w:p w:rsidR="00F047DC" w:rsidRDefault="00F047DC">
      <w:pPr>
        <w:pStyle w:val="newncpi0"/>
      </w:pPr>
      <w:r>
        <w:t> </w:t>
      </w:r>
    </w:p>
    <w:p w:rsidR="00F047DC" w:rsidRDefault="00F047DC">
      <w:pPr>
        <w:pStyle w:val="agree"/>
      </w:pPr>
      <w:r>
        <w:t>СОГЛАСОВАНО</w:t>
      </w:r>
    </w:p>
    <w:p w:rsidR="00F047DC" w:rsidRDefault="00F047DC">
      <w:pPr>
        <w:pStyle w:val="agree"/>
      </w:pPr>
      <w:r>
        <w:t>Брестский областной</w:t>
      </w:r>
      <w:r>
        <w:br/>
        <w:t>исполнительный комитет</w:t>
      </w:r>
    </w:p>
    <w:p w:rsidR="00F047DC" w:rsidRDefault="00F047DC">
      <w:pPr>
        <w:pStyle w:val="agree"/>
      </w:pPr>
      <w:r>
        <w:t> </w:t>
      </w:r>
    </w:p>
    <w:p w:rsidR="00F047DC" w:rsidRDefault="00F047DC">
      <w:pPr>
        <w:pStyle w:val="agree"/>
      </w:pPr>
      <w:r>
        <w:t>Витебский областной</w:t>
      </w:r>
      <w:r>
        <w:br/>
        <w:t>исполнительный комитет</w:t>
      </w:r>
    </w:p>
    <w:p w:rsidR="00F047DC" w:rsidRDefault="00F047DC">
      <w:pPr>
        <w:pStyle w:val="agree"/>
      </w:pPr>
      <w:r>
        <w:t> </w:t>
      </w:r>
    </w:p>
    <w:p w:rsidR="00F047DC" w:rsidRDefault="00F047DC">
      <w:pPr>
        <w:pStyle w:val="agree"/>
      </w:pPr>
      <w:r>
        <w:t>Гомельский областной</w:t>
      </w:r>
      <w:r>
        <w:br/>
        <w:t>исполнительный комитет</w:t>
      </w:r>
    </w:p>
    <w:p w:rsidR="00F047DC" w:rsidRDefault="00F047DC">
      <w:pPr>
        <w:pStyle w:val="agree"/>
      </w:pPr>
      <w:r>
        <w:t> </w:t>
      </w:r>
    </w:p>
    <w:p w:rsidR="00F047DC" w:rsidRDefault="00F047DC">
      <w:pPr>
        <w:pStyle w:val="agree"/>
      </w:pPr>
      <w:r>
        <w:t>Гродненский областной</w:t>
      </w:r>
      <w:r>
        <w:br/>
        <w:t>исполнительный комитет</w:t>
      </w:r>
    </w:p>
    <w:p w:rsidR="00F047DC" w:rsidRDefault="00F047DC">
      <w:pPr>
        <w:pStyle w:val="agree"/>
      </w:pPr>
      <w:r>
        <w:t> </w:t>
      </w:r>
    </w:p>
    <w:p w:rsidR="00F047DC" w:rsidRDefault="00F047DC">
      <w:pPr>
        <w:pStyle w:val="agree"/>
      </w:pPr>
      <w:r>
        <w:t>Могилевский областной</w:t>
      </w:r>
      <w:r>
        <w:br/>
        <w:t>исполнительный комитет</w:t>
      </w:r>
    </w:p>
    <w:p w:rsidR="00F047DC" w:rsidRDefault="00F047DC">
      <w:pPr>
        <w:pStyle w:val="agree"/>
      </w:pPr>
      <w:r>
        <w:t> </w:t>
      </w:r>
    </w:p>
    <w:p w:rsidR="00F047DC" w:rsidRDefault="00F047DC">
      <w:pPr>
        <w:pStyle w:val="agree"/>
      </w:pPr>
      <w:r>
        <w:t>Минский областной</w:t>
      </w:r>
      <w:r>
        <w:br/>
        <w:t>исполнительный комитет</w:t>
      </w:r>
    </w:p>
    <w:p w:rsidR="00F047DC" w:rsidRDefault="00F047DC">
      <w:pPr>
        <w:pStyle w:val="agree"/>
      </w:pPr>
      <w:r>
        <w:t> </w:t>
      </w:r>
    </w:p>
    <w:p w:rsidR="00F047DC" w:rsidRDefault="00F047DC">
      <w:pPr>
        <w:pStyle w:val="agree"/>
      </w:pPr>
      <w:r>
        <w:t>Минский городской</w:t>
      </w:r>
      <w:r>
        <w:br/>
        <w:t>исполнительный комитет</w:t>
      </w:r>
    </w:p>
    <w:p w:rsidR="00F047DC" w:rsidRDefault="00F047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047DC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append1"/>
            </w:pPr>
            <w:r>
              <w:t>Приложение 1</w:t>
            </w:r>
          </w:p>
          <w:p w:rsidR="00F047DC" w:rsidRDefault="00F047DC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F047DC" w:rsidRDefault="00F047D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 товаров для продовольственных неспециализированных магазинов с универсальным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38"/>
        <w:gridCol w:w="609"/>
        <w:gridCol w:w="609"/>
        <w:gridCol w:w="609"/>
        <w:gridCol w:w="609"/>
        <w:gridCol w:w="609"/>
        <w:gridCol w:w="791"/>
        <w:gridCol w:w="785"/>
        <w:gridCol w:w="802"/>
        <w:gridCol w:w="804"/>
        <w:gridCol w:w="804"/>
      </w:tblGrid>
      <w:tr w:rsidR="00F047DC">
        <w:trPr>
          <w:trHeight w:val="240"/>
        </w:trPr>
        <w:tc>
          <w:tcPr>
            <w:tcW w:w="124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3752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Тип магазина, торговая площадь, кв. м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про-</w:t>
            </w:r>
            <w:r>
              <w:br/>
              <w:t>чие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Гастроном</w:t>
            </w:r>
          </w:p>
        </w:tc>
        <w:tc>
          <w:tcPr>
            <w:tcW w:w="27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Универсам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Супермаркет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Гипермаркет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до 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200–399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400–599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600–799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800–999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1000–2499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2500–3999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4000–5999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6000–7999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8000 и более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Молочные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молоко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25–28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28–30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кисломолочная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9–15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35–40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йогурты и йогуртные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45–50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творог и творожные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сметана и сметанные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сыры плавленые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35–40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сыры мягкие и рассольные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18–20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сыры твердые, полутвердые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мороженое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45–50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масло из коровьего молока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13–16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18–21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21–24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молочные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мясо и мясные полуфабрикаты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35–40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мясо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полуфабрикаты из мяса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пельмени, равиоли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колбасные изделия вареные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30–40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копчености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12–14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мороженая (включая филе)</w:t>
            </w:r>
            <w:r>
              <w:rPr>
                <w:vertAlign w:val="superscript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соленая и (или) пряного посола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16–18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копченая, сушеная, вяленая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12–20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рыбные пресервы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Яйцо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6–7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35–40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Горчица, хрен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сухие смеси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консервы мясные, рыбные, мясо- и рыборастительные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16–19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24–27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27–33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 xml:space="preserve">35 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фруктовые, овощные и фруктово-овощные пюре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75–80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90–100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жидкие и пастообразные молочные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120–150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150–200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16–20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45–50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ирис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драже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мармелад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зефир, пастила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Мучные кондитерские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90–110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110–130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130–150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150–170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торты, пирожные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бисквитные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Специализированный пищевой продукт «Гематоген»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 из ржаной и ржано-пшеничной муки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булочные изделия из муки высшего, первого сорта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сдобные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сухарные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бараночные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диетические хлебобулочные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Бакалейные товары: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мука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крупа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гречневая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макаронные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полуфабрикаты мучных изделий (смеси для приготовления блинов, оладий, пирогов, тортов, печенья и др.)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9–12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хлопья зерновые, 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кисель, желе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крахмал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крахмал кукурузный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сухие завтраки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18–21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21–25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сахарная пудра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лимонная кислота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уксус спиртовой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желатин пищевой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дрожжи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хлебопекарные прессованные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хлебопекарные сушеные активные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специи, приправы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сода пищевая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кофейные напитки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кофе растворимый</w:t>
            </w:r>
            <w:r>
              <w:rPr>
                <w:vertAlign w:val="superscript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кофе натуральный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фиточай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Масло растительное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17–20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числе: рапсовое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льняное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безалкогольные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35–50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90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минеральная вода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60–70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80–100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120–140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Алкогольные напитки: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водка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18–26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26–30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31–42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42–72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72–102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102–150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150–210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211–270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ликеро-водочные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19–20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19–28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28–48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48–68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68–100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100–140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139–180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вино: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31–50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50–90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90–130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131–171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172–212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213–223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60–90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90–120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120–150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вино плодовое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45–55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18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коньяк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22–24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24–26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пиво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40–60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60–70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80–100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Табачные изделия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45–60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сухие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4</w:t>
            </w:r>
            <w:r>
              <w:t>):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картофель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капуста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свекла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морковь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лук репчатый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чеснок</w:t>
            </w:r>
            <w:r>
              <w:rPr>
                <w:vertAlign w:val="superscript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огурцы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помидоры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салатные овощи (включая смеси)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пряные культуры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яблоки свежие (в сезон)</w:t>
            </w:r>
            <w:r>
              <w:rPr>
                <w:vertAlign w:val="superscript"/>
              </w:rPr>
              <w:t>1, 4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быстрозамороженная плодоовощная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40–45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овощи,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фрукты, ягоды,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картофельные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фруктово-ягодные и плодово-ягодные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30–35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овощные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30–35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шампиньоны свежие культивируемые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Одноразовая посуда из материалов природного происхождения и (или) материалов, пригодных к биоразложению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</w:tbl>
    <w:p w:rsidR="00F047DC" w:rsidRDefault="00F047DC">
      <w:pPr>
        <w:pStyle w:val="newncpi"/>
      </w:pPr>
      <w:r>
        <w:t> </w:t>
      </w:r>
    </w:p>
    <w:p w:rsidR="00F047DC" w:rsidRDefault="00F047DC">
      <w:pPr>
        <w:pStyle w:val="comment"/>
      </w:pPr>
      <w:r>
        <w:t>Примечания:</w:t>
      </w:r>
    </w:p>
    <w:p w:rsidR="00F047DC" w:rsidRDefault="00F047DC">
      <w:pPr>
        <w:pStyle w:val="comment"/>
      </w:pPr>
      <w:r>
        <w:t>1. В ассортиментные перечни товаров для продовольственных неспециализированных магазинов с универсальным ассортиментом товаров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F047DC" w:rsidRDefault="00F047DC">
      <w:pPr>
        <w:pStyle w:val="comment"/>
      </w:pPr>
      <w:r>
        <w:t>2. В ассортиментные перечни товаров для продовольственных неспециализированных магазинов с универсальным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4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F047DC" w:rsidRDefault="00F047DC">
      <w:pPr>
        <w:pStyle w:val="comment"/>
      </w:pPr>
      <w:r>
        <w:t>3.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F047DC" w:rsidRDefault="00F047DC">
      <w:pPr>
        <w:pStyle w:val="newncpi"/>
      </w:pPr>
      <w:r>
        <w:t> </w:t>
      </w:r>
    </w:p>
    <w:p w:rsidR="00F047DC" w:rsidRDefault="00F047DC">
      <w:pPr>
        <w:pStyle w:val="snoskiline"/>
      </w:pPr>
      <w:r>
        <w:t>______________________________</w:t>
      </w:r>
    </w:p>
    <w:p w:rsidR="00F047DC" w:rsidRDefault="00F047DC">
      <w:pPr>
        <w:pStyle w:val="snoski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047DC" w:rsidRDefault="00F047DC">
      <w:pPr>
        <w:pStyle w:val="snoski"/>
      </w:pPr>
      <w:r>
        <w:rPr>
          <w:vertAlign w:val="superscript"/>
        </w:rPr>
        <w:t>2 </w:t>
      </w:r>
      <w:r>
        <w:t>С учетом товаров, произведенных за пределами государств – членов Евразийского экономического союза.</w:t>
      </w:r>
    </w:p>
    <w:p w:rsidR="00F047DC" w:rsidRDefault="00F047DC">
      <w:pPr>
        <w:pStyle w:val="snoski"/>
      </w:pPr>
      <w:r>
        <w:rPr>
          <w:vertAlign w:val="superscript"/>
        </w:rPr>
        <w:t>3</w:t>
      </w:r>
      <w:r>
        <w:t xml:space="preserve"> В магазинах с размером торговой площади от 400 кв. м и более – не менее 10 разновидностей товаров каждого производителя, заказчика.</w:t>
      </w:r>
    </w:p>
    <w:p w:rsidR="00F047DC" w:rsidRDefault="00F047DC">
      <w:pPr>
        <w:pStyle w:val="snoski"/>
      </w:pPr>
      <w:r>
        <w:rPr>
          <w:vertAlign w:val="superscript"/>
        </w:rPr>
        <w:t>4</w:t>
      </w:r>
      <w:r>
        <w:t xml:space="preserve"> 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F047DC" w:rsidRDefault="00F047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49"/>
      </w:tblGrid>
      <w:tr w:rsidR="00F047DC">
        <w:trPr>
          <w:trHeight w:val="238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append1"/>
            </w:pPr>
            <w:r>
              <w:t>Приложение 2</w:t>
            </w:r>
          </w:p>
          <w:p w:rsidR="00F047DC" w:rsidRDefault="00F047DC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F047DC" w:rsidRDefault="00F047D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продовольственных специализированных магазинов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56"/>
        <w:gridCol w:w="1027"/>
        <w:gridCol w:w="1038"/>
        <w:gridCol w:w="954"/>
        <w:gridCol w:w="1194"/>
      </w:tblGrid>
      <w:tr w:rsidR="00F047DC">
        <w:trPr>
          <w:trHeight w:val="240"/>
        </w:trPr>
        <w:tc>
          <w:tcPr>
            <w:tcW w:w="275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224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Торговая площадь, кв. м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200 и более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Молочные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молоко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кисломолочная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йогурты и йогуртные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творог и творожные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сметана и сметанные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сыры плавленые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16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сыры мягкие и рассольные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сыры твердые, полутвердые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16–20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масло из коровьего молока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мороженое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14–20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молочные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жидкие и пастообразные молочные продукты для детского питания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сухие смеси, каши для детского питания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мясо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субпродукты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мясные полуфабрикаты крупнокусковые, мелкокусковые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мясные полуфабрикаты порционные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мясные фарши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мясо птицы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полуфабрикаты из мяса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пельмени, равиоли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колбасы вареные, хлеб мясной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сосиски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сардельки, шпикачки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колбасные изделия варено-копченые, полукопченые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колбасные изделия сырокопченые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колбасные изделия сыровяленые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колбасы фаршированные, ливерные, кровяные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копчености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паштеты мясные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зельцы, студни, холодец, сальтисон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консервы мясные, мясорастительные для детского питания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Яйцо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мороженая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охлажденная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филе рыбное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ракообразные (раки, креветки и другое) мороженые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моллюски мороженые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соленая и (или) пряного посола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холодного копчения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горячего копчения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сушеная и вяленая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рыбные пресервы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икра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полуфабрикаты из рыбы и морепродуктов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кулинарные изделия из рыбы и морепродуктов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 из ржаной и ржано-пшеничной муки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булочные изделия из муки высшего, первого сорта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сдобные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сухарные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бараночные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мучные кондитерские изделия: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печенье, крекер, мучные сладости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пряники, коврижки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кексы, бабы, рулеты, бисквиты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мучные кондитерские изделия диабетические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торты, пирожные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сахарные кондитерские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ирис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драже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мармелад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зефир, пастила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шоколадные батончики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халва, сахарные восточные сладости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Мед натуральный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Бакалейные товары: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мука, полуфабрикаты мучных изделий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крупа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гречневая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макаронные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хлопья зерновые, 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4-5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кисель, желе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сухие завтраки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сахарная пудра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лимонная кислота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уксус спиртовой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крахмал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дрожжи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желатин пищевой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специи, приправы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16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сода пищевая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кофейные напитки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кофе растворимый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кофе натуральный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фиточай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Масло растительное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водка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ликеры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ром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виски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джин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бренди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вино виноградное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18–25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вермуты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вино плодовое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коньяк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пиво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минеральная вода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безалкогольные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16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соки, нектары для детского питания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Табачные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сигареты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45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сигариллы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сигары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табаки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4</w:t>
            </w:r>
            <w:r>
              <w:t>):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картофель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капуста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свекла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морковь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лук репчатый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чеснок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огурцы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помидоры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салатные овощи (включая смеси)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пряные культуры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фрукты свежие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яблоки свежие (в сезон</w:t>
            </w:r>
            <w:r>
              <w:rPr>
                <w:vertAlign w:val="superscript"/>
              </w:rPr>
              <w:t>4</w:t>
            </w:r>
            <w:r>
              <w:t>)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плодоовощные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пюре фруктовое и овощное для детского питания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быстрозамороженная плодоовощная продукция (включая картофельные продукты)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</w:tbl>
    <w:p w:rsidR="00F047DC" w:rsidRDefault="00F047DC">
      <w:pPr>
        <w:pStyle w:val="newncpi"/>
      </w:pPr>
      <w:r>
        <w:t> </w:t>
      </w:r>
    </w:p>
    <w:p w:rsidR="00F047DC" w:rsidRDefault="00F047DC">
      <w:pPr>
        <w:pStyle w:val="comment"/>
      </w:pPr>
      <w:r>
        <w:t>Примечания:</w:t>
      </w:r>
    </w:p>
    <w:p w:rsidR="00F047DC" w:rsidRDefault="00F047DC">
      <w:pPr>
        <w:pStyle w:val="comment"/>
      </w:pPr>
      <w:r>
        <w:t>1. В ассортиментные перечни товаров для продовольственных специализированных магазинов в зависимости от специализации магазина включаются реализуемые группа и (или) виды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F047DC" w:rsidRDefault="00F047DC">
      <w:pPr>
        <w:pStyle w:val="comment"/>
      </w:pPr>
      <w:r>
        <w:t>2.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F047DC" w:rsidRDefault="00F047DC">
      <w:pPr>
        <w:pStyle w:val="snoskiline"/>
      </w:pPr>
      <w:r>
        <w:t>______________________________</w:t>
      </w:r>
    </w:p>
    <w:p w:rsidR="00F047DC" w:rsidRDefault="00F047DC">
      <w:pPr>
        <w:pStyle w:val="snoski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047DC" w:rsidRDefault="00F047DC">
      <w:pPr>
        <w:pStyle w:val="snoski"/>
      </w:pPr>
      <w:r>
        <w:rPr>
          <w:vertAlign w:val="superscript"/>
        </w:rPr>
        <w:t>2 </w:t>
      </w:r>
      <w:r>
        <w:t>С учетом товаров, произведенных за пределами государств – членов Евразийского экономического союза.</w:t>
      </w:r>
    </w:p>
    <w:p w:rsidR="00F047DC" w:rsidRDefault="00F047DC">
      <w:pPr>
        <w:pStyle w:val="snoski"/>
      </w:pPr>
      <w:r>
        <w:rPr>
          <w:vertAlign w:val="superscript"/>
        </w:rPr>
        <w:t>3 </w:t>
      </w:r>
      <w:r>
        <w:t>С учетом требований законодательства в части оборота алкогольной продукции.</w:t>
      </w:r>
    </w:p>
    <w:p w:rsidR="00F047DC" w:rsidRDefault="00F047DC">
      <w:pPr>
        <w:pStyle w:val="snoski"/>
      </w:pPr>
      <w:r>
        <w:rPr>
          <w:vertAlign w:val="superscript"/>
        </w:rPr>
        <w:t>4</w:t>
      </w:r>
      <w:r>
        <w:t xml:space="preserve"> 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F047DC" w:rsidRDefault="00F047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047DC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append1"/>
            </w:pPr>
            <w:r>
              <w:t>Приложение 3</w:t>
            </w:r>
          </w:p>
          <w:p w:rsidR="00F047DC" w:rsidRDefault="00F047DC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F047DC" w:rsidRDefault="00F047D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автомагазинов, продовольственных неспециализированных магазинов с комбинированным или смешанным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75"/>
        <w:gridCol w:w="1064"/>
        <w:gridCol w:w="768"/>
        <w:gridCol w:w="609"/>
        <w:gridCol w:w="750"/>
        <w:gridCol w:w="603"/>
      </w:tblGrid>
      <w:tr w:rsidR="00F047DC">
        <w:trPr>
          <w:trHeight w:val="240"/>
        </w:trPr>
        <w:tc>
          <w:tcPr>
            <w:tcW w:w="297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Киоск, автомагазин</w:t>
            </w:r>
          </w:p>
        </w:tc>
        <w:tc>
          <w:tcPr>
            <w:tcW w:w="1457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павильон, магазин (кроме дискаунтера)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мини-магазин, мини-маркет, магазин продукты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прочие магазины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200 и более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Молочные продукты: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молоко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кисломолочная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йогурты и йогуртные продукты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творог и творожные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сметана и сметанные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сыры плавленые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сыры мягкие и рассольные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сыры твердые, полутвердые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мороженое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6–10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масло из коровьего молока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молочные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Мясные продукты: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мясо и мясные полуфабрикаты, в том числе собственного производства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мясо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полуфабрикаты из мяса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пельмени, равиоли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колбасные изделия вареные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копчености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Рыбные продукты: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мороженая (включая филе)</w:t>
            </w:r>
            <w:r>
              <w:rPr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соленая и (или) пряного посола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копченая, сушеная, вяленая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рыбные пресервы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Яйцо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сухие смеси, 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консервы мясные, мясо- и рыборастительные, растительно-мясные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плодоовощные консервы и 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жидкие и пастообразные молочные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8–15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ирис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драже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мармелад, зефир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мучные кондитерские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торты, пирожные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бисквитные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 из ржаной и ржано-пшеничной муки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булочные изделия из муки высшего, первого сорта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сдобные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сухарные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бараночные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хлебцы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Бакалейные товары: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мука, полуфабрикаты мучных изделий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крупа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гречневая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макаронные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хлопья зерновые, 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кисель, желе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сухие завтраки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сахарная пудра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лимонная кислота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уксус спиртовой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дрожжи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желатин пищевой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специи, приправы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крахмал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сода пищевая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кофейные напитки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кофе растворимый</w:t>
            </w:r>
            <w:r>
              <w:rPr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кофе натуральный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фиточай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Масло растительное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минеральная вода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безалкогольные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водка и ликеро-водочные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9–11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вино виноградное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вино плодовое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коньяк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пиво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Табачные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30–40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сухие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4</w:t>
            </w:r>
            <w:r>
              <w:t>):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картофель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капуста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свекла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морковь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лук репчатый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чеснок</w:t>
            </w:r>
            <w:r>
              <w:rPr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огурцы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помидоры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салатные овощи (включая смеси) и пряные культуры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яблоки свежие (в сезон)</w:t>
            </w:r>
            <w:r>
              <w:rPr>
                <w:vertAlign w:val="superscript"/>
              </w:rPr>
              <w:t>1, 4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быстрозамороженная плодоовощная продукция (включая картофельные продукты)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</w:tr>
      <w:tr w:rsidR="00F047DC">
        <w:trPr>
          <w:trHeight w:val="240"/>
        </w:trPr>
        <w:tc>
          <w:tcPr>
            <w:tcW w:w="29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плодоовощные консервы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</w:tbl>
    <w:p w:rsidR="00F047DC" w:rsidRDefault="00F047DC">
      <w:pPr>
        <w:pStyle w:val="newncpi"/>
      </w:pPr>
      <w:r>
        <w:t> </w:t>
      </w:r>
    </w:p>
    <w:p w:rsidR="00F047DC" w:rsidRDefault="00F047DC">
      <w:pPr>
        <w:pStyle w:val="comment"/>
      </w:pPr>
      <w:r>
        <w:t>Примечания:</w:t>
      </w:r>
    </w:p>
    <w:p w:rsidR="00F047DC" w:rsidRDefault="00F047DC">
      <w:pPr>
        <w:pStyle w:val="comment"/>
      </w:pPr>
      <w:r>
        <w:t>1. В ассортиментные перечни товаров для киосков, павильонов, автомагазинов и продовольственных неспециализированных магазинов с комбинированным ассортиментом товаров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F047DC" w:rsidRDefault="00F047DC">
      <w:pPr>
        <w:pStyle w:val="comment"/>
      </w:pPr>
      <w:r>
        <w:t>2. В ассортиментные перечни товаров для продовольственных неспециализированных магазинов со смешанным ассортиментом товаров, непродовольственных гипермаркетов, домов торговли и универмагов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F047DC" w:rsidRDefault="00F047DC">
      <w:pPr>
        <w:pStyle w:val="comment"/>
      </w:pPr>
      <w:r>
        <w:t>3. В ассортиментные перечни товаров для продовольственных неспециализированных магазинов с комбинированным или смешанным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5 с указанием количества разновидностей товаров, соответствующего виду, типу и размеру торговой площади торгового объекта, отведенной под непродовольственные товары.</w:t>
      </w:r>
    </w:p>
    <w:p w:rsidR="00F047DC" w:rsidRDefault="00F047DC">
      <w:pPr>
        <w:pStyle w:val="comment"/>
      </w:pPr>
      <w:r>
        <w:t>4.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F047DC" w:rsidRDefault="00F047DC">
      <w:pPr>
        <w:pStyle w:val="newncpi"/>
      </w:pPr>
      <w:r>
        <w:t> </w:t>
      </w:r>
    </w:p>
    <w:p w:rsidR="00F047DC" w:rsidRDefault="00F047DC">
      <w:pPr>
        <w:pStyle w:val="snoskiline"/>
      </w:pPr>
      <w:r>
        <w:t>______________________________</w:t>
      </w:r>
    </w:p>
    <w:p w:rsidR="00F047DC" w:rsidRDefault="00F047DC">
      <w:pPr>
        <w:pStyle w:val="snoski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047DC" w:rsidRDefault="00F047DC">
      <w:pPr>
        <w:pStyle w:val="snoski"/>
      </w:pPr>
      <w:r>
        <w:rPr>
          <w:vertAlign w:val="superscript"/>
        </w:rPr>
        <w:t>2</w:t>
      </w:r>
      <w:r>
        <w:t xml:space="preserve"> С учетом товаров, произведенных за пределами государств – членов Евразийского экономического союза.</w:t>
      </w:r>
    </w:p>
    <w:p w:rsidR="00F047DC" w:rsidRDefault="00F047DC">
      <w:pPr>
        <w:pStyle w:val="snoski"/>
      </w:pPr>
      <w:r>
        <w:rPr>
          <w:vertAlign w:val="superscript"/>
        </w:rPr>
        <w:t>3</w:t>
      </w:r>
      <w:r>
        <w:t xml:space="preserve"> С учетом требований законодательства в части оборота алкогольной продукции.</w:t>
      </w:r>
    </w:p>
    <w:p w:rsidR="00F047DC" w:rsidRDefault="00F047DC">
      <w:pPr>
        <w:pStyle w:val="snoski"/>
      </w:pPr>
      <w:r>
        <w:rPr>
          <w:vertAlign w:val="superscript"/>
        </w:rPr>
        <w:t>4</w:t>
      </w:r>
      <w:r>
        <w:t xml:space="preserve"> 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F047DC" w:rsidRDefault="00F047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F047DC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append1"/>
            </w:pPr>
            <w:r>
              <w:t>Приложение 4</w:t>
            </w:r>
          </w:p>
          <w:p w:rsidR="00F047DC" w:rsidRDefault="00F047DC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F047DC" w:rsidRDefault="00F047D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непродовольственных неспециализированных магазинов с универсальным или комбинированным ассортиментом товаров, непродовольственных специализированных магазинов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26"/>
        <w:gridCol w:w="1258"/>
        <w:gridCol w:w="724"/>
        <w:gridCol w:w="721"/>
        <w:gridCol w:w="721"/>
        <w:gridCol w:w="723"/>
        <w:gridCol w:w="723"/>
        <w:gridCol w:w="723"/>
        <w:gridCol w:w="729"/>
        <w:gridCol w:w="721"/>
      </w:tblGrid>
      <w:tr w:rsidR="00F047DC">
        <w:trPr>
          <w:trHeight w:val="240"/>
        </w:trPr>
        <w:tc>
          <w:tcPr>
            <w:tcW w:w="124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3088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Магазин (кроме дискаунтера), в том числе прочие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Дом торговли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Универмаг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Гипер-</w:t>
            </w:r>
            <w:r>
              <w:br/>
              <w:t>маркет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100–499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500–799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800–1499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1500–2999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3000–3999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4000 и более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мужская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Полуботинки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женская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детская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мальчиковая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девичья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школьная для мальчиков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школьная для девочек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дошкольная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малодетская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для детей ясельного возраста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Ботинки неутепленные, 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18–22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 дошкольные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Обувь валяная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Одежда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</w:t>
            </w:r>
            <w:r>
              <w:br/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</w:t>
            </w:r>
            <w:r>
              <w:br/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Костюмы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92–116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Пиджаки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Сорочки верхние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39–46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88–128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Одежда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84–88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Платья, костюмы, комплекты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Блузы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Сорочки ночные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Одежда для мальчиков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Костюмы, комплекты, пиджаки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60–76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Сорочки верхние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26–27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28–38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Одежда для девочек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Платья, костюмы, комплекты, сарафаны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72–76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80–88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Блузы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52–56</w:t>
            </w:r>
            <w:r>
              <w:br/>
              <w:t>60–84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52–56</w:t>
            </w:r>
            <w:r>
              <w:br/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  <w:r>
              <w:br/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  <w:r>
              <w:br/>
              <w:t>5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72–76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80–88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Белье для новорожденных и детей ясельного возраста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Конверты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Пеленки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Пеленки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Распашонки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Распашонки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Рубашечки, кофточки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Рубашечки, кофточки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Чепчики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Чепчики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Косынки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Головные уборы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55–59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50–56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55–58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49–56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Верхний трикотаж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Верхний трикотаж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Джемперы, свитеры, жакеты, жилеты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Верхний трикотаж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Костюмы, комплекты, платья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92–104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88, 108, 112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Джемперы, свитеры, жакеты, жилеты, туники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94–106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110–118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Рейтузы, брюки, легинсы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Верхний трикотаж спортивный для взрослых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Костюмы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Брюки спортивные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78–102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Брюки спортивные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Купальные трусы, плавки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78–106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Купальники, купальные костюмы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Верхний трикотаж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Костюмы, комплекты, платья, сарафаны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68–76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Джемперы, свитеры, жакеты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Рейтузы, 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Костюмы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64–72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78–82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86–98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102–114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Комплекты, кальсоны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Панталоны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Сорочки, пижамы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Комплекты, 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Комплекты, пижамы, сорочки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Комплекты, кофточки, ползунки, комбинезоны, полукомбинезоны, боди (для детей ясельного возраста)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44–52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Носки из хлопчатобумажной пряжи, хлопчатобумажной пряжи в сочетании с другими волокнами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Носки из полушерстяной пряжи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Колготки эластичные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Чулки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16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Колготки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12–22</w:t>
            </w:r>
            <w:r>
              <w:br/>
              <w:t>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  <w:r>
              <w:br/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  <w:r>
              <w:br/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  <w:r>
              <w:br/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Ткани льняные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Для постельного 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Скатертные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Полотенечные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Платьево-костюмные, блузочно-сорочечные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Декоративные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Ткани хлопчатобумажные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Платьево-костюмные, блузочно-сорочечные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Для постельного 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Для столового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Ткани шерстяные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Камвольные платьево-костюмные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Тонкосуконные платьево-костюмные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Тонкосуконные пальтовые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Подкладочные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Декоративные, мебельные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Штучные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Одеяла стеганые ватные, с шерстяным или синтетическим наполнителем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Одеяла шерстяные, полушерстяные и др. двойные, полуторные, пледы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Одеяла шерстяные, полушерстяные и др.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 полутораспальные, двухспальные, евро, дуэт,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Простыни полутораспальные, двухспальные, евро,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Простыни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Пододеяльники полутораспальные, двухспальные, евро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Пододеяльники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Наволочки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  <w:r>
              <w:br/>
              <w:t>40 х 40,</w:t>
            </w:r>
            <w:r>
              <w:br/>
              <w:t>50 х 50,</w:t>
            </w:r>
            <w:r>
              <w:br/>
              <w:t>60 х 60,</w:t>
            </w:r>
            <w:r>
              <w:br/>
              <w:t>70 х 70,</w:t>
            </w:r>
            <w:r>
              <w:br/>
              <w:t>80 х 80,</w:t>
            </w:r>
            <w:r>
              <w:br/>
              <w:t>40 х 60,</w:t>
            </w:r>
            <w:r>
              <w:br/>
              <w:t>50 х 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Простыни махровые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Скатерти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Полотенца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полотенец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Ткачество, в том числе рушники, скатерти, салфетки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Строчевышитые изделия, в том числе: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комплекты столовые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комплекты чайные, кофейные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рушники, салфетки, дорожки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Полотенца махровые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Ковры и ковровые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Ковры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Дорожка ковровая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Покрытие прошивное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Комплекты, наборы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Галантерейные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Текстильная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Гардинно-тюлевые и кружевные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(рисунков)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Полотно гардинное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19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Корсетные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Бюстгальтеры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35</w:t>
            </w:r>
          </w:p>
        </w:tc>
      </w:tr>
      <w:tr w:rsidR="00F047DC">
        <w:trPr>
          <w:trHeight w:val="240"/>
        </w:trPr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Трусы, панталоны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Предметы туалета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Платки головные хлопчатобумажные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Платки носовые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Платки носовые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Платки носовые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Галстуки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Ленты, тесьма, шнуры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Лента капроновая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Лента атласная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Лента брючная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Лента корсажная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Лента контактная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Лента эластичная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Лента для штор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Лента и тесьма отделочные, в том числе «вьюнок», «рюш»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Световозвращающие изделия (фликеры): повязки, пояса, наклейки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Тесьма эластичная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Шнур отделочный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Шнурки ботиночные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 размера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Нитки, пряжа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Нитки швейные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Пряжа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Кожаная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Сумки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женские из натуральной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женские из искусственной кожи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молодежные, спортивные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дорожные,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Сумки, ранцы, портфели ученические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для косметики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Ремни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Ремни поясные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Ремни поясные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Ремни поясные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Ремни для часов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Перчатки и рукавицы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Перчатки мужские из натуральной кожи на утепленной подкладке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Перчатки женские из натуральной кожи на утепленной подкладке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Перчатки женские из натуральной кожи бесподкладочные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Рукавицы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Бумажники, портмоне из натуральной и искусственной кожи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Папки из натуральной и искусственной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Портфели мужские,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Футляры для очков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Футляры для ключей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Обложки для документов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Пуговицы отделочные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Пуговицы пальтовые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Пуговицы пальтовые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Пуговицы костюмные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Пуговицы жилетные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Пуговицы бельевые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Пуговицы сорочечные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Застежка-молния разъемная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 размеров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Застежка-молния неразъемная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 размеров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Зубные щетки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массажные, наборы щеток массажных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Мыльницы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Металлическая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Невидимки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Шпильки для волос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Булавки безопасные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Бритвы одноразовые мужские, женские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Щеточные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одежные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обувные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Кисти для бритья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Зеркала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Зеркала настольные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Зеркала настенные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Подгузники для детей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Подгузники для взрослых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Пеленки одноразовые гигиенические впитывающие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Гигиенические женские прокладки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Дезинфицирующие (антибактериальные, обеззараживающие) средства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Изделия из лозы, бересты и другие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Сувенирные шахматы, шашки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Значки,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Ювелирные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кольца обручальные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15,5</w:t>
            </w:r>
            <w:r>
              <w:br/>
              <w:t>16–22</w:t>
            </w:r>
            <w:r>
              <w:br/>
              <w:t>22,5–23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изделия с вставками из драгоценных камней (кольца, серьги, подвески и др.)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изделия с вставками из других материалов и без вставок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Часы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(шифров)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кварцевые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электронные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механические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кварцевые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электронные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механические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Часы наручные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Часы настенные, настольные,</w:t>
            </w:r>
            <w:r>
              <w:br/>
              <w:t>в том числе будильники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Одеколоны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8–12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Духи, туалетная вода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Дезодоранты, антиперспиранты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Косметика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Шампуни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Пена для ванн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Гель-душ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Зубная паста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до, во время и после бритья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Крем для рук, ног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Крем для лица, тела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Пудра компактная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Губная помада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Румяна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Тени для век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Контурный карандаш для век, губ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Лак для ногтей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Тушь для ресниц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Красители для волос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туалетное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туалетное твердое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Мягконабивные игрушки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Пластмассовые игрушки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Конструкторы, настольно-печатные игры, игры детские развивающие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Куклы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Телерадиотовары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Телевизоры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Радиоприемники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Антенны телевизионные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Кабель телевизионный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Пульт дистанционного управления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Средства связи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Телефонные аппараты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Телефонные розетки, вилки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Удлинитель телефонный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Мотовелотовары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Велосипеды для взрослых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Запчасти и принадлежности к велосипедам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Мотоциклы, мотороллеры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Запчасти и принадлежности к мотоциклам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Тетради 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Тетради общие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Тетради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Тетради для нот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Альбомы (блоки)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Папки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для факса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для оклейки окон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туалетная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 бумажные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Полотенца 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картона, наборы цветной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Блокноты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Записные книжки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Кассы букв, слогов, цифр и счетного материала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Пластилин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Краски акварельные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Скрепки канцелярские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Кнопки канцелярские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Кисти художественные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Палочки счетные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Обложки для тетрадей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Обложки для дневников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Обложки для книг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Мелки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Пеналы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Линейки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Треугольники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Транспортиры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Подставки для книг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Ножницы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Обручи гимнастические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Лыжи (в сезон: с ноября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Палки лыжные (в сезон: с ноября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Шайбы хоккейные (в сезон: с ноября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Рюкзаки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Удилища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Холодильники и морозильники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Машины кухонные, в том числе электромясорубки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Электромиксеры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Электрошинковки-терки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Электросоковыжималки (в сезон: с июня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Машины стиральные автоматические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Машины стиральные малогабаритные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Воздухоочистители кухонные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Электрошкафы жарочные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Электроплитки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Плиты напольные бытовые электрические, газоэлектрические, газовые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Электроводонагреватели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Электросушилки для фруктов, овощей, грибов и зелени (в сезон: с июня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Электроутюги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Электрогрелки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Электроинструменты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Электропаяльники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Светильники подвесные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Светильники настенные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Светильники потолочные, встраиваемые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Фонари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Электрические лампы общего назначения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Электрические лампы галогенные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Электрические лампы светодиодные, в том числе: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филаментные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прочие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Электроустановочные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Разветвители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одинарные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одинарные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Блоки установочные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Розетки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Розетки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Электропатроны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Вилки штепсельные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Удлинители, в том числе с устройством защитного отключения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Пьезозажигалки для газовых плит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Электрозвонки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Мебель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мебели для кухни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Диваны угловые для кухни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Столы обеденные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Шкафы под мойку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Шкафы-столы рабочие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Шкафы кухонные навесные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Табуреты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Стулья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Стулья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Диван-кровати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Тахта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Кровати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Тумбы, комоды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Банкетки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Кресла-кровати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мебели (модули) для общей комнаты, для гостиной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мебели (модули) для детской, молодежной комнаты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Гарнитуры, наборы мебели (модули) для спальни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Шкафы комбинированные, для одежды, для 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Шкафы для книг, стеллажи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Столы офисные, компьютерные, письменные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Столы журнальные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Тумбы для телерадиоаппаратуры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мебели для прихожей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Кровати раскладные металлические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Матрацы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Наматрацники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Чайники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Кофеварки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посуды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Сковороды, сотейники алюминиевые литые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Ложки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Ложки-шумовки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Вилки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Лопатки кухонные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кухонные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Штопоры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Машинки закаточные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Крышки СКО 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Мясорубки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Решетки для мясорубок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Терки универсальные,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Петли мебельные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Ручки мебельные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Приборы для окон и дверей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Уголок оконный, угольник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Петли дверные (правые, левые)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Петли оконные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Петли форточные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Пружины дверные, упоры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Ручки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Ручки оконные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Задвижки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Завертки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Замки врезные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Замки накладные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Замки висячие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Замки гаражные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Защелки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Глазки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Инструменты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Плоскогубцы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Полотна ножовочные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Тиски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Сверла по бетону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Разводки для пил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Ножницы по металлу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Зубила слесарные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инструментов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Ключи гаечные двухсторонние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Ключи комбинированные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Ключи разводные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Ключи трубные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Ключи торцовые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ключей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Воротки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Отвесы строительные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Топоры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сменных головок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Отвертки крестообразные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Отвертки плоские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Кельмы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Прочие металлохозяйственные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Совки металлические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Дверки топочные, поддувальные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Задвижки печные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Решетки колосниковые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Плиты печные чугунные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Духовки печные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Лопаты совковые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Лопаты садово-огородные, копальные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Рыхлители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Плоскорезы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Мотыги, мотыжки, тяпки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Культиваторы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Грабли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Грабли веерные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Опрыскиватели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Шланги для полива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Каркасы парников, теплиц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Пленка полиэтиленовая (для парников)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Тележки, тачки садовые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Мини-тракторы (по заявкам населения)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Доски кухонные,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Скалки, тестокаталки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Рожки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Шнуры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Крючки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Рукавицы (перчатки) рабочие,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Лестницы, стремянки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Экраны для батарей, решетки радиаторные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Валики малярные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Щетки-сметки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для подметания пола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зачистные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Карнизы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Карнизы струнные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Весы бытовые, безмены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Кротоловки, кротоотпугиватели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Коврики резиновые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Стеклобанки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Клеенка столовая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для ванной комнаты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Полки угловые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Ванночки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Ведра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Ведра для мусора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Фляги, канистры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Бочки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Корзины для бумаг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Вантузы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Прищепки для белья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Решетки в раковину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Фильтры для раковин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Сиденья унитазные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Горшки детские туалетные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Пылевыбивалки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Вешалки-плечики взрослые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Вешалки-плечики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Совки для мусора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Масленки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Дюбеля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Табуреты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Подносы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Решетки вентиляционные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Доски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Стаканы, 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Воронки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для специй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Дуршлаги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Крышки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Мешки (пакеты)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Корзины для 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Контейнеры (емкости) для пищевых продуктов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Крышки для СВЧ-печей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Щетки-швабры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Изделия (наборы) из хрусталя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Рюмки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Бокалы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Фужеры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Вазы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Вазы для сервировки стола, для конфет, для фруктов и другие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Рюмки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Бокалы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Фужеры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Стаканы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Вазы, в том числе для цветов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Графины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Кувшины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Сервизы кофейные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Сервизы чайные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Сервизы столовые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Тарелки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тарелок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Кружки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Чашка с блюдцем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Салатники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Блюда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Селедочницы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Чашка с блюдцем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Миски, 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Горшки для тушения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Жидкие, гели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Отбеливатели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хозяйственное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Клей ПВА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Клей обойный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Клеи бытовые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8–12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Чистящие средства 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Чистящие средства пастообразные (гели, крема, спреи)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мытья окон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мытья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Пятновыводящие средства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Антистатики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Освежители воздуха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Свечи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Кремы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Преобразователи ржавчины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Растворители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Масла моторные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борьбы с бытовыми насекомыми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борьбы с грызунами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Замазка садовая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борьбы с фитофторой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Грунты растительные для рассады,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Лакокрасочные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Эмали белые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Эмали цветные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Эмали для пола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Краски фасадные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Водно-дисперсионные краски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Грунтовки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Лаки битумные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Составы деревозащитные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Лаки, пропитки для покрытий по дереву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Паркетные лаки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Олифы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Строительные материалы и 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Лесные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Пиломатериалы необрезные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Пиломатериалы обрезные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Древесноволокнистые плиты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 xml:space="preserve">Древесноволокнистые плиты средней плотности (МДФ)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Древесностружечные плиты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Фанера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Погонажные изделия (доска пола, плинтусы, наличники, обшивка и другое)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Паркет (паркетная доска)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Ламинированные напольные покрытия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Двери, дверные блоки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Стеновые и кровельные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Цемент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Сухие строительные смеси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Листы асбестоцементные (шифер)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Трубы асбестоцементные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Гипс (алебастр строительный)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Гипсокартонные листы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Материалы теплоизоляционные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минеральный утеплитель из стекловолокна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Мягкая кровля (рубероид, бикрост и др.)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Отделочные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Обои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Плитка керамическая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Изделия сантехкерамики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Умывальники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Компакты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Головки вентильные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Краны-смесители для кухонь и ванн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Мойки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Шланги для душа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Шланги водопроводные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Клапаны поплавковые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Арматура для смывного бачка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Крепежные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Гвозди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Гвозди шиферные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Прочие строительные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Стекло оконное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Сетка для ограждений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Баллоны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Редукторы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Котлы отопительные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Фитинги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Шланги для подключения газовых плит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Тягово-сцепные устройства к легковым автомобилям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Шины автомобильные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Корма для животных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сухие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Печатные издания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Научно-популярные издания (книги, брошюры, альбомы, атласы)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Справочные издания (энциклопедии, справочники, словари, путеводители)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Открытки, плакаты, буклеты,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Республиканские государственные общественно-политические газеты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Официальные непериодические печатные издания правовой тематики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</w:tbl>
    <w:p w:rsidR="00F047DC" w:rsidRDefault="00F047DC">
      <w:pPr>
        <w:pStyle w:val="newncpi"/>
      </w:pPr>
      <w:r>
        <w:t> </w:t>
      </w:r>
    </w:p>
    <w:p w:rsidR="00F047DC" w:rsidRDefault="00F047DC">
      <w:pPr>
        <w:pStyle w:val="comment"/>
      </w:pPr>
      <w:r>
        <w:t>Примечания:</w:t>
      </w:r>
    </w:p>
    <w:p w:rsidR="00F047DC" w:rsidRDefault="00F047DC">
      <w:pPr>
        <w:pStyle w:val="comment"/>
      </w:pPr>
      <w:r>
        <w:t>1. В ассортиментные перечни товаров для непродовольственных неспециализированных магазинов с универсальным ассортиментом товаров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F047DC" w:rsidRDefault="00F047DC">
      <w:pPr>
        <w:pStyle w:val="comment"/>
      </w:pPr>
      <w:r>
        <w:t>2. В ассортиментные перечни товаров для непродовольственных специализированных магазинов в зависимости от специализации магазина включаются реализуемые группа (подгруппа) и (или) виды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F047DC" w:rsidRDefault="00F047DC">
      <w:pPr>
        <w:pStyle w:val="comment"/>
      </w:pPr>
      <w:r>
        <w:t>3. В ассортиментные перечни товаров для непродовольственных неспециализированных магазинов с комбинированным ассортиментом товаров и павильонов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F047DC" w:rsidRDefault="00F047DC">
      <w:pPr>
        <w:pStyle w:val="comment"/>
      </w:pPr>
      <w:r>
        <w:t>4. В ассортиментные перечни товаров для непродовольственных неспециализированных магазинов с комбинированным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3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F047DC" w:rsidRDefault="00F047DC">
      <w:pPr>
        <w:pStyle w:val="comment"/>
      </w:pPr>
      <w:r>
        <w:t>5. Количество разновидностей (моделей) товаров в размере, разновидностей товаров, разновидностей (рисунков) товаров, разновидностей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F047DC" w:rsidRDefault="00F047DC">
      <w:pPr>
        <w:pStyle w:val="newncpi"/>
      </w:pPr>
      <w:r>
        <w:t> </w:t>
      </w:r>
    </w:p>
    <w:p w:rsidR="00F047DC" w:rsidRDefault="00F047DC">
      <w:pPr>
        <w:pStyle w:val="snoskiline"/>
      </w:pPr>
      <w:r>
        <w:t>______________________________</w:t>
      </w:r>
    </w:p>
    <w:p w:rsidR="00F047DC" w:rsidRDefault="00F047DC">
      <w:pPr>
        <w:pStyle w:val="snoski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047DC" w:rsidRDefault="00F047DC">
      <w:pPr>
        <w:pStyle w:val="snoski"/>
      </w:pPr>
      <w:r>
        <w:rPr>
          <w:vertAlign w:val="superscript"/>
        </w:rPr>
        <w:t>2</w:t>
      </w:r>
      <w:r>
        <w:t xml:space="preserve"> С учетом товаров, произведенных за пределами государств – членов Евразийского экономического союза.</w:t>
      </w:r>
    </w:p>
    <w:p w:rsidR="00F047DC" w:rsidRDefault="00F047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F047DC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append1"/>
            </w:pPr>
            <w:r>
              <w:t>Приложение 5</w:t>
            </w:r>
          </w:p>
          <w:p w:rsidR="00F047DC" w:rsidRDefault="00F047DC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F047DC" w:rsidRDefault="00F047D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автомагазинов, непродовольственных неспециализированных магазинов со смешанным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81"/>
        <w:gridCol w:w="1234"/>
        <w:gridCol w:w="776"/>
        <w:gridCol w:w="776"/>
        <w:gridCol w:w="776"/>
        <w:gridCol w:w="776"/>
        <w:gridCol w:w="776"/>
        <w:gridCol w:w="774"/>
      </w:tblGrid>
      <w:tr w:rsidR="00F047DC">
        <w:trPr>
          <w:trHeight w:val="240"/>
        </w:trPr>
        <w:tc>
          <w:tcPr>
            <w:tcW w:w="185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6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2484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Киоск, павильон, автомагазин, магазин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0–49</w:t>
            </w:r>
            <w:r>
              <w:rPr>
                <w:vertAlign w:val="superscript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200–499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500–999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1000 и более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Одеколоны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Духи, туалетная вода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Дезодоранты, антиперспиранты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Шампуни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Пена для ванн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Гель-душ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Зубная паста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до, во время и после бритья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Крем для рук, ног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Крем для лица, тела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Пудра компактная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Губная помада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Румяна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Тени для век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Контурный карандаш для век, губ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Лак для ногтей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Тушь для ресниц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Красители для волос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туалетное твердое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Мягконабивные 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Пластмассовые игрушки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Конструкторы, настольно-печатные игры, игры детские развивающие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Куклы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Тетради 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Тетради общие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Тетради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Тетради для нот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Альбомы (блоки)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Папки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для оклейки окон (в сезон: с октября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туалетная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 бумажные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Полотенца бумажные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картона, наборы цветной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Блокноты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Записные книжки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Кассы букв, слогов, цифр и счетного материала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Пластилин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Краски акварельные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Скрепки канцелярские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Кисти художественные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Палочки счетные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Обложки для тетрадей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Обложки для дневников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Обложки для книг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Мелки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Пеналы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Линейки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Треугольники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Транспортиры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Подставки для книг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Ножницы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Обручи гимнастические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Лыжи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 140–205 см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Палки лыжные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 80–170 см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Рюкзаки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Машины кухонные, в том числе электромясорубки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Электромиксеры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Электросоковыжималки (в сезон: с июня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Электроплитки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Электросушилки для фруктов, овощей, грибов и зелени (в сезон: с июня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Электроутюги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Электрогрелки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Электрические лампы общего назначения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Электрические лампы светодиодные,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филаментные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прочие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Электроустановочные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Разветвители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одинарные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одинарные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Блоки установочные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Розетки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Розетки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Электропатроны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Вилки штепсельные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Удлинители, в том числе с устройством защитного отключения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Пьезозажигалки для газовых плит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Электрозвонки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Чайники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Кофеварки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посуды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Сковороды, сотейники алюминиевые литые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Ложки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Ложки-шумовки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Вилки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кухонные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Штопоры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Машинки закаточные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Крышки СКО 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Мясорубки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Решетки для мясорубок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Терки универсальные,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Приборы для дверей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Замки врезные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Замки накладные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Замки висячие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Лопаты совковые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Лопаты садово-огородные, копальные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Рыхлители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Плоскорезы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Мотыги, мотыжки, тяпки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Культиваторы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Грабли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Грабли веерные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Опрыскиватели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Шланги для полива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Доски кухонные,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Скалки, тестокаталки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Рожки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Шнуры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Крючки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Рукавицы (перчатки) рабочие,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Лестницы, стремянки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Валики малярные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Щетки-сметки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для подметания пола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Карнизы струнные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Весы бытовые, безмены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Коврики резиновые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Стеклобанки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Клеенка столовая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Ванночки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Вантузы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Прищепки для белья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Решетки в раковину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Фильтры для раковин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Корзины для 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Ведра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Ведра для мусора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Корзины для бумаг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Стаканы, 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Воронки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для специй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Дуршлаги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Крышки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Мешки (пакеты)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Контейнеры (емкости) для пищевых продуктов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Масленки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Совки для мусора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Вешалки-плечики взрослые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Вешалки-плечики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Доски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Крышки для СВЧ-печей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Щетки-швабры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Изделия (наборы) из хрусталя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Рюмки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Бокалы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Фужеры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Вазы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Вазы для сервировки стола, для конфет, для фруктов и другие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Рюмки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Бокалы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Фужеры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Стаканы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Вазы, в том числе для цветов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Графины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Кувшины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Сервизы кофейные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Сервизы чайные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Тарелки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тарелок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Кружки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Чашка с блюдцем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Салатники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Блюда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Селедочницы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Чашка с блюдцем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Миски, 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Горшки для тушения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Жидкие, гели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Отбеливатели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хозяйственное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Клей ПВА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Клей обойный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Чистящие средства 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Чистящие средства пастообразные (гели, крема, спреи)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мытья окон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мытья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Антистатики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Освежители воздуха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Свечи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Кремы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Растворители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Масла моторные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борьбы с фитофторой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Грунты растительные, для рассады,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Носки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Колготки эластичные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Чулки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Носки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Колготки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Одеяла шерстяные, полушерстяные и др., пледы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Скатерти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Полотенца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полотенец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 полутораспальные, двухспальные, евро, дуэт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Полотенца махровые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Ткачество, в том числе рушники, скатерти, салфетки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Строчевышитые изделия,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комплекты столовые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комплекты чайные, кофейные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рушники, салфетки, дорожки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Сорочки верхние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39–45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78–82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86–98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104–114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Комплекты, кальсоны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Панталоны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Сорочки, пижамы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Комплекты, 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Комплекты, пижамы, сорочки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Обувь домашняя: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мужская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женская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школьная для мальчиков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школьная для девочек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дошкольная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малодетская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Изделия из лозы, бересты и другие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Значки,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Световозвращающие изделия (фликеры): повязки, пояса, наклейки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Подгузники для детей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Подгузники для взрослых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r>
              <w:rPr>
                <w:vertAlign w:val="superscript"/>
              </w:rPr>
              <w:t>2</w:t>
            </w:r>
            <w:r>
              <w:t>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Пеленки одноразовые гигиенические впитывающие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Гигиенические женские прокладки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Платки носовые мужские, женские,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Галстуки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спортивные, дорожные,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Сумки, ранцы, портфели ученические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для косметики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Зубные щетки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одежные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обувные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Мыльницы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Бритвы одноразовые мужские, женские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Тягово-сцепные устройства к легковым автомобилям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Шины автомобильные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Печатные издания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Научно-популярные издания (книги, брошюры, альбомы, атласы)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Справочные издания (энциклопедии, справочники, словари, путеводители)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Открытки, плакаты, буклеты,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Республиканские государственные общественно-политические газеты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Официальные непериодические печатные издания правовой тематики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</w:tbl>
    <w:p w:rsidR="00F047DC" w:rsidRDefault="00F047DC">
      <w:pPr>
        <w:pStyle w:val="newncpi"/>
      </w:pPr>
      <w:r>
        <w:t> </w:t>
      </w:r>
    </w:p>
    <w:p w:rsidR="00F047DC" w:rsidRDefault="00F047DC">
      <w:pPr>
        <w:pStyle w:val="comment"/>
      </w:pPr>
      <w:r>
        <w:t>Примечания:</w:t>
      </w:r>
    </w:p>
    <w:p w:rsidR="00F047DC" w:rsidRDefault="00F047DC">
      <w:pPr>
        <w:pStyle w:val="comment"/>
      </w:pPr>
      <w:r>
        <w:t>1. В ассортиментные перечни товаров для киосков, автомагазинов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0 кв. м.</w:t>
      </w:r>
    </w:p>
    <w:p w:rsidR="00F047DC" w:rsidRDefault="00F047DC">
      <w:pPr>
        <w:pStyle w:val="comment"/>
      </w:pPr>
      <w:r>
        <w:t>2. В ассортиментные перечни товаров для непродовольственных неспециализированных магазинов со смешанным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3 с указанием количества разновидностей товаров, соответствующего виду, типу и размеру торговой площади торгового объекта, отведенной под продовольственные товары.</w:t>
      </w:r>
    </w:p>
    <w:p w:rsidR="00F047DC" w:rsidRDefault="00F047DC">
      <w:pPr>
        <w:pStyle w:val="comment"/>
      </w:pPr>
      <w:r>
        <w:t>3. Количество разновидностей товаров, разновидностей (моделей) товаров, разновидностей (моделей) товаров в размере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F047DC" w:rsidRDefault="00F047DC">
      <w:pPr>
        <w:pStyle w:val="newncpi"/>
      </w:pPr>
      <w:r>
        <w:t> </w:t>
      </w:r>
    </w:p>
    <w:p w:rsidR="00F047DC" w:rsidRDefault="00F047DC">
      <w:pPr>
        <w:pStyle w:val="snoskiline"/>
      </w:pPr>
      <w:r>
        <w:t>______________________________</w:t>
      </w:r>
    </w:p>
    <w:p w:rsidR="00F047DC" w:rsidRDefault="00F047DC">
      <w:pPr>
        <w:pStyle w:val="snoski"/>
      </w:pPr>
      <w:r>
        <w:rPr>
          <w:vertAlign w:val="superscript"/>
        </w:rPr>
        <w:t>1</w:t>
      </w:r>
      <w:r>
        <w:t xml:space="preserve"> 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047DC" w:rsidRDefault="00F047DC">
      <w:pPr>
        <w:pStyle w:val="snoski"/>
      </w:pPr>
      <w:r>
        <w:rPr>
          <w:vertAlign w:val="superscript"/>
        </w:rPr>
        <w:t>2</w:t>
      </w:r>
      <w:r>
        <w:t xml:space="preserve"> С учетом товаров, произведенных за пределами государств – членов Евразийского экономического союза.</w:t>
      </w:r>
    </w:p>
    <w:p w:rsidR="00F047DC" w:rsidRDefault="00F047DC">
      <w:pPr>
        <w:pStyle w:val="snoski"/>
        <w:spacing w:after="240"/>
      </w:pPr>
      <w:r>
        <w:rPr>
          <w:vertAlign w:val="superscript"/>
        </w:rPr>
        <w:t>3 </w:t>
      </w:r>
      <w:r>
        <w:t>Без учета размерных признаков.</w:t>
      </w:r>
    </w:p>
    <w:p w:rsidR="00F047DC" w:rsidRDefault="00F047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49"/>
      </w:tblGrid>
      <w:tr w:rsidR="00F047DC">
        <w:trPr>
          <w:trHeight w:val="238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append1"/>
            </w:pPr>
            <w:r>
              <w:t>Приложение 6</w:t>
            </w:r>
          </w:p>
          <w:p w:rsidR="00F047DC" w:rsidRDefault="00F047D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25.10.2022 № 68)</w:t>
            </w:r>
          </w:p>
        </w:tc>
      </w:tr>
    </w:tbl>
    <w:p w:rsidR="00F047DC" w:rsidRDefault="00F047D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автомагазинов, 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69"/>
        <w:gridCol w:w="1280"/>
        <w:gridCol w:w="1475"/>
        <w:gridCol w:w="1092"/>
        <w:gridCol w:w="1553"/>
      </w:tblGrid>
      <w:tr w:rsidR="00F047DC">
        <w:trPr>
          <w:trHeight w:val="240"/>
        </w:trPr>
        <w:tc>
          <w:tcPr>
            <w:tcW w:w="211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Автомагазин, киоск</w:t>
            </w:r>
          </w:p>
        </w:tc>
        <w:tc>
          <w:tcPr>
            <w:tcW w:w="219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Мини-магазин, мини-маркет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Магазин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Универсам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100–299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300 и более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Молочные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молоко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кисломолочная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йогурты и йогуртные продукты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творог и творожные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сметана и сметанные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сыры плавленые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сыры твердые, полутвердые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мороженое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масло из коровьего молока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молочные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мясо и мясные полуфабрикаты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мясо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полуфабрикаты из мяса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пельмени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колбасные изделия вареные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Яйцо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мороженая (включая филе)</w:t>
            </w:r>
            <w:r>
              <w:rPr>
                <w:vertAlign w:val="superscript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соленая и (или) пряного посола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копченая, сушеная, вяленая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рыбные пресервы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3–10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ирис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драже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мармелад, зефир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7–12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мучные кондитерские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4–9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9–15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торты, пирожные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бисквитные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 из ржаной и ржано-пшеничной муки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булочные изделия из муки высшего, первого сорта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сухарные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бараночные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Бакалейные товары: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мука, полуфабрикаты мучных изделий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крупа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макаронные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хлопья зерновые и каши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кисель, желе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сухие завтраки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1–4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лимонная кислота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уксус спиртовой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дрожжи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желатин пищевой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специи, приправы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крахмал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сода пищевая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кофе растворимый</w:t>
            </w:r>
            <w:r>
              <w:rPr>
                <w:vertAlign w:val="superscript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кофе натуральный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Масло растительное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Продукты для детского питания (при наличии детей до 3 лет):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сухие смеси, каши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консервы мясные, мясо- и рыборастительные, растительно-мясные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3–6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плодоовощные консервы и соковая продукция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минеральная вода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безалкогольные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6–10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8–12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водка и ликеро-водочные изделия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6–10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вино виноградное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вино плодовое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коньяк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пиво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Табачные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Корма для домашних животных, включая комбикорма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 xml:space="preserve">Плодоовощная продукция: </w:t>
            </w:r>
            <w:r>
              <w:br/>
              <w:t>овощи свежие (в сезон</w:t>
            </w:r>
            <w:r>
              <w:rPr>
                <w:vertAlign w:val="superscript"/>
              </w:rPr>
              <w:t>4</w:t>
            </w:r>
            <w:r>
              <w:t>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картофель (при наличии условий)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капуста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свекла (при наличии условий)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морковь (при наличии условий)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лук репчатый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огурцы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помидоры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 xml:space="preserve">яблоки свежие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плодоовощные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7–12</w:t>
            </w:r>
          </w:p>
        </w:tc>
      </w:tr>
      <w:tr w:rsidR="00F047DC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</w:tbl>
    <w:p w:rsidR="00F047DC" w:rsidRDefault="00F047DC">
      <w:pPr>
        <w:pStyle w:val="newncpi"/>
      </w:pPr>
      <w:r>
        <w:t> </w:t>
      </w:r>
    </w:p>
    <w:p w:rsidR="00F047DC" w:rsidRDefault="00F047DC">
      <w:pPr>
        <w:pStyle w:val="comment"/>
      </w:pPr>
      <w:r>
        <w:t>Примечания:</w:t>
      </w:r>
    </w:p>
    <w:p w:rsidR="00F047DC" w:rsidRDefault="00F047DC">
      <w:pPr>
        <w:pStyle w:val="comment"/>
      </w:pPr>
      <w:r>
        <w:t>1. В ассортиментные перечни товаров для автомагазинов, павильонов и 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F047DC" w:rsidRDefault="00F047DC">
      <w:pPr>
        <w:pStyle w:val="comment"/>
      </w:pPr>
      <w:r>
        <w:t>2. В ассортиментные перечни товаров для продовольственных неспециализированных магазинов с универсальным ассортиментом товаров и магазинов со смешанным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F047DC" w:rsidRDefault="00F047DC">
      <w:pPr>
        <w:pStyle w:val="comment"/>
      </w:pPr>
      <w:r>
        <w:t>3. В ассортиментные перечни товаров для автомагазинов, павильонов, киосков и продовольственных неспециализированных магазинов с универсальным, смешанным и комбинированным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7 с указанием количества разновидностей товаров, соответствующего размеру торговой площади, отведенной под непродовольственные товары.</w:t>
      </w:r>
    </w:p>
    <w:p w:rsidR="00F047DC" w:rsidRDefault="00F047DC">
      <w:pPr>
        <w:pStyle w:val="comment"/>
      </w:pPr>
      <w:r>
        <w:t>4. В ассортиментный перечень товаров для автомагазинов группы и (или) виды товаров, условия хранения которых предусматривают низкотемпературный режим, включаются при наличии холодильного оборудования.</w:t>
      </w:r>
    </w:p>
    <w:p w:rsidR="00F047DC" w:rsidRDefault="00F047DC">
      <w:pPr>
        <w:pStyle w:val="comment"/>
      </w:pPr>
      <w:r>
        <w:t>5.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F047DC" w:rsidRDefault="00F047DC">
      <w:pPr>
        <w:pStyle w:val="snoskiline"/>
      </w:pPr>
      <w:r>
        <w:t>______________________________</w:t>
      </w:r>
    </w:p>
    <w:p w:rsidR="00F047DC" w:rsidRDefault="00F047DC">
      <w:pPr>
        <w:pStyle w:val="snoski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047DC" w:rsidRDefault="00F047DC">
      <w:pPr>
        <w:pStyle w:val="snoski"/>
      </w:pPr>
      <w:r>
        <w:rPr>
          <w:vertAlign w:val="superscript"/>
        </w:rPr>
        <w:t>2 </w:t>
      </w:r>
      <w:r>
        <w:t>С учетом товаров, произведенных за пределами государств – членов Евразийского экономического союза.</w:t>
      </w:r>
    </w:p>
    <w:p w:rsidR="00F047DC" w:rsidRDefault="00F047DC">
      <w:pPr>
        <w:pStyle w:val="snoski"/>
      </w:pPr>
      <w:r>
        <w:rPr>
          <w:vertAlign w:val="superscript"/>
        </w:rPr>
        <w:t>3 </w:t>
      </w:r>
      <w:r>
        <w:t>С учетом требований законодательства в части оборота алкогольной продукции.</w:t>
      </w:r>
    </w:p>
    <w:p w:rsidR="00F047DC" w:rsidRDefault="00F047DC">
      <w:pPr>
        <w:pStyle w:val="snoski"/>
      </w:pPr>
      <w:r>
        <w:rPr>
          <w:vertAlign w:val="superscript"/>
        </w:rPr>
        <w:t>4</w:t>
      </w:r>
      <w:r>
        <w:t xml:space="preserve"> 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F047DC" w:rsidRDefault="00F047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F047DC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append1"/>
            </w:pPr>
            <w:r>
              <w:t>Приложение 7</w:t>
            </w:r>
          </w:p>
          <w:p w:rsidR="00F047DC" w:rsidRDefault="00F047DC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F047DC" w:rsidRDefault="00F047D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автомагазинов,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7"/>
        <w:gridCol w:w="1381"/>
        <w:gridCol w:w="757"/>
        <w:gridCol w:w="768"/>
        <w:gridCol w:w="615"/>
        <w:gridCol w:w="615"/>
        <w:gridCol w:w="976"/>
      </w:tblGrid>
      <w:tr w:rsidR="00F047DC">
        <w:trPr>
          <w:trHeight w:val="240"/>
        </w:trPr>
        <w:tc>
          <w:tcPr>
            <w:tcW w:w="227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7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Признаки разно-</w:t>
            </w:r>
            <w:r>
              <w:br/>
              <w:t>видностей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Авто-</w:t>
            </w:r>
            <w:r>
              <w:br/>
              <w:t>мага-</w:t>
            </w:r>
            <w:r>
              <w:br/>
              <w:t>зин, киоск</w:t>
            </w:r>
          </w:p>
        </w:tc>
        <w:tc>
          <w:tcPr>
            <w:tcW w:w="1587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Магазин «Промтовары»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Уни-</w:t>
            </w:r>
            <w:r>
              <w:br/>
              <w:t>вермаг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200–399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400 и более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мужская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39, 45, 46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Полуботинки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39, 46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39, 45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40–46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женская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35, 41, 42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35, 41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35, 41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детская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мальчиковая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девичья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Обувь школьная для мальчиков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школьная для девочек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дошкольная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малодетская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Обувь для детей ясельного возраста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Ботинки неутепленные, 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18–22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 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 дошкольные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Обувь валяная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Одежда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Пальто, полупальто, куртки утепленные (1, 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Костюмы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92–116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Пиджаки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92–112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Сорочки верхние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39–46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88–128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Одежда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84–92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Платья, костюмы, комплекты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Блузы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Сорочки ночные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Одежда для мальчиков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Костюмы, комплекты, пиджаки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Сорочки верхние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26–38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Одежда для девочек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Платья, костюмы, комплекты, сарафаны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Блузы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Белье для новорожденных и детей ясельного возраста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Конверты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Пеленки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Пеленки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Распашонки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Распашонки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Рубашечки, кофточки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Рубашечки, кофточки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Чепчики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Чепчики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Косынки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Головные уборы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55–59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50–56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мужские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55–58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49–56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Верхний трикотаж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Верхний трикотаж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Джемперы, свитеры, жакеты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Верхний трикотаж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Костюмы, комплекты, платья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92–104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88, 108, 112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Джемперы, свитеры, жакеты, жилеты, туники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Рейтузы, брюки, легинсы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Верхний трикотаж спортивный для взрослых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Костюмы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Брюки спортивные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78–102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Брюки спортивные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Купальные трусы, плавки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78–106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Купальники, купальные костюмы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Верхний трикотаж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Костюмы, комплекты, платья, сарафаны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56–64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68–84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Джемперы, свитеры, жакеты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Рейтузы, 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Костюмы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78–114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Комплекты, кальсоны (в сезон: октябрь–март)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Панталоны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Сорочки, пижамы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Комплекты, 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Комплекты, пижамы, сорочки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Комплекты, кофточки, ползунки, комбинезоны, полукомбинезоны, боди (для детей ясельного возраста)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44–52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Носки из хлопчатобумажной пряжи, хлопчатобумажной пряжи в сочетании с другими волокнами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Носки из полушерстяной пряжи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Колготки эластичные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Чулки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Колготки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Ткани льняные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Для постельного 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Скатертные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Полотенечные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Платьево-костюмные, блузочно-сорочечные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Декоративные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Ткани хлопчатобумажные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Платьево-костюмные, блузочно-сорочечные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Для постельного 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Для столового 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Ткани шерстяные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Камвольные платьево-костюмные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Тонкосуконные платьево-костюмные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Тонкосуконные пальтовые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Подкладочные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Декоративные, мебельные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Штучные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Одеяла стеганые ватные, с шерстяным или синтетическим наполнителем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Одеяла шерстяные, полушерстяные и др. двойные, полуторные, пледы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Одеяла шерстяные, полушерстяные и др.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 полутораспальные, двухспальные, евро, дуэт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Простыни полутораспальные, двухспальные, евро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Простыни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Пододеяльники полутораспальные, двухспальные, евро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Пододеяльники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Наволочки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Простыни махровые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Скатерти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Полотенца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полотенец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Ткачество, в том числе рушники, скатерти, салфетки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комплекты столовые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комплекты чайные, кофейные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рушники, салфетки, дорожки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Полотенца махровые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Ковры и ковровые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Ковры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Дорожка ковровая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Покрытие прошивное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Комплекты, наборы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Текстильная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(рисунков)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Гардинно-тюлевые и кружевные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Полотно гардинное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Штучные изделия из гардинного полотна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Корсетные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Бюстгальтеры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Трусы, панталоны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Предметы туалета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Платки головные хлопчатобумажные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Платки носовые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Галстуки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Платки носовые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Платки носовые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Ленты, тесьма, шнуры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Лента капроновая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Лента атласная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Лента брючная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Лента корсажная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Лента контактная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Лента эластичная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Лента для штор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Световозвращающие изделия (фликеры):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повязки, пояса, наклейки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Тесьма отделочная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Тесьма эластичная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Шнур отделочный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Шнурки ботиночные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Нитки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Нитки швейные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Кожаная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Сумки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женские из натуральной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женские из искусственной кожи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молодежные,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дорожные,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Сумки, ранцы, портфели ученические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для косметики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Перчатки и рукавицы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Перчатки мужские из натуральной кожи на утепленной подкладке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Перчатки женские из натуральной кожи на утепленной подкладке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Перчатки женские из натуральной кожи бесподкладочные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Рукавицы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Ремни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Ремни поясные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Ремни поясные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Ремни поясные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Ремни для часов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Бумажники, портмоне из натуральной и искусственной кожи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Папки из натуральной и искусственной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Портфели мужские,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Футляры для очков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Футляры для ключей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Обложки для документов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Пуговицы отделочные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Пуговицы пальтовые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Пуговицы пальтовые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Пуговицы костюмные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Пуговицы бельевые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Пуговицы сорочечные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Застежка-молния разъемная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Застежка-молния неразъемная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Зубные щетки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массажные, наборы щеток массажных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Мыльницы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Металлическая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Невидимки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Шпильки для волос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Булавки безопасные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Бритвы одноразовые мужские, женские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Щеточные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одежные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обувные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Кисти для бритья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Зеркала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Зеркала настольные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Зеркала настенные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Подгузники для детей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Подгузники для взрослых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Гигиенические женские прокладки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Дезинфицирующие (антибактериальные, обеззараживающие) средства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  <w:r>
              <w:br/>
              <w:t xml:space="preserve">в том числе: 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Изделия из лозы, бересты и др.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Сувенирные шахматы, шашки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Значки,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Ювелирные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кольца обручальные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15,5–23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изделия с вставками из драгоценных камней (кольца, серьги, подвески и др.)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изделия с вставками из других материалов и без вставок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Часы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(шифров)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кварцевые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9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электронные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механические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кварцевые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электронные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4"/>
            </w:pPr>
            <w:r>
              <w:t>механические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Часы наручные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Часы настенные, настольные,</w:t>
            </w:r>
            <w:r>
              <w:br/>
              <w:t>в том числе будильники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Одеколоны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Духи, туалетная вода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Дезодоранты, антиперспиранты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Шампуни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Пена для ванн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Гель-душ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Зубная паста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до, во время и после бритья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Крем для рук, ног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Крем для лица, тела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Пудра компактная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Губная помада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Румяна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Тени для век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Контурный карандаш для век, губ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Лак для ногтей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Тушь для ресниц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Красители для волос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туалетное твердое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Мягконабивные 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Пластмассовые игрушки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Конструкторы, настольно-печатные игры, игры детские развивающие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Куклы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Телерадиотовары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Телевизоры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Радиоприемники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Антенны телевизионные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Кабель телевизионный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Пульт дистанционного управления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Средства связи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Телефонные аппараты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Телефонные розетки, вилки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Удлинитель телефонный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Мотовелотовары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Велосипеды для взрослых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Запчасти и принадлежности к велосипедам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Тетради 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Тетради общие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Тетради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Тетради для нот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Альбомы (блоки)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Папки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для факса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для оклейки окон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туалетная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 бумажные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Полотенца 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картона, наборы цветной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Блокноты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Записные книжки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Кассы букв, слогов, цифр и счетного материала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Пластилин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Краски акварельные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Скрепки канцелярские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Кнопки канцелярские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Кисти художественные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Палочки счетные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Обложки для тетрадей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Обложки для дневников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Обложки для книг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Мелки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Пеналы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Линейки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Треугольники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Транспортиры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Подставки для книг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Ножницы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Товары для 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Обручи гимнастические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Лыжи (в сезон: с ноября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 xml:space="preserve">Размеры </w:t>
            </w:r>
            <w:r>
              <w:br/>
              <w:t>140–205 см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Палки лыжные (в сезон: с ноября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 xml:space="preserve">Размеры </w:t>
            </w:r>
            <w:r>
              <w:br/>
              <w:t>80–170 см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Рюкзаки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Холодильники и морозильники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Машины кухонные, в том числе электромясорубки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Электромиксеры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Электрошинковки-терки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Электросоковыжималки (в сезон: с июня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Машины стиральные автоматические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Машины стиральные малогабаритные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Воздухоочистители кухонные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Электрошкафы жарочные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Электроплитки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Плиты напольные бытовые электрические, газоэлектрические, газовые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Электроводонагреватели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Электросушилки для фруктов, овощей, грибов, зелени (в сезон: с июня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Электроутюги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Электрогрелки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Электроинструменты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Электропаяльники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Светильники подвесные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Светильники настенные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Светильники потолочные, встраиваемые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Фонари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Электрические лампы общего назначения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Электрические лампы галогенные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Электрические лампы светодиодные филаментные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Разветвители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одинарные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одинарные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Блоки установочные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Розетки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Розетки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Электропатроны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Вилки штепсельные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Удлинители, в том числе с устройством защитного отключения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Пьезозажигалки для газовых плит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Электрозвонки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Мебель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мебели для кухни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Диваны угловые для кухни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Столы обеденные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Шкафы под мойку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Шкафы-столы рабочие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Шкафы кухонные навесные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Табуреты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Стулья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Стулья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Диван-кровати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Тахта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Кровати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Тумбы, комоды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Банкетки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Кресла-кровати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мебели (модули) для общей комнаты, для гостиной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мебели (модули) для детской, молодежной комнаты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Гарнитуры, наборы мебели (модули) для спальни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Шкафы комбинированные, для одежды, для 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Шкафы для книг, стеллажи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Столы офисные, компьютерные, письменные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Столы журнальные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Тумбы для телерадиоаппаратуры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мебели для прихожей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Кровати раскладные металлические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Матрацы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Наматрацники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Чайники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Кофеварки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посуды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Сковороды, сотейники алюминиевые литые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Ложки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Ложки-шумовки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Вилки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Лопатки кухонные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кухонные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Штопоры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Машинки закаточные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Крышки СКО 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Мясорубки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Решетки для мясорубок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Терки универсальные,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Петли мебельные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Ручки мебельные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Приборы для окон и дверей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Уголок оконный, угольник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Петли дверные (правые, левые)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Петли оконные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Петли форточные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Пружины дверные, упоры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Ручки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Ручки оконные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Задвижки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Завертки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Замки врезные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Замки накладные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Замки висячие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Замки гаражные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Защелки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Глазки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Инструменты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Плоскогубцы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Рубанки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Ножовки по металлу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Полотна ножовочные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Тиски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Сверла по бетону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Разводки для пил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Ножницы по металлу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Зубила слесарные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инструментов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Ключи гаечные двухсторонние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Ключи комбинированные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Ключи разводные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Ключи трубные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Ключи торцовые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ключей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Воротки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Отвесы строительные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Топоры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сменных головок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Отвертки крестообразные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Отвертки плоские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Кельмы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Прочие металлохозяйственные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Совки металлические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Дверки топочные, поддувальные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Задвижки печные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Решетки колосниковые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Плиты печные чугунные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Духовки печные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Лопаты совковые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Лопаты садово-огородные, копальные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Рыхлители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Плоскорезы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Мотыги, мотыжки, тяпки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Культиваторы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Грабли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Грабли веерные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Опрыскиватели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Шланги для полива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Каркасы парников, теплиц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Пленка полиэтиленовая (для парников)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Тележки, тачки садовые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Мини-тракторы (по заявкам населения)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Доски кухонные,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Скалки, тестокаталки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Рожки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Шнуры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Крючки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Рукавицы (перчатки) рабочие,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Лестницы-стремянки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Экраны для батарей, решетки радиаторные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Валики малярные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Щетки-сметки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для подметания пола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зачистные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Карнизы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Карнизы струнные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Весы бытовые, безмены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Кротоловки, кротоотпугиватели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Лопаты снегоуборочные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Коврики резиновые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Стеклобанки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Клеенка столовая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для ванной комнаты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Полки угловые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Ванночки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Ведра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Фляги, канистры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Бочки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Корзины для бумаг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Вантузы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Прищепки для белья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Решетки в раковину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Фильтры для раковин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Сиденья унитазные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Горшки детские туалетные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Пылевыбивалки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Вешалки-плечики взрослые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Вешалки-плечики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Совки для мусора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Масленки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Дюбеля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Табуреты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Решетки вентиляционные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Доски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Стаканы, 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Салатники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Воронки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для специй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Дуршлаги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Крышки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Мешки (пакеты)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Корзины для 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Контейнеры (емкости) для пищевых продуктов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Крышки для СВЧ-печей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Щетки-швабры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Рюмки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Бокалы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Фужеры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Вазы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Вазы для сервировки стола, для конфет, для фруктов и др.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Рюмки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Бокалы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Фужеры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Стаканы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Вазы, в том числе для цветов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Графины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Кувшины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Сервизы кофейные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Сервизы чайные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Сервизы столовые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Тарелки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тарелок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Кружки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Чашка с блюдцем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Салатники (по емкости)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Блюда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Селедочницы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Чашка с блюдцем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Миски, салатники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Горшки для тушения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Жидкие, гели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Отбеливатели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хозяйственное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Клей ПВА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Клей обойный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Чистящие средства 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Чистящие средства пастообразные (гели, кремы, спреи)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мытья окон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мытья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Пятновыводящие средства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Антистатики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Освежители воздуха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Свечи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Кремы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Преобразователи ржавчины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Растворители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Фуги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Масла моторные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борьбы с бытовыми насекомыми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борьбы с грызунами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Замазка садовая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борьбы с фитофторой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Грунты растительные, для рассады,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Лакокрасочные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Эмали белые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Эмали цветные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Эмали для пола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Краски фасадные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Водно-дисперсионные краски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Грунтовки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Лаки битумные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Составы деревозащитные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Лаки, пропитки для покрытий по дереву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Паркетные лаки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Олифы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Строительные материалы и 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Лесные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Пиломатериалы необрезные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Пиломатериалы обрезные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Древесноволокнистые плиты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Древесноволокнистые плиты средней плотности (МДФ)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Древесностружечные плиты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Фанера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Погонажные изделия (доска пола, плинтусы, наличники, обшивка и др.)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Паркет (паркетная доска)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Ламинированные напольные покрытия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Двери, дверные блоки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Стеновые и кровельные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Цемент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Сухие строительные смеси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Листы асбестоцементные (шифер)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Трубы асбестоцементные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Гипс (алебастр строительный)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Гипсокартонные листы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Материалы теплоизоляционные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минеральный утеплитель из стекловолокна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Мягкая кровля (рубероид, бикрост и др.)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Отделочные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Обои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Плитка керамическая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14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Изделия сантехкерамики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Умывальник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Компакты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Головки вентильные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Краны-смесители для кухонь и ванн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Мойки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Шланги для душа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Шланги водопроводные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Клапаны поплавковые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Арматура для смывного бачка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Крепежные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Гвозди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Гвозди шиферные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Прочие строительные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Стекло оконное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Сетка для ограждений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Редукторы газовые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Котлы отопительные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Фитинги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Шланги для подключения газовых плит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Тягово-сцепные устройства к легковым автомобилям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Шины автомобильные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</w:tbl>
    <w:p w:rsidR="00F047DC" w:rsidRDefault="00F047DC">
      <w:pPr>
        <w:pStyle w:val="newncpi"/>
      </w:pPr>
      <w:r>
        <w:t> </w:t>
      </w:r>
    </w:p>
    <w:p w:rsidR="00F047DC" w:rsidRDefault="00F047DC">
      <w:pPr>
        <w:pStyle w:val="comment"/>
      </w:pPr>
      <w:r>
        <w:t>Примечания:</w:t>
      </w:r>
    </w:p>
    <w:p w:rsidR="00F047DC" w:rsidRDefault="00F047DC">
      <w:pPr>
        <w:pStyle w:val="comment"/>
      </w:pPr>
      <w:r>
        <w:t>1. В ассортиментные перечни товаров для автомагазинов, павильонов и непродовольственных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F047DC" w:rsidRDefault="00F047DC">
      <w:pPr>
        <w:pStyle w:val="comment"/>
      </w:pPr>
      <w:r>
        <w:t>2. В ассортиментные перечни товаров для непродовольственных неспециализированных магазинов с универсальным ассортиментом товаров, со смешанным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F047DC" w:rsidRDefault="00F047DC">
      <w:pPr>
        <w:pStyle w:val="comment"/>
      </w:pPr>
      <w:r>
        <w:t>3. В ассортиментные перечни товаров для автомагазинов, павильонов, киосков,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6 с указанием количества разновидностей товаров, соответствующего размеру торговой площади, отведенной под продовольственные товары.</w:t>
      </w:r>
    </w:p>
    <w:p w:rsidR="00F047DC" w:rsidRDefault="00F047DC">
      <w:pPr>
        <w:pStyle w:val="comment"/>
      </w:pPr>
      <w:r>
        <w:t>4. Количество разновидностей (моделей) товаров в размере, разновидностей товаров в размере, разновидностей товаров, разновидностей (рисунков) товаров, разновидностей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F047DC" w:rsidRDefault="00F047DC">
      <w:pPr>
        <w:pStyle w:val="snoskiline"/>
      </w:pPr>
      <w:r>
        <w:t>______________________________</w:t>
      </w:r>
    </w:p>
    <w:p w:rsidR="00F047DC" w:rsidRDefault="00F047DC">
      <w:pPr>
        <w:pStyle w:val="snoski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047DC" w:rsidRDefault="00F047DC">
      <w:pPr>
        <w:pStyle w:val="snoski"/>
      </w:pPr>
      <w:r>
        <w:rPr>
          <w:vertAlign w:val="superscript"/>
        </w:rPr>
        <w:t>2</w:t>
      </w:r>
      <w:r>
        <w:t xml:space="preserve"> С учетом товаров, произведенных за пределами государств – членов Евразийского экономического союза.</w:t>
      </w:r>
    </w:p>
    <w:p w:rsidR="00F047DC" w:rsidRDefault="00F047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7"/>
      </w:tblGrid>
      <w:tr w:rsidR="00F047DC">
        <w:trPr>
          <w:trHeight w:val="238"/>
        </w:trPr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append1"/>
            </w:pPr>
            <w:r>
              <w:t>Приложение 8</w:t>
            </w:r>
          </w:p>
          <w:p w:rsidR="00F047DC" w:rsidRDefault="00F047DC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F047DC" w:rsidRDefault="00F047D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магазинов, расположенных на автозаправочных станциях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52"/>
        <w:gridCol w:w="1561"/>
        <w:gridCol w:w="1280"/>
        <w:gridCol w:w="1276"/>
      </w:tblGrid>
      <w:tr w:rsidR="00F047DC">
        <w:trPr>
          <w:trHeight w:val="240"/>
        </w:trPr>
        <w:tc>
          <w:tcPr>
            <w:tcW w:w="280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83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Киоск</w:t>
            </w:r>
          </w:p>
        </w:tc>
        <w:tc>
          <w:tcPr>
            <w:tcW w:w="1364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100–200</w:t>
            </w:r>
          </w:p>
        </w:tc>
      </w:tr>
      <w:tr w:rsidR="00F047DC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Продовольственные товары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Молочные продукты:</w:t>
            </w:r>
            <w:r>
              <w:br/>
              <w:t>молоко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кисломолочная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йогурты и йогуртная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творог и творожные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сметана и сметанные продукты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сыры твердые, полутвердые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мороженое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Мясные продукты:</w:t>
            </w:r>
            <w:r>
              <w:br/>
              <w:t>колбасные изделия вареные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копчености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мясные консервы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Рыбные продукты:</w:t>
            </w:r>
            <w:r>
              <w:br/>
              <w:t>рыбные консервы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рыбные пресервы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Кондитерские изделия:</w:t>
            </w:r>
            <w:r>
              <w:br/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мармелад, зефир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мучные кондитерские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8–12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бисквитные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Хлебобулочные изделия:</w:t>
            </w:r>
            <w:r>
              <w:br/>
              <w:t>хлеб из ржано-пшеничной муки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булочные изделия из муки высшего, первого сорта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сухарные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Бакалейные товары:</w:t>
            </w:r>
            <w:r>
              <w:br/>
              <w:t>сухие картофелепродукты, чипсы злаковые и из других видов сырья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кофе растворимый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кофе натуральный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Безалкогольные напитки:</w:t>
            </w:r>
            <w:r>
              <w:br/>
              <w:t>минеральная вода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безалкогольные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3</w:t>
            </w:r>
            <w:r>
              <w:t>:</w:t>
            </w:r>
            <w:r>
              <w:br/>
              <w:t>водка и ликеро-водочные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вино виноградное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коньяк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пиво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Табачные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</w:tr>
      <w:tr w:rsidR="00F047DC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Непродовольственные товары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Тягово-сцепные устройства к легковым автомобилям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Электрические лампы автомобильные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Шины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Значки,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Печатные издания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Научно-популярные издания (книги, брошюры, альбомы, атласы)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 xml:space="preserve">Справочные издания (энциклопедии, справочники, словари, путеводители)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Открытки, плакаты, буклеты,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Республиканские государственные общественно-политические газеты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Ленты, тесьма, шнуры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Световозвращающие изделия (фликеры): повязки, пояса, наклейки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Зубные щетки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обувные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одежные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Подгузники для детей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Подгузники для взрослых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Гигиенические женские прокладки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Дезинфицирующие (антибактериальные, обеззараживающие) средства</w:t>
            </w:r>
            <w:r>
              <w:rPr>
                <w:vertAlign w:val="superscript"/>
              </w:rPr>
              <w:t>2</w:t>
            </w:r>
            <w:r>
              <w:t>,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Парфюмерия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Одеколоны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Духи, туалетная вода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Дезодоранты, антиперспиранты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Косметика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Шампуни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Гель-душ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Зубная паста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до, во время и после бритья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Крем для рук, ног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Крем для лица, тела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туалетное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туалетное твердое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туалетная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 бумажные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Полотенца бумажные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Блокноты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Разветвители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Пьезозажигалки для газовых плит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Ножи столовые, кухонные, универсальные, разделочные, для овощей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Ножницы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Инструменты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Плоскогубцы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Полотна ножовочные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инструментов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Ключи гаечные двухсторонние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Ключи комбинированные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Ключи разводные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Ключи трубные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Ключи торцовые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ключей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Отвертки крестообразные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Отвертки плоские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Лопаты совковые (в течение года)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Рыхлители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Грабли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Опрыскиватели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Шланги для полива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Пленка полиэтиленовая (для парников)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Лейки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Рожки для обуви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Шнуры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Рукавицы (перчатки) рабочие,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Щетки-сметки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для подметания пола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Губки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Коврики резиновые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Ведра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Ведра для мусора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Фляги, канистры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Тазы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Горшки детские туалетные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Пылевыбивалки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Вешалки-плечики взрослые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Совки для мусора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Кувшины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Подносы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Доски разделочные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Стаканы, кружки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Тарелки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Салатники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Воронки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Крышки полиэтиленовые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Мешки (пакеты)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Контейнеры (емкости) для пищевых продуктов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Порошкообразные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Жидкие, гели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хозяйственное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Чистящие средства порошкообразные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Чистящие средства пастообразные (гели, кремы, спреи)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мытья окон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мытья посуды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Пятновыводящие средства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Освежители воздуха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Свечи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Кремы для обуви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Растворители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по уходу за автомобилями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Антифриз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Масла моторные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Стеклоомывающие жидкости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борьбы с бытовыми насекомыми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борьбы с грызунами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Грунты растительные для рассады, для цветов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Лакокрасочные товары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Эмали белые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Эмали цветные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Эмали для пола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Грунтовки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Колготки эластичные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Носки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Колготки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8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Носки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</w:tbl>
    <w:p w:rsidR="00F047DC" w:rsidRDefault="00F047DC">
      <w:pPr>
        <w:pStyle w:val="newncpi"/>
      </w:pPr>
      <w:r>
        <w:t> </w:t>
      </w:r>
    </w:p>
    <w:p w:rsidR="00F047DC" w:rsidRDefault="00F047DC">
      <w:pPr>
        <w:pStyle w:val="comment"/>
      </w:pPr>
      <w:r>
        <w:t>Примечания:</w:t>
      </w:r>
    </w:p>
    <w:p w:rsidR="00F047DC" w:rsidRDefault="00F047DC">
      <w:pPr>
        <w:pStyle w:val="comment"/>
      </w:pPr>
      <w:r>
        <w:t>1. В ассортиментные перечни товаров для киосков, павильонов и магазинов, расположенных на автозаправочных станциях,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торгового объекта (при ее наличии).</w:t>
      </w:r>
    </w:p>
    <w:p w:rsidR="00F047DC" w:rsidRDefault="00F047DC">
      <w:pPr>
        <w:pStyle w:val="comment"/>
      </w:pPr>
      <w:r>
        <w:t>2. Количество разновидностей товаров, разновидностей (расцветок)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F047DC" w:rsidRDefault="00F047DC">
      <w:pPr>
        <w:pStyle w:val="snoskiline"/>
      </w:pPr>
      <w:r>
        <w:t>______________________________</w:t>
      </w:r>
    </w:p>
    <w:p w:rsidR="00F047DC" w:rsidRDefault="00F047DC">
      <w:pPr>
        <w:pStyle w:val="snoski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047DC" w:rsidRDefault="00F047DC">
      <w:pPr>
        <w:pStyle w:val="snoski"/>
      </w:pPr>
      <w:r>
        <w:rPr>
          <w:vertAlign w:val="superscript"/>
        </w:rPr>
        <w:t>2 </w:t>
      </w:r>
      <w:r>
        <w:t>С учетом товаров, произведенных за пределами государств – членов Евразийского экономического союза.</w:t>
      </w:r>
    </w:p>
    <w:p w:rsidR="00F047DC" w:rsidRDefault="00F047DC">
      <w:pPr>
        <w:pStyle w:val="snoski"/>
        <w:spacing w:after="240"/>
      </w:pPr>
      <w:r>
        <w:rPr>
          <w:vertAlign w:val="superscript"/>
        </w:rPr>
        <w:t>3 </w:t>
      </w:r>
      <w:r>
        <w:t>С учетом требований законодательства в части оборота алкогольной продукции.</w:t>
      </w:r>
    </w:p>
    <w:p w:rsidR="00F047DC" w:rsidRDefault="00F047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7"/>
      </w:tblGrid>
      <w:tr w:rsidR="00F047DC">
        <w:trPr>
          <w:trHeight w:val="238"/>
        </w:trPr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append1"/>
            </w:pPr>
            <w:r>
              <w:t>Приложение 9</w:t>
            </w:r>
          </w:p>
          <w:p w:rsidR="00F047DC" w:rsidRDefault="00F047DC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F047DC" w:rsidRDefault="00F047D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продовольственных и непродовольственных магазинов типа «дискаунтер»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38"/>
        <w:gridCol w:w="1537"/>
        <w:gridCol w:w="937"/>
        <w:gridCol w:w="937"/>
        <w:gridCol w:w="937"/>
        <w:gridCol w:w="937"/>
        <w:gridCol w:w="946"/>
      </w:tblGrid>
      <w:tr w:rsidR="00F047DC">
        <w:trPr>
          <w:trHeight w:val="240"/>
        </w:trPr>
        <w:tc>
          <w:tcPr>
            <w:tcW w:w="2494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250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Торговая площадь, кв. м</w:t>
            </w:r>
          </w:p>
        </w:tc>
      </w:tr>
      <w:tr w:rsidR="00F047DC">
        <w:trPr>
          <w:trHeight w:val="240"/>
        </w:trPr>
        <w:tc>
          <w:tcPr>
            <w:tcW w:w="0" w:type="auto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250–499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500–749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750–999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1000–1499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1500–2499</w:t>
            </w:r>
          </w:p>
        </w:tc>
      </w:tr>
      <w:tr w:rsidR="00F047D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Продовольственные товары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Молочные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молоко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кисломолочная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йогурты и йогуртные продукты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творог и творожные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сметана и сметанные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сыры плавленые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сыры мягкие и рассольные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сыры твердые и полутвердые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мороженое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масло из коровьего молока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молочные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мясо и мясные полуфабрикаты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мясо птицы, полуфабрикаты из мяса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пельмени, равиоли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колбасные изделия вареные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9–10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копчености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мороженая (включая филе)</w:t>
            </w:r>
            <w:r>
              <w:rPr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соленая и (или) пряного посола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рыба копченая, сушеная, вяленая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рыбные пресервы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Яйцо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сухие смеси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консервы мясные, мясо- и рыборастительные, растительно-мясные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плодоовощные консервы и 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жидкие и пастообразные молочные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9–11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11–13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8–10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ирис, драже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мармелад, зефир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10–20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мучные кондитерские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17–20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бисквитные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 из ржаной и ржано-пшеничной муки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булочные изделия из муки высшего, первого сорта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сухарно-бараночные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Бакалейные товары: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мука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крупа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гречневая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макаронные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пищевые концентраты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сухие завтраки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хлопья зерновые, 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сода пищевая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уксус спиртовой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лимонная кислота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дрожжи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специи, приправы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кофе и кофейные напитки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Масло растительное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т.ч. рапсовое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минеральная вода, в том числе в стеклянной таре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безалкогольные напитки, в том числе питьевая вода в стеклянной таре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Алкогольные напитки: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водка и ликеро-водочные изделия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вино: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20–40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12–15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вино плодовое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4–6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коньяк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пиво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Табачные изделия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30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Корма для домашних животных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 том числе сухие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3–4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картофель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капуста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свекла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морковь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лук репчатый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чеснок</w:t>
            </w:r>
            <w:r>
              <w:rPr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огурцы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помидоры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 xml:space="preserve">яблоки свежие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быстрозамороженная плодоовощная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6–7</w:t>
            </w:r>
          </w:p>
        </w:tc>
      </w:tr>
      <w:tr w:rsidR="00F047DC">
        <w:trPr>
          <w:trHeight w:val="240"/>
        </w:trPr>
        <w:tc>
          <w:tcPr>
            <w:tcW w:w="2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плодоовощные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15–20</w:t>
            </w:r>
          </w:p>
        </w:tc>
      </w:tr>
      <w:tr w:rsidR="00F047D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Непродовольственные товары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Признаки разновидностей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Одеколоны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Духи, туалетная вода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Дезодоранты, антиперспиранты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Шампуни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Пена для ванн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Гель-душ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Зубная паста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до, во время и после бритья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Крем для рук, ног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Крем для лица, тела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Пудра компактная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Губная помада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Румяна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Тени для век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Лак для ногтей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Тушь для ресниц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Красители для волос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туалетное твердое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Мягконабивные игрушки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Пластмассовые игрушки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Игрушки из ПВХ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Конструкторы, настольно-печатные игры, игры детские развивающие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Куклы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Велосипеды детские (2-, 3-колесные)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Тетради 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Тетради общие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Тетради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Альбомы (блоки) для рисования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Папки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для оклейки окон (в сезон: с октября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Бумага туалетная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 бумажные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Полотенца бумажные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картона, наборы цветной бумаги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Блокноты, записные книжки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Одноразовая посуда, столовые приборы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Кассы букв, слогов, цифр и счетного материала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Краски акварельные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Скрепки канцелярские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Кисти художественные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Палочки счетные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Обложки для тетрадей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Обложки для дневников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Обложки для книг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Мелки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Пеналы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Линейки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Подставки для книг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Ножницы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Лыжи (в сезон: с ноября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Палки лыжные (в сезон: с ноября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Рюкзаки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Машины кухонные, в том числе электромясорубки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Электромиксеры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Электросоковыжималки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Электроплитки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Электропароварки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Электросушилки для фруктов, овощей, грибов, зелени (в сезон: с июня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Электрогрелки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Электрические лампы общего назначения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8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Электрические лампы светодиодные, в том числе</w:t>
            </w:r>
            <w:r>
              <w:br/>
              <w:t>филаментные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прочие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Разветвители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одинарные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одинарные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Блоки установочные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Розетки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Розетки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Вилки штепсельные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Удлинители, в том числе с устройством защитного отключения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Кастрюли по емкостям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посуды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Сковороды, сотейники алюминиевые литые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Ложки-шумовки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Ложки разливательные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столовых приборов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кухонные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Ножницы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Штопоры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Машинки закаточные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Крышки СКО 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Мясорубки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Терки универсальные,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Приборы для дверей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Замки врезные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Замки накладные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Замки висячие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Лопаты совковые (в течение года)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Лопаты садово-огородные, копальные (в течение года)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Рыхлители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Плоскорезы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Мотыги, мотыжки, тяпки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Культиваторы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Грабли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Грабли веерные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Опрыскиватели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Шланги для полива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Доски кухонные,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Рожки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Шнуры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Крючки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Рукавицы (перчатки) рабочие,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Лестницы, стремянки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Валики малярные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Щетки-сметки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для подметания пола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Коврики резиновые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Стеклобанки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Клеенка столовая</w:t>
            </w:r>
            <w:r>
              <w:rPr>
                <w:vertAlign w:val="superscript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Ванночки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Вантузы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Решетки в раковину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Фильтры для раковин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Корзины для белья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Ведра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Ведра для мусора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Корзины для бумаг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Стаканы, кружки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Тарелки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Салатники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Воронки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для специй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Дуршлаги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Кувшины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Хлебницы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Крышки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Мешки (пакеты)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Контейнеры (емкости) для пищевых продуктов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Масленки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Совки для мусора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Вешалки-плечики взрослые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Вешалки-плечики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Доски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Крышки для СВЧ-печей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Рюмки, бокалы, фужеры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Вазы, в том числе для цветов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Графины, кувшины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Сервизы кофейные, чайные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Тарелки, наборы тарелок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Кружки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Салатники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Блюда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Посуда керамическая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Кружки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Миски, салатники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Кувшины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Горшки для тушения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Синтетические моющие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10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хозяйственное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Клей ПВА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Клей обойный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Чистящие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мытья окон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мытья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Свечи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Кремы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Масла моторные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Грунты растительные, для рассады, для цветов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Носки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Колготки эластичные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Чулки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Носки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Колготки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DC" w:rsidRDefault="00F047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Одеяла шерстяные, полушерстяные и др., пледы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Скатерти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Полотенца, наборы полотенец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 полутораспальные, двухспальные, евро, дуэт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Полотенца махровые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Сорочки верхние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39–45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Фуфайки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Трусы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Трусы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Сорочки, пижамы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Комплекты, майки, фуфайки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Майки, фуфайки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Трусы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Комплекты, пижамы, сорочки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Обувь домашняя: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3"/>
            </w:pPr>
            <w:r>
              <w:t>мужская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3"/>
            </w:pPr>
            <w:r>
              <w:t>женская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3"/>
            </w:pPr>
            <w:r>
              <w:t>школьная для мальчиков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3"/>
            </w:pPr>
            <w:r>
              <w:t>школьная для девочек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3"/>
            </w:pPr>
            <w:r>
              <w:t>дошкольная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  <w:ind w:left="283"/>
            </w:pPr>
            <w:r>
              <w:t>малодетская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Сапоги, полусапоги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47DC" w:rsidRDefault="00F047D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Световозвращающие изделия (фликеры): повязки, пояса, наклейки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Подгузники для детей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Подгузники для взрослых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r>
              <w:rPr>
                <w:vertAlign w:val="superscript"/>
              </w:rPr>
              <w:t>2</w:t>
            </w:r>
            <w:r>
              <w:t>, в том числе: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Гигиенические женские прокладки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Платки носовые мужские, женские,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5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спортивные, дорожные,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Сумки, ранцы, портфели ученические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4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Сумки для косметики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Зубные щетки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одежные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Щетки обувные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Мыльницы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</w:tr>
      <w:tr w:rsidR="00F047DC">
        <w:trPr>
          <w:trHeight w:val="240"/>
        </w:trPr>
        <w:tc>
          <w:tcPr>
            <w:tcW w:w="16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Бритвы одноразовые мужские, женские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47DC" w:rsidRDefault="00F047D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47DC" w:rsidRDefault="00F047DC">
            <w:pPr>
              <w:pStyle w:val="table10"/>
              <w:jc w:val="center"/>
            </w:pPr>
            <w:r>
              <w:t>3</w:t>
            </w:r>
          </w:p>
        </w:tc>
      </w:tr>
    </w:tbl>
    <w:p w:rsidR="00F047DC" w:rsidRDefault="00F047DC">
      <w:pPr>
        <w:pStyle w:val="newncpi"/>
      </w:pPr>
      <w:r>
        <w:t> </w:t>
      </w:r>
    </w:p>
    <w:p w:rsidR="00F047DC" w:rsidRDefault="00F047DC">
      <w:pPr>
        <w:pStyle w:val="comment"/>
      </w:pPr>
      <w:r>
        <w:t>Примечание. Количество разновидностей товаров, разновидностей (моделей) товаров в размере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F047DC" w:rsidRDefault="00F047DC">
      <w:pPr>
        <w:pStyle w:val="snoskiline"/>
      </w:pPr>
      <w:r>
        <w:t>______________________________</w:t>
      </w:r>
    </w:p>
    <w:p w:rsidR="00F047DC" w:rsidRDefault="00F047DC">
      <w:pPr>
        <w:pStyle w:val="snoski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047DC" w:rsidRDefault="00F047DC">
      <w:pPr>
        <w:pStyle w:val="snoski"/>
      </w:pPr>
      <w:r>
        <w:rPr>
          <w:vertAlign w:val="superscript"/>
        </w:rPr>
        <w:t>2 </w:t>
      </w:r>
      <w:r>
        <w:t>С учетом товаров, произведенных за пределами государств – членов Евразийского экономического союза.</w:t>
      </w:r>
    </w:p>
    <w:p w:rsidR="00F047DC" w:rsidRDefault="00F047DC">
      <w:pPr>
        <w:pStyle w:val="snoski"/>
      </w:pPr>
      <w:r>
        <w:rPr>
          <w:vertAlign w:val="superscript"/>
        </w:rPr>
        <w:t>3 </w:t>
      </w:r>
      <w:r>
        <w:t>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F047DC" w:rsidRDefault="00F047DC">
      <w:pPr>
        <w:pStyle w:val="newncpi"/>
      </w:pPr>
      <w:r>
        <w:t> </w:t>
      </w:r>
    </w:p>
    <w:p w:rsidR="00624B5B" w:rsidRDefault="00624B5B"/>
    <w:sectPr w:rsidR="00624B5B" w:rsidSect="00D87B1B">
      <w:pgSz w:w="11906" w:h="16838"/>
      <w:pgMar w:top="1134" w:right="1133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DC"/>
    <w:rsid w:val="00624B5B"/>
    <w:rsid w:val="00F0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7DC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47DC"/>
    <w:rPr>
      <w:color w:val="154C94"/>
      <w:u w:val="single"/>
    </w:rPr>
  </w:style>
  <w:style w:type="paragraph" w:customStyle="1" w:styleId="article">
    <w:name w:val="article"/>
    <w:basedOn w:val="a"/>
    <w:rsid w:val="00F047D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F047D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47D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47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47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47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47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47D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47DC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47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47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47D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47D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47DC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47D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47DC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47D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47D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47DC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47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47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47D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47D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47D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47D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47DC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47D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47D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47D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47D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47DC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47DC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47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47D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47DC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47D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47D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47DC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47DC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47D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47DC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47D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47DC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47DC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47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47DC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47DC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47DC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47D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47D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47DC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47D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47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47DC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47D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47D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47D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47D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47D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47D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47D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47D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47DC"/>
    <w:rPr>
      <w:rFonts w:ascii="Symbol" w:hAnsi="Symbol" w:hint="default"/>
    </w:rPr>
  </w:style>
  <w:style w:type="character" w:customStyle="1" w:styleId="onewind3">
    <w:name w:val="onewind3"/>
    <w:basedOn w:val="a0"/>
    <w:rsid w:val="00F047DC"/>
    <w:rPr>
      <w:rFonts w:ascii="Wingdings 3" w:hAnsi="Wingdings 3" w:hint="default"/>
    </w:rPr>
  </w:style>
  <w:style w:type="character" w:customStyle="1" w:styleId="onewind2">
    <w:name w:val="onewind2"/>
    <w:basedOn w:val="a0"/>
    <w:rsid w:val="00F047DC"/>
    <w:rPr>
      <w:rFonts w:ascii="Wingdings 2" w:hAnsi="Wingdings 2" w:hint="default"/>
    </w:rPr>
  </w:style>
  <w:style w:type="character" w:customStyle="1" w:styleId="onewind">
    <w:name w:val="onewind"/>
    <w:basedOn w:val="a0"/>
    <w:rsid w:val="00F047DC"/>
    <w:rPr>
      <w:rFonts w:ascii="Wingdings" w:hAnsi="Wingdings" w:hint="default"/>
    </w:rPr>
  </w:style>
  <w:style w:type="character" w:customStyle="1" w:styleId="rednoun">
    <w:name w:val="rednoun"/>
    <w:basedOn w:val="a0"/>
    <w:rsid w:val="00F047DC"/>
  </w:style>
  <w:style w:type="character" w:customStyle="1" w:styleId="post">
    <w:name w:val="post"/>
    <w:basedOn w:val="a0"/>
    <w:rsid w:val="00F047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47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47D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47D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47DC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47DC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7DC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47DC"/>
    <w:rPr>
      <w:color w:val="154C94"/>
      <w:u w:val="single"/>
    </w:rPr>
  </w:style>
  <w:style w:type="paragraph" w:customStyle="1" w:styleId="article">
    <w:name w:val="article"/>
    <w:basedOn w:val="a"/>
    <w:rsid w:val="00F047D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F047D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47D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47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47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47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47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47D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47DC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47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47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47D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47D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47DC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47D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47DC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47D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47D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47DC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47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47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47D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47D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47D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47D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47DC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47D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47D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47D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47D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47DC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47DC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47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47D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47DC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47D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47D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47DC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47DC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47D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47DC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47D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47DC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47DC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47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47DC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47DC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47DC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47D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47DC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47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47D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47DC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47D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47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47DC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47D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47D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47D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47D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47D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47D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47D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47D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47DC"/>
    <w:rPr>
      <w:rFonts w:ascii="Symbol" w:hAnsi="Symbol" w:hint="default"/>
    </w:rPr>
  </w:style>
  <w:style w:type="character" w:customStyle="1" w:styleId="onewind3">
    <w:name w:val="onewind3"/>
    <w:basedOn w:val="a0"/>
    <w:rsid w:val="00F047DC"/>
    <w:rPr>
      <w:rFonts w:ascii="Wingdings 3" w:hAnsi="Wingdings 3" w:hint="default"/>
    </w:rPr>
  </w:style>
  <w:style w:type="character" w:customStyle="1" w:styleId="onewind2">
    <w:name w:val="onewind2"/>
    <w:basedOn w:val="a0"/>
    <w:rsid w:val="00F047DC"/>
    <w:rPr>
      <w:rFonts w:ascii="Wingdings 2" w:hAnsi="Wingdings 2" w:hint="default"/>
    </w:rPr>
  </w:style>
  <w:style w:type="character" w:customStyle="1" w:styleId="onewind">
    <w:name w:val="onewind"/>
    <w:basedOn w:val="a0"/>
    <w:rsid w:val="00F047DC"/>
    <w:rPr>
      <w:rFonts w:ascii="Wingdings" w:hAnsi="Wingdings" w:hint="default"/>
    </w:rPr>
  </w:style>
  <w:style w:type="character" w:customStyle="1" w:styleId="rednoun">
    <w:name w:val="rednoun"/>
    <w:basedOn w:val="a0"/>
    <w:rsid w:val="00F047DC"/>
  </w:style>
  <w:style w:type="character" w:customStyle="1" w:styleId="post">
    <w:name w:val="post"/>
    <w:basedOn w:val="a0"/>
    <w:rsid w:val="00F047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47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47D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47D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47DC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47DC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0022-49FA-4039-B399-0F57620D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89</Pages>
  <Words>22175</Words>
  <Characters>164321</Characters>
  <Application>Microsoft Office Word</Application>
  <DocSecurity>0</DocSecurity>
  <Lines>2693</Lines>
  <Paragraphs>1371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2024-08-16T09:12:00Z</dcterms:created>
  <dcterms:modified xsi:type="dcterms:W3CDTF">2024-08-16T09:14:00Z</dcterms:modified>
</cp:coreProperties>
</file>