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3" w:rsidRDefault="00170533" w:rsidP="00170533">
      <w:pPr>
        <w:pStyle w:val="a5"/>
        <w:ind w:left="5529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0B6895">
        <w:rPr>
          <w:rFonts w:ascii="Times New Roman" w:hAnsi="Times New Roman"/>
          <w:sz w:val="30"/>
          <w:szCs w:val="30"/>
        </w:rPr>
        <w:t xml:space="preserve">Приложение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B6895">
        <w:rPr>
          <w:rFonts w:ascii="Times New Roman" w:hAnsi="Times New Roman"/>
          <w:sz w:val="30"/>
          <w:szCs w:val="30"/>
        </w:rPr>
        <w:t xml:space="preserve"> к решению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Пальминского</w:t>
      </w:r>
      <w:proofErr w:type="spellEnd"/>
    </w:p>
    <w:p w:rsidR="00170533" w:rsidRPr="000B6895" w:rsidRDefault="00170533" w:rsidP="00170533">
      <w:pPr>
        <w:pStyle w:val="a5"/>
        <w:ind w:left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сельского </w:t>
      </w:r>
      <w:r w:rsidRPr="000B6895">
        <w:rPr>
          <w:rFonts w:ascii="Times New Roman" w:hAnsi="Times New Roman"/>
          <w:sz w:val="30"/>
          <w:szCs w:val="30"/>
        </w:rPr>
        <w:t xml:space="preserve">исполнительного комитета                                                                           </w:t>
      </w:r>
    </w:p>
    <w:p w:rsidR="00170533" w:rsidRDefault="00EB5C7B" w:rsidP="00170533">
      <w:pPr>
        <w:pStyle w:val="a5"/>
        <w:ind w:left="4963" w:firstLine="56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24.01.2024</w:t>
      </w:r>
      <w:r w:rsidR="00170533" w:rsidRPr="00AD6D65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3</w:t>
      </w:r>
    </w:p>
    <w:p w:rsidR="00170533" w:rsidRPr="00230993" w:rsidRDefault="00170533" w:rsidP="00230993">
      <w:pPr>
        <w:pStyle w:val="point"/>
        <w:ind w:left="3544" w:firstLine="0"/>
        <w:rPr>
          <w:spacing w:val="4"/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</w:p>
    <w:p w:rsidR="00170533" w:rsidRPr="00170533" w:rsidRDefault="00170533" w:rsidP="00AD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33">
        <w:rPr>
          <w:rFonts w:ascii="Times New Roman" w:hAnsi="Times New Roman" w:cs="Times New Roman"/>
          <w:sz w:val="24"/>
          <w:szCs w:val="24"/>
        </w:rPr>
        <w:t xml:space="preserve">Перечень свободных (незанятых) земельных участков, </w:t>
      </w:r>
    </w:p>
    <w:p w:rsidR="00170533" w:rsidRPr="00170533" w:rsidRDefault="00170533" w:rsidP="00AD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33">
        <w:rPr>
          <w:rFonts w:ascii="Times New Roman" w:hAnsi="Times New Roman" w:cs="Times New Roman"/>
          <w:sz w:val="24"/>
          <w:szCs w:val="24"/>
        </w:rPr>
        <w:t xml:space="preserve">в том числе с расположенными на них неиспользуемыми объектами недвижимости, подлежащими сносу, находящихся в населенных пунктах на территории </w:t>
      </w:r>
      <w:proofErr w:type="spellStart"/>
      <w:r w:rsidRPr="00170533">
        <w:rPr>
          <w:rFonts w:ascii="Times New Roman" w:hAnsi="Times New Roman" w:cs="Times New Roman"/>
          <w:sz w:val="24"/>
          <w:szCs w:val="24"/>
        </w:rPr>
        <w:t>Пальминского</w:t>
      </w:r>
      <w:proofErr w:type="spellEnd"/>
      <w:r w:rsidRPr="00170533">
        <w:rPr>
          <w:rFonts w:ascii="Times New Roman" w:hAnsi="Times New Roman" w:cs="Times New Roman"/>
          <w:sz w:val="24"/>
          <w:szCs w:val="24"/>
        </w:rPr>
        <w:t xml:space="preserve"> сельсовета, которые могут быть предоставлены гражданам для строительства и обслуживания одноквартирных, блокированных жилых домов</w:t>
      </w:r>
    </w:p>
    <w:p w:rsidR="00170533" w:rsidRPr="00170533" w:rsidRDefault="00170533" w:rsidP="001705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1560"/>
        <w:gridCol w:w="850"/>
        <w:gridCol w:w="992"/>
        <w:gridCol w:w="1134"/>
        <w:gridCol w:w="1418"/>
        <w:gridCol w:w="850"/>
        <w:gridCol w:w="1418"/>
      </w:tblGrid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ориентировоч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0533" w:rsidRP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proofErr w:type="gram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, гектаров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 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</w:t>
            </w:r>
            <w:proofErr w:type="gram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A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70533">
              <w:rPr>
                <w:rFonts w:ascii="Times New Roman" w:hAnsi="Times New Roman" w:cs="Times New Roman"/>
                <w:sz w:val="24"/>
                <w:szCs w:val="24"/>
              </w:rPr>
              <w:t xml:space="preserve"> данные лиц, ответственных за ведение перечня свободных (незанятых) земельных участков</w:t>
            </w: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абище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8(02139)</w:t>
            </w:r>
          </w:p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5-32-89</w:t>
            </w: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Чубарова,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Чубарова, 17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Чубарова,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Хоботы, ул. 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Боровая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0,25-аукцион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Карьерная,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Савчёнки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Евино, ул. Центральная,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Евино, ул. Центральная, 4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Евино, ул. Центральная,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Евино, ул. Центральная,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Евино, ул. Центральная,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Евино, ул. Центральная,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Боровцы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Боровцы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Боровцы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Боровцы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переулок Первый,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0,12-аукцион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переулок Первый, 1а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0,14-аукцион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переулок Первый,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0,12-аукцион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Латыгово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6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0,13- 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0,124-аукцион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33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Хоботы, ул. </w:t>
            </w:r>
            <w:proofErr w:type="gram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Озёрная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вблизи дома №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домов, дополнительный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водоохранная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33" w:rsidRPr="00170533" w:rsidRDefault="00170533" w:rsidP="00C9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3" w:rsidRPr="00170533" w:rsidRDefault="00170533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D8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D8" w:rsidRPr="00170533" w:rsidRDefault="002328D8" w:rsidP="00C9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Pr="00170533" w:rsidRDefault="002328D8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Хоботы,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Default="002328D8" w:rsidP="00B62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328D8" w:rsidRPr="00170533" w:rsidRDefault="002328D8" w:rsidP="00B62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Pr="00170533" w:rsidRDefault="002328D8" w:rsidP="00232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Pr="00170533" w:rsidRDefault="002328D8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Pr="00170533" w:rsidRDefault="002328D8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водоохранная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Pr="00170533" w:rsidRDefault="002328D8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D8" w:rsidRPr="00170533" w:rsidRDefault="002328D8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D8" w:rsidRPr="00170533" w:rsidRDefault="002328D8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D8" w:rsidRPr="00170533" w:rsidRDefault="002328D8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6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6" w:rsidRDefault="00AD69E6" w:rsidP="000C4F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AD69E6" w:rsidRDefault="00AD69E6" w:rsidP="000C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районе  сараев)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AD69E6" w:rsidRDefault="00AD69E6" w:rsidP="000C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AD69E6" w:rsidRDefault="00AD69E6" w:rsidP="000C4F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огородничества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Default="00AD69E6" w:rsidP="000C4F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170533" w:rsidRDefault="00AD69E6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170533" w:rsidRDefault="00AD69E6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170533" w:rsidRDefault="00AD69E6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E6" w:rsidRPr="00170533" w:rsidRDefault="00AD69E6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E6" w:rsidRPr="00170533" w:rsidRDefault="00AD69E6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6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6" w:rsidRDefault="00AD69E6" w:rsidP="000C4F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AD69E6" w:rsidRDefault="00AD69E6" w:rsidP="000C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Пальминка</w:t>
            </w:r>
            <w:proofErr w:type="spellEnd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районе сараев)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AD69E6" w:rsidRDefault="00AD69E6" w:rsidP="000C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AD69E6" w:rsidRDefault="00AD69E6" w:rsidP="000C4F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огородничества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Default="00AD69E6" w:rsidP="000C4F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170533" w:rsidRDefault="00AD69E6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170533" w:rsidRDefault="00AD69E6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E6" w:rsidRPr="00170533" w:rsidRDefault="00AD69E6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E6" w:rsidRPr="00170533" w:rsidRDefault="00AD69E6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E6" w:rsidRPr="00170533" w:rsidRDefault="00AD69E6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7B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7B" w:rsidRPr="00170533" w:rsidRDefault="00EB5C7B" w:rsidP="005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5F3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5F3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EB5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земельный участок</w:t>
            </w:r>
          </w:p>
          <w:p w:rsidR="00EB5C7B" w:rsidRPr="00170533" w:rsidRDefault="00EB5C7B" w:rsidP="005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5F3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5F3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5F3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5F3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5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7B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7B" w:rsidRDefault="00EB5C7B" w:rsidP="000C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0C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5F3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EB5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земельный участок</w:t>
            </w:r>
          </w:p>
          <w:p w:rsidR="00EB5C7B" w:rsidRPr="00AD69E6" w:rsidRDefault="00EB5C7B" w:rsidP="000C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0C4F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7B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7B" w:rsidRDefault="00EB5C7B" w:rsidP="000C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0C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0C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EB5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земельный участок</w:t>
            </w:r>
          </w:p>
          <w:p w:rsidR="00EB5C7B" w:rsidRPr="00AD69E6" w:rsidRDefault="00EB5C7B" w:rsidP="000C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0C4F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sz w:val="24"/>
                <w:szCs w:val="24"/>
              </w:rPr>
              <w:t>примыкает к улице, ЛЭП 0,4 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7B" w:rsidRPr="00170533" w:rsidTr="00170533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7B" w:rsidRDefault="00EB5C7B" w:rsidP="000C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0C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Ботали</w:t>
            </w:r>
            <w:proofErr w:type="spellEnd"/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AD69E6" w:rsidRDefault="00EB5C7B" w:rsidP="000C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EB5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земельный участок</w:t>
            </w:r>
          </w:p>
          <w:p w:rsidR="00EB5C7B" w:rsidRPr="00AD69E6" w:rsidRDefault="00EB5C7B" w:rsidP="000C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Default="00EB5C7B" w:rsidP="000C4FE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7B" w:rsidRPr="00170533" w:rsidRDefault="00EB5C7B" w:rsidP="00B6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7B" w:rsidRPr="00170533" w:rsidRDefault="00EB5C7B" w:rsidP="00B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533" w:rsidRPr="00170533" w:rsidRDefault="00170533" w:rsidP="00170533">
      <w:pPr>
        <w:spacing w:line="280" w:lineRule="exact"/>
        <w:ind w:right="3878"/>
        <w:rPr>
          <w:rFonts w:ascii="Times New Roman" w:hAnsi="Times New Roman" w:cs="Times New Roman"/>
          <w:sz w:val="24"/>
          <w:szCs w:val="24"/>
        </w:rPr>
      </w:pPr>
    </w:p>
    <w:p w:rsidR="00170533" w:rsidRPr="00170533" w:rsidRDefault="00170533" w:rsidP="00170533">
      <w:pPr>
        <w:spacing w:line="280" w:lineRule="exact"/>
        <w:ind w:right="3878"/>
        <w:rPr>
          <w:rFonts w:ascii="Times New Roman" w:hAnsi="Times New Roman" w:cs="Times New Roman"/>
          <w:sz w:val="24"/>
          <w:szCs w:val="24"/>
        </w:rPr>
      </w:pPr>
    </w:p>
    <w:p w:rsidR="00170533" w:rsidRPr="00170533" w:rsidRDefault="00170533" w:rsidP="00170533">
      <w:pPr>
        <w:spacing w:line="280" w:lineRule="exact"/>
        <w:ind w:right="3878"/>
        <w:rPr>
          <w:rFonts w:ascii="Times New Roman" w:hAnsi="Times New Roman" w:cs="Times New Roman"/>
          <w:sz w:val="24"/>
          <w:szCs w:val="24"/>
        </w:rPr>
      </w:pPr>
    </w:p>
    <w:p w:rsidR="00C11CB6" w:rsidRPr="00170533" w:rsidRDefault="00C11CB6" w:rsidP="00170533">
      <w:pPr>
        <w:rPr>
          <w:rFonts w:ascii="Times New Roman" w:hAnsi="Times New Roman" w:cs="Times New Roman"/>
          <w:sz w:val="24"/>
          <w:szCs w:val="24"/>
        </w:rPr>
      </w:pPr>
    </w:p>
    <w:sectPr w:rsidR="00C11CB6" w:rsidRPr="00170533" w:rsidSect="00170533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9A8"/>
    <w:rsid w:val="000A4A88"/>
    <w:rsid w:val="00170533"/>
    <w:rsid w:val="00230993"/>
    <w:rsid w:val="002328D8"/>
    <w:rsid w:val="003B6E7B"/>
    <w:rsid w:val="00475985"/>
    <w:rsid w:val="004F503B"/>
    <w:rsid w:val="005543BF"/>
    <w:rsid w:val="005816F8"/>
    <w:rsid w:val="005A3DFC"/>
    <w:rsid w:val="009D39A8"/>
    <w:rsid w:val="009F0A13"/>
    <w:rsid w:val="00A5378C"/>
    <w:rsid w:val="00AD69E6"/>
    <w:rsid w:val="00AF572F"/>
    <w:rsid w:val="00C11CB6"/>
    <w:rsid w:val="00CA2459"/>
    <w:rsid w:val="00EB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A245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A24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5"/>
    <w:locked/>
    <w:rsid w:val="00170533"/>
    <w:rPr>
      <w:rFonts w:ascii="Calibri" w:hAnsi="Calibri" w:cs="Calibri"/>
    </w:rPr>
  </w:style>
  <w:style w:type="paragraph" w:styleId="a5">
    <w:name w:val="No Spacing"/>
    <w:link w:val="a4"/>
    <w:qFormat/>
    <w:rsid w:val="0017053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2</cp:revision>
  <cp:lastPrinted>2023-09-28T12:29:00Z</cp:lastPrinted>
  <dcterms:created xsi:type="dcterms:W3CDTF">2024-01-26T09:25:00Z</dcterms:created>
  <dcterms:modified xsi:type="dcterms:W3CDTF">2024-01-26T09:25:00Z</dcterms:modified>
</cp:coreProperties>
</file>