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5B12" w:rsidRPr="00F95B12" w:rsidTr="002E0CC3">
        <w:tc>
          <w:tcPr>
            <w:tcW w:w="4785" w:type="dxa"/>
            <w:shd w:val="clear" w:color="auto" w:fill="auto"/>
          </w:tcPr>
          <w:p w:rsidR="00F95B12" w:rsidRPr="00F95B12" w:rsidRDefault="00F95B12" w:rsidP="00F95B12">
            <w:pPr>
              <w:jc w:val="both"/>
              <w:rPr>
                <w:sz w:val="30"/>
                <w:szCs w:val="30"/>
              </w:rPr>
            </w:pPr>
            <w:r w:rsidRPr="00F95B12">
              <w:rPr>
                <w:sz w:val="30"/>
                <w:szCs w:val="30"/>
              </w:rPr>
              <w:t xml:space="preserve">                          </w:t>
            </w:r>
          </w:p>
        </w:tc>
        <w:tc>
          <w:tcPr>
            <w:tcW w:w="4786" w:type="dxa"/>
            <w:shd w:val="clear" w:color="auto" w:fill="auto"/>
          </w:tcPr>
          <w:p w:rsidR="00F95B12" w:rsidRPr="00F95B12" w:rsidRDefault="00F95B12" w:rsidP="00F95B12">
            <w:pPr>
              <w:jc w:val="both"/>
              <w:rPr>
                <w:sz w:val="30"/>
                <w:szCs w:val="30"/>
              </w:rPr>
            </w:pPr>
            <w:r w:rsidRPr="00F95B12">
              <w:rPr>
                <w:sz w:val="30"/>
                <w:szCs w:val="30"/>
              </w:rPr>
              <w:t>УТВЕРЖЕНО</w:t>
            </w:r>
          </w:p>
          <w:p w:rsidR="00F95B12" w:rsidRPr="00F95B12" w:rsidRDefault="00F95B12" w:rsidP="00F95B12">
            <w:pPr>
              <w:jc w:val="both"/>
              <w:rPr>
                <w:sz w:val="30"/>
                <w:szCs w:val="30"/>
              </w:rPr>
            </w:pPr>
            <w:r w:rsidRPr="00F95B12">
              <w:rPr>
                <w:sz w:val="30"/>
                <w:szCs w:val="30"/>
              </w:rPr>
              <w:t>Решение комиссии Городокского</w:t>
            </w:r>
          </w:p>
          <w:p w:rsidR="00F95B12" w:rsidRPr="00F95B12" w:rsidRDefault="00F95B12" w:rsidP="00F95B12">
            <w:pPr>
              <w:jc w:val="both"/>
              <w:rPr>
                <w:sz w:val="30"/>
                <w:szCs w:val="30"/>
              </w:rPr>
            </w:pPr>
            <w:r w:rsidRPr="00F95B12">
              <w:rPr>
                <w:sz w:val="30"/>
                <w:szCs w:val="30"/>
              </w:rPr>
              <w:t>райисполкома по противодействию   коррупции</w:t>
            </w:r>
          </w:p>
          <w:p w:rsidR="00F95B12" w:rsidRPr="00F95B12" w:rsidRDefault="00F95B12" w:rsidP="00F33323">
            <w:pPr>
              <w:jc w:val="both"/>
              <w:rPr>
                <w:sz w:val="30"/>
                <w:szCs w:val="30"/>
              </w:rPr>
            </w:pPr>
            <w:r w:rsidRPr="00F95B12">
              <w:rPr>
                <w:sz w:val="30"/>
                <w:szCs w:val="30"/>
              </w:rPr>
              <w:t xml:space="preserve">от </w:t>
            </w:r>
            <w:r w:rsidR="00F33323">
              <w:rPr>
                <w:sz w:val="30"/>
                <w:szCs w:val="30"/>
              </w:rPr>
              <w:t>26</w:t>
            </w:r>
            <w:r w:rsidRPr="00F95B12">
              <w:rPr>
                <w:sz w:val="30"/>
                <w:szCs w:val="30"/>
              </w:rPr>
              <w:t>.12.202</w:t>
            </w:r>
            <w:r w:rsidR="00F33323">
              <w:rPr>
                <w:sz w:val="30"/>
                <w:szCs w:val="30"/>
              </w:rPr>
              <w:t>4</w:t>
            </w:r>
            <w:r w:rsidRPr="00F95B12">
              <w:rPr>
                <w:sz w:val="30"/>
                <w:szCs w:val="30"/>
              </w:rPr>
              <w:t xml:space="preserve"> № 3       </w:t>
            </w:r>
          </w:p>
        </w:tc>
      </w:tr>
    </w:tbl>
    <w:p w:rsidR="00F95B12" w:rsidRPr="00F95B12" w:rsidRDefault="00F95B12" w:rsidP="00F95B12">
      <w:pPr>
        <w:jc w:val="both"/>
        <w:rPr>
          <w:sz w:val="30"/>
          <w:szCs w:val="30"/>
        </w:rPr>
      </w:pPr>
      <w:r w:rsidRPr="00F95B12">
        <w:rPr>
          <w:sz w:val="30"/>
          <w:szCs w:val="30"/>
        </w:rPr>
        <w:t xml:space="preserve">                              </w:t>
      </w:r>
      <w:r w:rsidRPr="00BC4099">
        <w:rPr>
          <w:sz w:val="30"/>
          <w:szCs w:val="30"/>
        </w:rPr>
        <w:t xml:space="preserve"> </w:t>
      </w:r>
    </w:p>
    <w:p w:rsidR="00F95B12" w:rsidRPr="00F95B12" w:rsidRDefault="00F95B12" w:rsidP="00F95B12">
      <w:pPr>
        <w:jc w:val="center"/>
        <w:rPr>
          <w:sz w:val="30"/>
          <w:szCs w:val="30"/>
        </w:rPr>
      </w:pPr>
      <w:r w:rsidRPr="00F95B12">
        <w:rPr>
          <w:sz w:val="30"/>
          <w:szCs w:val="30"/>
        </w:rPr>
        <w:t>ПЛАН РАБОТЫ</w:t>
      </w:r>
    </w:p>
    <w:p w:rsidR="00F95B12" w:rsidRPr="00F95B12" w:rsidRDefault="00F95B12" w:rsidP="00F95B12">
      <w:pPr>
        <w:jc w:val="center"/>
        <w:rPr>
          <w:sz w:val="30"/>
          <w:szCs w:val="30"/>
        </w:rPr>
      </w:pPr>
      <w:r w:rsidRPr="00F95B12">
        <w:rPr>
          <w:sz w:val="30"/>
          <w:szCs w:val="30"/>
        </w:rPr>
        <w:t>комиссии Городокского райисполкома  по противодействию коррупции на 202</w:t>
      </w:r>
      <w:r w:rsidR="00F33323">
        <w:rPr>
          <w:sz w:val="30"/>
          <w:szCs w:val="30"/>
        </w:rPr>
        <w:t>5</w:t>
      </w:r>
      <w:r w:rsidRPr="00F95B12">
        <w:rPr>
          <w:sz w:val="30"/>
          <w:szCs w:val="30"/>
        </w:rPr>
        <w:t xml:space="preserve"> год</w:t>
      </w:r>
    </w:p>
    <w:p w:rsidR="00F95B12" w:rsidRDefault="00F95B12" w:rsidP="000F2CBC">
      <w:pPr>
        <w:jc w:val="center"/>
        <w:rPr>
          <w:sz w:val="30"/>
          <w:szCs w:val="30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1843"/>
        <w:gridCol w:w="2355"/>
      </w:tblGrid>
      <w:tr w:rsidR="000F2CBC" w:rsidRPr="000522A6" w:rsidTr="00E22C7D">
        <w:tc>
          <w:tcPr>
            <w:tcW w:w="817" w:type="dxa"/>
            <w:shd w:val="clear" w:color="auto" w:fill="auto"/>
          </w:tcPr>
          <w:p w:rsidR="000F2CBC" w:rsidRPr="00452C6F" w:rsidRDefault="000F2CBC" w:rsidP="002E0CC3">
            <w:pPr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 xml:space="preserve">№ </w:t>
            </w:r>
            <w:proofErr w:type="gramStart"/>
            <w:r w:rsidRPr="00452C6F">
              <w:rPr>
                <w:sz w:val="26"/>
                <w:szCs w:val="26"/>
              </w:rPr>
              <w:t>п</w:t>
            </w:r>
            <w:proofErr w:type="gramEnd"/>
            <w:r w:rsidRPr="00452C6F"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0F2CBC" w:rsidRPr="00452C6F" w:rsidRDefault="000F2CBC" w:rsidP="002E0CC3">
            <w:pPr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 xml:space="preserve">Вопросы, вынесенные для рассмотрения </w:t>
            </w:r>
          </w:p>
        </w:tc>
        <w:tc>
          <w:tcPr>
            <w:tcW w:w="1843" w:type="dxa"/>
            <w:shd w:val="clear" w:color="auto" w:fill="auto"/>
          </w:tcPr>
          <w:p w:rsidR="000F2CBC" w:rsidRPr="00452C6F" w:rsidRDefault="000F2CBC" w:rsidP="002E0CC3">
            <w:pPr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Сроки рассмотрения</w:t>
            </w:r>
          </w:p>
        </w:tc>
        <w:tc>
          <w:tcPr>
            <w:tcW w:w="2355" w:type="dxa"/>
            <w:shd w:val="clear" w:color="auto" w:fill="auto"/>
          </w:tcPr>
          <w:p w:rsidR="000F2CBC" w:rsidRPr="00452C6F" w:rsidRDefault="000F2CBC" w:rsidP="002E0CC3">
            <w:pPr>
              <w:jc w:val="both"/>
              <w:rPr>
                <w:sz w:val="26"/>
                <w:szCs w:val="26"/>
              </w:rPr>
            </w:pPr>
            <w:proofErr w:type="gramStart"/>
            <w:r w:rsidRPr="00452C6F">
              <w:rPr>
                <w:sz w:val="26"/>
                <w:szCs w:val="26"/>
              </w:rPr>
              <w:t>Ответственный</w:t>
            </w:r>
            <w:proofErr w:type="gramEnd"/>
            <w:r w:rsidRPr="00452C6F">
              <w:rPr>
                <w:sz w:val="26"/>
                <w:szCs w:val="26"/>
              </w:rPr>
              <w:t xml:space="preserve"> за подготовку</w:t>
            </w:r>
          </w:p>
        </w:tc>
      </w:tr>
      <w:tr w:rsidR="00F506C1" w:rsidRPr="000522A6" w:rsidTr="00E22C7D">
        <w:tc>
          <w:tcPr>
            <w:tcW w:w="817" w:type="dxa"/>
            <w:vMerge w:val="restart"/>
            <w:shd w:val="clear" w:color="auto" w:fill="auto"/>
          </w:tcPr>
          <w:p w:rsidR="00F506C1" w:rsidRPr="00452C6F" w:rsidRDefault="00F506C1" w:rsidP="002E0CC3">
            <w:pPr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F506C1" w:rsidRPr="00452C6F" w:rsidRDefault="00F506C1" w:rsidP="00801C5A">
            <w:pPr>
              <w:tabs>
                <w:tab w:val="left" w:pos="176"/>
                <w:tab w:val="left" w:pos="317"/>
              </w:tabs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О проводимой работе  управлением по сельскому хозяйству и продовольствию Городокского райисполкома по предупреждению правонарушений и преступлений коррупционного характера в подведомственных организациях.</w:t>
            </w:r>
          </w:p>
        </w:tc>
        <w:tc>
          <w:tcPr>
            <w:tcW w:w="1843" w:type="dxa"/>
            <w:shd w:val="clear" w:color="auto" w:fill="auto"/>
          </w:tcPr>
          <w:p w:rsidR="00F506C1" w:rsidRPr="00452C6F" w:rsidRDefault="00F506C1" w:rsidP="002E0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F506C1" w:rsidRPr="00452C6F" w:rsidRDefault="00F506C1" w:rsidP="00801C5A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52C6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55" w:type="dxa"/>
            <w:shd w:val="clear" w:color="auto" w:fill="auto"/>
          </w:tcPr>
          <w:p w:rsidR="00F506C1" w:rsidRPr="00452C6F" w:rsidRDefault="00F506C1" w:rsidP="002E0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председателя – начальник управления по сельскому хозяйству и продовольствию  Городокского райисполкома</w:t>
            </w:r>
          </w:p>
        </w:tc>
      </w:tr>
      <w:tr w:rsidR="00F506C1" w:rsidRPr="000522A6" w:rsidTr="00E22C7D">
        <w:tc>
          <w:tcPr>
            <w:tcW w:w="817" w:type="dxa"/>
            <w:vMerge/>
            <w:shd w:val="clear" w:color="auto" w:fill="auto"/>
          </w:tcPr>
          <w:p w:rsidR="00F506C1" w:rsidRPr="00452C6F" w:rsidRDefault="00F506C1" w:rsidP="002E0C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F506C1" w:rsidRPr="00452C6F" w:rsidRDefault="00F506C1" w:rsidP="00801C5A">
            <w:pPr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 xml:space="preserve">2. </w:t>
            </w:r>
            <w:proofErr w:type="gramStart"/>
            <w:r>
              <w:rPr>
                <w:sz w:val="26"/>
                <w:szCs w:val="26"/>
              </w:rPr>
              <w:t>О мерах по недопущению нарушений законодательства о борьбе с коррупцией</w:t>
            </w:r>
            <w:proofErr w:type="gramEnd"/>
            <w:r>
              <w:rPr>
                <w:sz w:val="26"/>
                <w:szCs w:val="26"/>
              </w:rPr>
              <w:t xml:space="preserve"> в сфере образования района. Соблюдение ограничений, специальных требований и правовых запретов, направленных на  соблюдение антикоррупционного законодательства государственными должностными лицами.</w:t>
            </w:r>
          </w:p>
        </w:tc>
        <w:tc>
          <w:tcPr>
            <w:tcW w:w="1843" w:type="dxa"/>
            <w:shd w:val="clear" w:color="auto" w:fill="auto"/>
          </w:tcPr>
          <w:p w:rsidR="00F506C1" w:rsidRPr="00452C6F" w:rsidRDefault="00F506C1" w:rsidP="002E0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F506C1" w:rsidRPr="00452C6F" w:rsidRDefault="00F506C1" w:rsidP="00801C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452C6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55" w:type="dxa"/>
            <w:shd w:val="clear" w:color="auto" w:fill="auto"/>
          </w:tcPr>
          <w:p w:rsidR="00F506C1" w:rsidRDefault="00F506C1" w:rsidP="00BC40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образованию Городокского райисполкома;</w:t>
            </w:r>
          </w:p>
          <w:p w:rsidR="00F506C1" w:rsidRPr="00452C6F" w:rsidRDefault="00F506C1" w:rsidP="00BC40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УО «Городокский государственный аграрно-технический колледж»</w:t>
            </w:r>
          </w:p>
        </w:tc>
      </w:tr>
      <w:tr w:rsidR="00F506C1" w:rsidRPr="000522A6" w:rsidTr="00E22C7D">
        <w:trPr>
          <w:trHeight w:val="1196"/>
        </w:trPr>
        <w:tc>
          <w:tcPr>
            <w:tcW w:w="817" w:type="dxa"/>
            <w:vMerge/>
            <w:shd w:val="clear" w:color="auto" w:fill="auto"/>
          </w:tcPr>
          <w:p w:rsidR="00F506C1" w:rsidRPr="00452C6F" w:rsidRDefault="00F506C1" w:rsidP="002E0C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F506C1" w:rsidRPr="00452C6F" w:rsidRDefault="00F506C1" w:rsidP="00E809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Отчёт начальника государственного лечебно-профилактического учреждения «Городокская </w:t>
            </w:r>
            <w:proofErr w:type="spellStart"/>
            <w:r>
              <w:rPr>
                <w:sz w:val="26"/>
                <w:szCs w:val="26"/>
              </w:rPr>
              <w:t>райветстанция</w:t>
            </w:r>
            <w:proofErr w:type="spellEnd"/>
            <w:r>
              <w:rPr>
                <w:sz w:val="26"/>
                <w:szCs w:val="26"/>
              </w:rPr>
              <w:t>» о принимаемых мерах, направленных на  устранение коррупционных рисков, причин и условий, способствующих коррупционным правонарушениям и преступлениям.</w:t>
            </w:r>
          </w:p>
        </w:tc>
        <w:tc>
          <w:tcPr>
            <w:tcW w:w="1843" w:type="dxa"/>
            <w:shd w:val="clear" w:color="auto" w:fill="auto"/>
          </w:tcPr>
          <w:p w:rsidR="00F506C1" w:rsidRPr="00452C6F" w:rsidRDefault="00F506C1" w:rsidP="002E0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F506C1" w:rsidRPr="00452C6F" w:rsidRDefault="00F506C1" w:rsidP="00E80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452C6F">
              <w:rPr>
                <w:sz w:val="26"/>
                <w:szCs w:val="26"/>
              </w:rPr>
              <w:t xml:space="preserve">  года</w:t>
            </w:r>
          </w:p>
        </w:tc>
        <w:tc>
          <w:tcPr>
            <w:tcW w:w="2355" w:type="dxa"/>
            <w:shd w:val="clear" w:color="auto" w:fill="auto"/>
          </w:tcPr>
          <w:p w:rsidR="00F506C1" w:rsidRDefault="00F506C1" w:rsidP="00F95B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ГЛПУ «Городокская </w:t>
            </w:r>
            <w:proofErr w:type="spellStart"/>
            <w:r>
              <w:rPr>
                <w:sz w:val="26"/>
                <w:szCs w:val="26"/>
              </w:rPr>
              <w:t>райветстанция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F506C1" w:rsidRDefault="00F506C1" w:rsidP="00F95B12">
            <w:pPr>
              <w:jc w:val="both"/>
              <w:rPr>
                <w:sz w:val="26"/>
                <w:szCs w:val="26"/>
              </w:rPr>
            </w:pPr>
          </w:p>
          <w:p w:rsidR="00F506C1" w:rsidRPr="00452C6F" w:rsidRDefault="00F506C1" w:rsidP="00F95B12">
            <w:pPr>
              <w:jc w:val="both"/>
              <w:rPr>
                <w:sz w:val="26"/>
                <w:szCs w:val="26"/>
              </w:rPr>
            </w:pPr>
          </w:p>
        </w:tc>
      </w:tr>
      <w:tr w:rsidR="00F506C1" w:rsidRPr="000522A6" w:rsidTr="00F506C1">
        <w:trPr>
          <w:trHeight w:val="699"/>
        </w:trPr>
        <w:tc>
          <w:tcPr>
            <w:tcW w:w="817" w:type="dxa"/>
            <w:vMerge/>
            <w:shd w:val="clear" w:color="auto" w:fill="auto"/>
          </w:tcPr>
          <w:p w:rsidR="00F506C1" w:rsidRPr="00452C6F" w:rsidRDefault="00F506C1" w:rsidP="002E0C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F506C1" w:rsidRDefault="00F506C1" w:rsidP="00C77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 соблюдении антикоррупционного законодательства в части касающейся </w:t>
            </w:r>
            <w:r w:rsidR="00C77C78">
              <w:rPr>
                <w:sz w:val="26"/>
                <w:szCs w:val="26"/>
              </w:rPr>
              <w:t>продажи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жилья  коммунальной, республиканской формы собственности, за исключением жилья, принадлежащего КУПП Городокского района </w:t>
            </w:r>
            <w:r>
              <w:rPr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sz w:val="26"/>
                <w:szCs w:val="26"/>
              </w:rPr>
              <w:t>Городокское</w:t>
            </w:r>
            <w:proofErr w:type="spellEnd"/>
            <w:r>
              <w:rPr>
                <w:sz w:val="26"/>
                <w:szCs w:val="26"/>
              </w:rPr>
              <w:t xml:space="preserve"> предприятие котельных и тепловых сетей»</w:t>
            </w:r>
            <w:r w:rsidR="00B70E17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506C1" w:rsidRDefault="00F506C1" w:rsidP="002E0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март </w:t>
            </w:r>
          </w:p>
          <w:p w:rsidR="00F506C1" w:rsidRDefault="00F506C1" w:rsidP="002E0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355" w:type="dxa"/>
            <w:shd w:val="clear" w:color="auto" w:fill="auto"/>
          </w:tcPr>
          <w:p w:rsidR="00F506C1" w:rsidRDefault="00F506C1" w:rsidP="00F95B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архитектуры и строительства, жилищно-коммунального хозяйства </w:t>
            </w:r>
            <w:r>
              <w:rPr>
                <w:sz w:val="26"/>
                <w:szCs w:val="26"/>
              </w:rPr>
              <w:lastRenderedPageBreak/>
              <w:t>Городокского райисполкома</w:t>
            </w:r>
          </w:p>
        </w:tc>
      </w:tr>
      <w:tr w:rsidR="003F7456" w:rsidRPr="000522A6" w:rsidTr="00E22C7D">
        <w:tc>
          <w:tcPr>
            <w:tcW w:w="817" w:type="dxa"/>
            <w:vMerge w:val="restart"/>
            <w:shd w:val="clear" w:color="auto" w:fill="auto"/>
          </w:tcPr>
          <w:p w:rsidR="003F7456" w:rsidRPr="00452C6F" w:rsidRDefault="003F7456" w:rsidP="002E0CC3">
            <w:pPr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lastRenderedPageBreak/>
              <w:t>2</w:t>
            </w:r>
          </w:p>
          <w:p w:rsidR="003F7456" w:rsidRPr="00452C6F" w:rsidRDefault="003F7456" w:rsidP="006547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3F7456" w:rsidRPr="00452C6F" w:rsidRDefault="003F7456" w:rsidP="003F3FB6">
            <w:pPr>
              <w:tabs>
                <w:tab w:val="left" w:pos="176"/>
                <w:tab w:val="left" w:pos="317"/>
              </w:tabs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О соблюдении норм и требований действующего законодательства Республики Беларусь при рассмотрении кадровых вопросов, декларировании доходов и имущества категорируемыми лицами и иными категориями лиц в управлениях и отделах райисполкома</w:t>
            </w:r>
            <w:r w:rsidRPr="00452C6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F7456" w:rsidRPr="00452C6F" w:rsidRDefault="003F7456" w:rsidP="002E0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3F7456" w:rsidRPr="00452C6F" w:rsidRDefault="003F7456" w:rsidP="00E63AD3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52C6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55" w:type="dxa"/>
            <w:shd w:val="clear" w:color="auto" w:fill="auto"/>
          </w:tcPr>
          <w:p w:rsidR="003F7456" w:rsidRDefault="003F7456" w:rsidP="002E0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структурных подразделений Городокского  райисполкома </w:t>
            </w:r>
          </w:p>
          <w:p w:rsidR="003F7456" w:rsidRDefault="003F7456" w:rsidP="002E0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правом </w:t>
            </w:r>
          </w:p>
          <w:p w:rsidR="003F7456" w:rsidRPr="00452C6F" w:rsidRDefault="003F7456" w:rsidP="004F28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юридического лица</w:t>
            </w:r>
          </w:p>
        </w:tc>
      </w:tr>
      <w:tr w:rsidR="003F7456" w:rsidRPr="000522A6" w:rsidTr="00E22C7D">
        <w:tc>
          <w:tcPr>
            <w:tcW w:w="817" w:type="dxa"/>
            <w:vMerge/>
            <w:shd w:val="clear" w:color="auto" w:fill="auto"/>
          </w:tcPr>
          <w:p w:rsidR="003F7456" w:rsidRPr="00452C6F" w:rsidRDefault="003F7456" w:rsidP="006547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3F7456" w:rsidRDefault="003F7456" w:rsidP="004F2834">
            <w:pPr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 xml:space="preserve">2. </w:t>
            </w:r>
            <w:r w:rsidRPr="004F2834">
              <w:rPr>
                <w:sz w:val="26"/>
                <w:szCs w:val="26"/>
              </w:rPr>
              <w:t>О результатах контрольных мероприятий по выявлению и устранению нарушений бюджетного законодательства, коррупционных рисков, причин и условий, способствующих совершению коррупционных правонарушений при составлении, рассмотр</w:t>
            </w:r>
            <w:r>
              <w:rPr>
                <w:sz w:val="26"/>
                <w:szCs w:val="26"/>
              </w:rPr>
              <w:t>ении, утверждении и исполнении районного</w:t>
            </w:r>
            <w:r w:rsidRPr="004F2834">
              <w:rPr>
                <w:sz w:val="26"/>
                <w:szCs w:val="26"/>
              </w:rPr>
              <w:t xml:space="preserve"> бюджета</w:t>
            </w:r>
            <w:r>
              <w:rPr>
                <w:sz w:val="26"/>
                <w:szCs w:val="26"/>
              </w:rPr>
              <w:t>.</w:t>
            </w:r>
          </w:p>
          <w:p w:rsidR="003F7456" w:rsidRPr="00452C6F" w:rsidRDefault="003F7456" w:rsidP="004F28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3F7456" w:rsidRPr="00452C6F" w:rsidRDefault="003F7456" w:rsidP="004F2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3F7456" w:rsidRPr="00452C6F" w:rsidRDefault="003F7456" w:rsidP="004F2834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52C6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55" w:type="dxa"/>
            <w:shd w:val="clear" w:color="auto" w:fill="auto"/>
          </w:tcPr>
          <w:p w:rsidR="003F7456" w:rsidRPr="00452C6F" w:rsidRDefault="003F7456" w:rsidP="00F95B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финансового отдела Городокского райисполкома</w:t>
            </w:r>
          </w:p>
          <w:p w:rsidR="003F7456" w:rsidRDefault="003F7456" w:rsidP="002E0CC3">
            <w:pPr>
              <w:jc w:val="both"/>
              <w:rPr>
                <w:sz w:val="26"/>
                <w:szCs w:val="26"/>
              </w:rPr>
            </w:pPr>
          </w:p>
          <w:p w:rsidR="003F7456" w:rsidRPr="00452C6F" w:rsidRDefault="003F7456" w:rsidP="002E0CC3">
            <w:pPr>
              <w:jc w:val="both"/>
              <w:rPr>
                <w:sz w:val="26"/>
                <w:szCs w:val="26"/>
              </w:rPr>
            </w:pPr>
          </w:p>
        </w:tc>
      </w:tr>
      <w:tr w:rsidR="003F7456" w:rsidRPr="000522A6" w:rsidTr="00E22C7D">
        <w:tc>
          <w:tcPr>
            <w:tcW w:w="817" w:type="dxa"/>
            <w:vMerge/>
            <w:shd w:val="clear" w:color="auto" w:fill="auto"/>
          </w:tcPr>
          <w:p w:rsidR="003F7456" w:rsidRPr="00452C6F" w:rsidRDefault="003F7456" w:rsidP="006547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3F7456" w:rsidRPr="00452C6F" w:rsidRDefault="003F7456" w:rsidP="00AC4821">
            <w:pPr>
              <w:tabs>
                <w:tab w:val="left" w:pos="176"/>
                <w:tab w:val="left" w:pos="317"/>
              </w:tabs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</w:rPr>
              <w:t xml:space="preserve">Отчёт председателя государственного учреждения «Физкультурно-спортивный клуб «Городок» о работе по выполнению требований </w:t>
            </w:r>
            <w:r w:rsidRPr="004F2834">
              <w:rPr>
                <w:sz w:val="26"/>
                <w:szCs w:val="26"/>
              </w:rPr>
              <w:t>Закона Республики Беларусь «О борьбе с коррупцией» и законодательства  о проведении процедур государственных закупок товаров (работ, услуг)</w:t>
            </w:r>
            <w:r>
              <w:rPr>
                <w:sz w:val="26"/>
                <w:szCs w:val="26"/>
              </w:rPr>
              <w:t>.</w:t>
            </w:r>
          </w:p>
          <w:p w:rsidR="003F7456" w:rsidRPr="00452C6F" w:rsidRDefault="003F7456" w:rsidP="00AC48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3F7456" w:rsidRPr="00452C6F" w:rsidRDefault="003F7456" w:rsidP="00AC48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3F7456" w:rsidRPr="00452C6F" w:rsidRDefault="003F7456" w:rsidP="00AC4821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52C6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55" w:type="dxa"/>
            <w:shd w:val="clear" w:color="auto" w:fill="auto"/>
          </w:tcPr>
          <w:p w:rsidR="003F7456" w:rsidRPr="00452C6F" w:rsidRDefault="003F7456" w:rsidP="00AC4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ГУ «Физкультурно-спортивный клуб «Городок»</w:t>
            </w:r>
          </w:p>
        </w:tc>
      </w:tr>
      <w:tr w:rsidR="003F7456" w:rsidRPr="000522A6" w:rsidTr="00E22C7D">
        <w:trPr>
          <w:trHeight w:val="2392"/>
        </w:trPr>
        <w:tc>
          <w:tcPr>
            <w:tcW w:w="817" w:type="dxa"/>
            <w:vMerge/>
            <w:shd w:val="clear" w:color="auto" w:fill="auto"/>
          </w:tcPr>
          <w:p w:rsidR="003F7456" w:rsidRPr="00452C6F" w:rsidRDefault="003F7456" w:rsidP="006547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3F7456" w:rsidRPr="00452C6F" w:rsidRDefault="003F7456" w:rsidP="00E63A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 работе комиссии по противодействию коррупции в </w:t>
            </w:r>
            <w:proofErr w:type="gramStart"/>
            <w:r>
              <w:rPr>
                <w:sz w:val="26"/>
                <w:szCs w:val="26"/>
              </w:rPr>
              <w:t>государственном</w:t>
            </w:r>
            <w:proofErr w:type="gramEnd"/>
            <w:r>
              <w:rPr>
                <w:sz w:val="26"/>
                <w:szCs w:val="26"/>
              </w:rPr>
              <w:t xml:space="preserve"> учреждений «Центр по обеспечению деятельности бюджетных организаций Городокского района».</w:t>
            </w:r>
          </w:p>
        </w:tc>
        <w:tc>
          <w:tcPr>
            <w:tcW w:w="1843" w:type="dxa"/>
            <w:shd w:val="clear" w:color="auto" w:fill="auto"/>
          </w:tcPr>
          <w:p w:rsidR="003F7456" w:rsidRPr="00452C6F" w:rsidRDefault="003F7456" w:rsidP="009A78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3F7456" w:rsidRPr="00452C6F" w:rsidRDefault="003F7456" w:rsidP="009A782E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52C6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55" w:type="dxa"/>
            <w:shd w:val="clear" w:color="auto" w:fill="auto"/>
          </w:tcPr>
          <w:p w:rsidR="003F7456" w:rsidRPr="00452C6F" w:rsidRDefault="003F7456" w:rsidP="002E0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ГУ «Центр по обеспечению деятельности бюджетных организаций Городокского района»</w:t>
            </w:r>
          </w:p>
        </w:tc>
      </w:tr>
      <w:tr w:rsidR="003F7456" w:rsidRPr="000522A6" w:rsidTr="003F7456">
        <w:trPr>
          <w:trHeight w:val="1820"/>
        </w:trPr>
        <w:tc>
          <w:tcPr>
            <w:tcW w:w="817" w:type="dxa"/>
            <w:vMerge/>
            <w:shd w:val="clear" w:color="auto" w:fill="auto"/>
          </w:tcPr>
          <w:p w:rsidR="003F7456" w:rsidRPr="00452C6F" w:rsidRDefault="003F7456" w:rsidP="006547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3F7456" w:rsidRDefault="003F7456" w:rsidP="003F74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proofErr w:type="gramStart"/>
            <w:r>
              <w:rPr>
                <w:sz w:val="26"/>
                <w:szCs w:val="26"/>
              </w:rPr>
              <w:t>О контроле балансодержателями выполнения условий договоров купли-продажи при продаже  государственного имущества на аукционе с установлением</w:t>
            </w:r>
            <w:proofErr w:type="gramEnd"/>
            <w:r>
              <w:rPr>
                <w:sz w:val="26"/>
                <w:szCs w:val="26"/>
              </w:rPr>
              <w:t xml:space="preserve"> начальной цены, равной одной базовой величине.</w:t>
            </w:r>
          </w:p>
        </w:tc>
        <w:tc>
          <w:tcPr>
            <w:tcW w:w="1843" w:type="dxa"/>
            <w:shd w:val="clear" w:color="auto" w:fill="auto"/>
          </w:tcPr>
          <w:p w:rsidR="003F7456" w:rsidRPr="00452C6F" w:rsidRDefault="003F7456" w:rsidP="003F7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3F7456" w:rsidRDefault="003F7456" w:rsidP="003F7456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52C6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55" w:type="dxa"/>
            <w:shd w:val="clear" w:color="auto" w:fill="auto"/>
          </w:tcPr>
          <w:p w:rsidR="003F7456" w:rsidRDefault="003F7456" w:rsidP="002E0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экономики Городокского райисполкома</w:t>
            </w:r>
          </w:p>
        </w:tc>
      </w:tr>
      <w:tr w:rsidR="009A782E" w:rsidRPr="000522A6" w:rsidTr="00E22C7D">
        <w:tc>
          <w:tcPr>
            <w:tcW w:w="817" w:type="dxa"/>
            <w:vMerge w:val="restart"/>
            <w:shd w:val="clear" w:color="auto" w:fill="auto"/>
          </w:tcPr>
          <w:p w:rsidR="009A782E" w:rsidRPr="00452C6F" w:rsidRDefault="009A782E" w:rsidP="002E0CC3">
            <w:pPr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9A782E" w:rsidRPr="00452C6F" w:rsidRDefault="000408EC" w:rsidP="00E63AD3">
            <w:pPr>
              <w:numPr>
                <w:ilvl w:val="0"/>
                <w:numId w:val="3"/>
              </w:numPr>
              <w:ind w:left="34"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состоянии работы по реализации антикоррупционного законодательства в УП «Северный» и принятых мерах по  вовлечению в хозяйственный оборот неиспользуемого имущества и его </w:t>
            </w:r>
            <w:r>
              <w:rPr>
                <w:sz w:val="26"/>
                <w:szCs w:val="26"/>
              </w:rPr>
              <w:lastRenderedPageBreak/>
              <w:t>сохранности.</w:t>
            </w:r>
          </w:p>
        </w:tc>
        <w:tc>
          <w:tcPr>
            <w:tcW w:w="1843" w:type="dxa"/>
            <w:shd w:val="clear" w:color="auto" w:fill="auto"/>
          </w:tcPr>
          <w:p w:rsidR="009A782E" w:rsidRPr="00452C6F" w:rsidRDefault="009A782E" w:rsidP="002E0CC3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lastRenderedPageBreak/>
              <w:t xml:space="preserve">декабрь </w:t>
            </w:r>
          </w:p>
          <w:p w:rsidR="009A782E" w:rsidRPr="00452C6F" w:rsidRDefault="009A782E" w:rsidP="00040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0408EC">
              <w:rPr>
                <w:sz w:val="26"/>
                <w:szCs w:val="26"/>
              </w:rPr>
              <w:t>5</w:t>
            </w:r>
            <w:r w:rsidRPr="00452C6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55" w:type="dxa"/>
            <w:shd w:val="clear" w:color="auto" w:fill="auto"/>
          </w:tcPr>
          <w:p w:rsidR="000408EC" w:rsidRDefault="000408EC" w:rsidP="002E0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</w:p>
          <w:p w:rsidR="009A782E" w:rsidRPr="00452C6F" w:rsidRDefault="000408EC" w:rsidP="002E0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 «Северный»</w:t>
            </w:r>
          </w:p>
        </w:tc>
      </w:tr>
      <w:tr w:rsidR="009A782E" w:rsidRPr="000522A6" w:rsidTr="00E22C7D">
        <w:tc>
          <w:tcPr>
            <w:tcW w:w="817" w:type="dxa"/>
            <w:vMerge/>
            <w:shd w:val="clear" w:color="auto" w:fill="auto"/>
          </w:tcPr>
          <w:p w:rsidR="009A782E" w:rsidRPr="00452C6F" w:rsidRDefault="009A782E" w:rsidP="002E0C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9A782E" w:rsidRPr="00E63AD3" w:rsidRDefault="009A782E" w:rsidP="00E63A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084BA8">
              <w:rPr>
                <w:sz w:val="26"/>
                <w:szCs w:val="26"/>
              </w:rPr>
              <w:t>Обеспечение  информационно</w:t>
            </w:r>
            <w:r w:rsidR="00B70E17">
              <w:rPr>
                <w:sz w:val="26"/>
                <w:szCs w:val="26"/>
              </w:rPr>
              <w:t>го</w:t>
            </w:r>
            <w:r w:rsidR="00084BA8">
              <w:rPr>
                <w:sz w:val="26"/>
                <w:szCs w:val="26"/>
              </w:rPr>
              <w:t xml:space="preserve"> наполнения </w:t>
            </w:r>
            <w:proofErr w:type="gramStart"/>
            <w:r w:rsidR="00084BA8">
              <w:rPr>
                <w:sz w:val="26"/>
                <w:szCs w:val="26"/>
              </w:rPr>
              <w:t>телеграмм-канала</w:t>
            </w:r>
            <w:proofErr w:type="gramEnd"/>
            <w:r w:rsidR="00851AB8">
              <w:rPr>
                <w:sz w:val="26"/>
                <w:szCs w:val="26"/>
              </w:rPr>
              <w:t xml:space="preserve">, официального сайта райисполкома информацией о деятельности в сфере противодействия коррупции </w:t>
            </w:r>
          </w:p>
          <w:p w:rsidR="009A782E" w:rsidRPr="00452C6F" w:rsidRDefault="009A782E" w:rsidP="00E63A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A782E" w:rsidRPr="00452C6F" w:rsidRDefault="009A782E" w:rsidP="002E0CC3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 xml:space="preserve">декабрь </w:t>
            </w:r>
          </w:p>
          <w:p w:rsidR="009A782E" w:rsidRPr="00452C6F" w:rsidRDefault="009A782E" w:rsidP="002E0CC3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202</w:t>
            </w:r>
            <w:r w:rsidR="00851AB8">
              <w:rPr>
                <w:sz w:val="26"/>
                <w:szCs w:val="26"/>
              </w:rPr>
              <w:t>5</w:t>
            </w:r>
            <w:r w:rsidRPr="00452C6F">
              <w:rPr>
                <w:sz w:val="26"/>
                <w:szCs w:val="26"/>
              </w:rPr>
              <w:t xml:space="preserve"> года</w:t>
            </w:r>
          </w:p>
          <w:p w:rsidR="009A782E" w:rsidRPr="00452C6F" w:rsidRDefault="009A782E" w:rsidP="00452C6F">
            <w:pPr>
              <w:rPr>
                <w:sz w:val="26"/>
                <w:szCs w:val="26"/>
              </w:rPr>
            </w:pPr>
          </w:p>
          <w:p w:rsidR="009A782E" w:rsidRPr="00452C6F" w:rsidRDefault="009A782E" w:rsidP="00452C6F">
            <w:pPr>
              <w:rPr>
                <w:sz w:val="26"/>
                <w:szCs w:val="26"/>
              </w:rPr>
            </w:pPr>
          </w:p>
        </w:tc>
        <w:tc>
          <w:tcPr>
            <w:tcW w:w="2355" w:type="dxa"/>
            <w:shd w:val="clear" w:color="auto" w:fill="auto"/>
          </w:tcPr>
          <w:p w:rsidR="009A782E" w:rsidRPr="00452C6F" w:rsidRDefault="00851AB8" w:rsidP="002E0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идеологической работы и по делам молодёжи Городокского райисполкома</w:t>
            </w:r>
          </w:p>
        </w:tc>
      </w:tr>
      <w:tr w:rsidR="002C3F45" w:rsidRPr="000522A6" w:rsidTr="00E22C7D">
        <w:tc>
          <w:tcPr>
            <w:tcW w:w="817" w:type="dxa"/>
            <w:vMerge/>
            <w:shd w:val="clear" w:color="auto" w:fill="auto"/>
          </w:tcPr>
          <w:p w:rsidR="002C3F45" w:rsidRPr="00452C6F" w:rsidRDefault="002C3F45" w:rsidP="002E0C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2C3F45" w:rsidRDefault="002C3F45" w:rsidP="00E63A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proofErr w:type="gramStart"/>
            <w:r>
              <w:rPr>
                <w:sz w:val="26"/>
                <w:szCs w:val="26"/>
              </w:rPr>
              <w:t>Отчёт начальника отдела внутренних дел Городокского райисполкома о результатах работы в 2025 году по выявлению  и пресечению преступлений и иных правонарушений коррупционной направленности и основных направлениях работы на 2026 год по недопущению роста экономических правонарушений и преступлений на территории района</w:t>
            </w:r>
            <w:r w:rsidR="00B70E17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C3F45" w:rsidRPr="00452C6F" w:rsidRDefault="002C3F45" w:rsidP="002C3F45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 xml:space="preserve">декабрь </w:t>
            </w:r>
          </w:p>
          <w:p w:rsidR="002C3F45" w:rsidRPr="00452C6F" w:rsidRDefault="002C3F45" w:rsidP="002C3F45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52C6F">
              <w:rPr>
                <w:sz w:val="26"/>
                <w:szCs w:val="26"/>
              </w:rPr>
              <w:t xml:space="preserve"> года</w:t>
            </w:r>
          </w:p>
          <w:p w:rsidR="002C3F45" w:rsidRPr="00452C6F" w:rsidRDefault="002C3F45" w:rsidP="002E0C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5" w:type="dxa"/>
            <w:shd w:val="clear" w:color="auto" w:fill="auto"/>
          </w:tcPr>
          <w:p w:rsidR="002C3F45" w:rsidRDefault="002C3F45" w:rsidP="002E0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внутренних дел Городокского райисполкома</w:t>
            </w:r>
          </w:p>
        </w:tc>
      </w:tr>
      <w:tr w:rsidR="009A782E" w:rsidRPr="000522A6" w:rsidTr="00E22C7D">
        <w:tc>
          <w:tcPr>
            <w:tcW w:w="817" w:type="dxa"/>
            <w:vMerge/>
            <w:shd w:val="clear" w:color="auto" w:fill="auto"/>
          </w:tcPr>
          <w:p w:rsidR="009A782E" w:rsidRPr="00452C6F" w:rsidRDefault="009A782E" w:rsidP="002E0C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9A782E" w:rsidRPr="00452C6F" w:rsidRDefault="002C3F45" w:rsidP="00851A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A782E" w:rsidRPr="00452C6F">
              <w:rPr>
                <w:sz w:val="26"/>
                <w:szCs w:val="26"/>
              </w:rPr>
              <w:t>. Об утверждении плана работы комиссии Городокского райисполкома по п</w:t>
            </w:r>
            <w:r w:rsidR="009A782E">
              <w:rPr>
                <w:sz w:val="26"/>
                <w:szCs w:val="26"/>
              </w:rPr>
              <w:t>ротиводействию коррупции на 202</w:t>
            </w:r>
            <w:r w:rsidR="00851AB8">
              <w:rPr>
                <w:sz w:val="26"/>
                <w:szCs w:val="26"/>
              </w:rPr>
              <w:t>6</w:t>
            </w:r>
            <w:r w:rsidR="009A782E" w:rsidRPr="00452C6F">
              <w:rPr>
                <w:sz w:val="26"/>
                <w:szCs w:val="26"/>
              </w:rPr>
              <w:t xml:space="preserve"> год</w:t>
            </w:r>
            <w:r w:rsidR="00B70E17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A782E" w:rsidRPr="00452C6F" w:rsidRDefault="009A782E" w:rsidP="002E0CC3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декабрь</w:t>
            </w:r>
          </w:p>
          <w:p w:rsidR="009A782E" w:rsidRPr="00452C6F" w:rsidRDefault="009A782E" w:rsidP="00851AB8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202</w:t>
            </w:r>
            <w:r w:rsidR="00851AB8">
              <w:rPr>
                <w:sz w:val="26"/>
                <w:szCs w:val="26"/>
              </w:rPr>
              <w:t>5</w:t>
            </w:r>
            <w:r w:rsidRPr="00452C6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355" w:type="dxa"/>
            <w:shd w:val="clear" w:color="auto" w:fill="auto"/>
          </w:tcPr>
          <w:p w:rsidR="009A782E" w:rsidRDefault="009A782E" w:rsidP="002E0CC3">
            <w:pPr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 xml:space="preserve">председатель комиссии </w:t>
            </w:r>
            <w:r>
              <w:rPr>
                <w:sz w:val="26"/>
                <w:szCs w:val="26"/>
              </w:rPr>
              <w:t>Городокского райисполкома по противодействию коррупции</w:t>
            </w:r>
          </w:p>
          <w:p w:rsidR="00E22C7D" w:rsidRPr="00452C6F" w:rsidRDefault="00E22C7D" w:rsidP="002E0CC3">
            <w:pPr>
              <w:jc w:val="both"/>
              <w:rPr>
                <w:sz w:val="26"/>
                <w:szCs w:val="26"/>
              </w:rPr>
            </w:pPr>
          </w:p>
        </w:tc>
      </w:tr>
      <w:tr w:rsidR="009A782E" w:rsidRPr="000522A6" w:rsidTr="00E22C7D">
        <w:tc>
          <w:tcPr>
            <w:tcW w:w="817" w:type="dxa"/>
            <w:vMerge/>
            <w:shd w:val="clear" w:color="auto" w:fill="auto"/>
          </w:tcPr>
          <w:p w:rsidR="009A782E" w:rsidRPr="00452C6F" w:rsidRDefault="009A782E" w:rsidP="002E0C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9A782E" w:rsidRPr="00452C6F" w:rsidRDefault="002C3F45" w:rsidP="00851A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A782E" w:rsidRPr="00452C6F">
              <w:rPr>
                <w:sz w:val="26"/>
                <w:szCs w:val="26"/>
              </w:rPr>
              <w:t>. О плане мероприятий по предупреждению коррупционных преступлений и правонарушений, устранению причин, им способствующих, на террит</w:t>
            </w:r>
            <w:r w:rsidR="009A782E">
              <w:rPr>
                <w:sz w:val="26"/>
                <w:szCs w:val="26"/>
              </w:rPr>
              <w:t>ории Городокского района на 202</w:t>
            </w:r>
            <w:r w:rsidR="00851AB8">
              <w:rPr>
                <w:sz w:val="26"/>
                <w:szCs w:val="26"/>
              </w:rPr>
              <w:t>6</w:t>
            </w:r>
            <w:r w:rsidR="009A782E" w:rsidRPr="00452C6F">
              <w:rPr>
                <w:sz w:val="26"/>
                <w:szCs w:val="26"/>
              </w:rPr>
              <w:t xml:space="preserve"> год</w:t>
            </w:r>
            <w:r w:rsidR="00B70E17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A782E" w:rsidRPr="00452C6F" w:rsidRDefault="009A782E" w:rsidP="002E0CC3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декабрь</w:t>
            </w:r>
          </w:p>
          <w:p w:rsidR="009A782E" w:rsidRPr="00452C6F" w:rsidRDefault="009A782E" w:rsidP="00851AB8">
            <w:pPr>
              <w:jc w:val="center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>202</w:t>
            </w:r>
            <w:r w:rsidR="00851AB8">
              <w:rPr>
                <w:sz w:val="26"/>
                <w:szCs w:val="26"/>
              </w:rPr>
              <w:t>5</w:t>
            </w:r>
            <w:r w:rsidRPr="00452C6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355" w:type="dxa"/>
            <w:shd w:val="clear" w:color="auto" w:fill="auto"/>
          </w:tcPr>
          <w:p w:rsidR="009A782E" w:rsidRPr="00452C6F" w:rsidRDefault="009A782E" w:rsidP="002E0CC3">
            <w:pPr>
              <w:jc w:val="both"/>
              <w:rPr>
                <w:sz w:val="26"/>
                <w:szCs w:val="26"/>
              </w:rPr>
            </w:pPr>
            <w:r w:rsidRPr="00452C6F">
              <w:rPr>
                <w:sz w:val="26"/>
                <w:szCs w:val="26"/>
              </w:rPr>
              <w:t xml:space="preserve">председатель комиссии </w:t>
            </w:r>
            <w:r>
              <w:rPr>
                <w:sz w:val="26"/>
                <w:szCs w:val="26"/>
              </w:rPr>
              <w:t>Городокского райисполкома по противодействию коррупции</w:t>
            </w:r>
          </w:p>
        </w:tc>
      </w:tr>
    </w:tbl>
    <w:p w:rsidR="002775D7" w:rsidRDefault="002775D7"/>
    <w:sectPr w:rsidR="0027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27CD"/>
    <w:multiLevelType w:val="hybridMultilevel"/>
    <w:tmpl w:val="4A5E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3037A"/>
    <w:multiLevelType w:val="hybridMultilevel"/>
    <w:tmpl w:val="1E50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40E2E"/>
    <w:multiLevelType w:val="hybridMultilevel"/>
    <w:tmpl w:val="1E50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B010A"/>
    <w:multiLevelType w:val="hybridMultilevel"/>
    <w:tmpl w:val="4A5E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BC"/>
    <w:rsid w:val="000408EC"/>
    <w:rsid w:val="000837B8"/>
    <w:rsid w:val="00084BA8"/>
    <w:rsid w:val="000F2CBC"/>
    <w:rsid w:val="00164427"/>
    <w:rsid w:val="001B43FB"/>
    <w:rsid w:val="002775D7"/>
    <w:rsid w:val="002C3F45"/>
    <w:rsid w:val="003368B0"/>
    <w:rsid w:val="003F3FB6"/>
    <w:rsid w:val="003F7456"/>
    <w:rsid w:val="00452C6F"/>
    <w:rsid w:val="00455E18"/>
    <w:rsid w:val="004737FE"/>
    <w:rsid w:val="004F2834"/>
    <w:rsid w:val="00801C5A"/>
    <w:rsid w:val="0083331C"/>
    <w:rsid w:val="00851AB8"/>
    <w:rsid w:val="009A782E"/>
    <w:rsid w:val="00B70E17"/>
    <w:rsid w:val="00BC4099"/>
    <w:rsid w:val="00C77C78"/>
    <w:rsid w:val="00DA55AD"/>
    <w:rsid w:val="00DC0A48"/>
    <w:rsid w:val="00DC37DD"/>
    <w:rsid w:val="00E22C7D"/>
    <w:rsid w:val="00E63AD3"/>
    <w:rsid w:val="00E80985"/>
    <w:rsid w:val="00F33323"/>
    <w:rsid w:val="00F506C1"/>
    <w:rsid w:val="00F577CD"/>
    <w:rsid w:val="00F95B12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2024-12-19T08:15:00Z</cp:lastPrinted>
  <dcterms:created xsi:type="dcterms:W3CDTF">2024-12-09T13:04:00Z</dcterms:created>
  <dcterms:modified xsi:type="dcterms:W3CDTF">2024-12-24T06:51:00Z</dcterms:modified>
</cp:coreProperties>
</file>