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B78CE" w:rsidRDefault="0003499A" w:rsidP="00B52F76">
      <w:pPr>
        <w:shd w:val="clear" w:color="auto" w:fill="FFFF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9A">
        <w:rPr>
          <w:rFonts w:ascii="Times New Roman" w:hAnsi="Times New Roman" w:cs="Times New Roman"/>
          <w:b/>
          <w:sz w:val="28"/>
          <w:szCs w:val="28"/>
        </w:rPr>
        <w:t>ГУ «Городокский районный центр гигиены и эпидемиологии»</w:t>
      </w:r>
    </w:p>
    <w:p w:rsidR="0003499A" w:rsidRDefault="00B52F76" w:rsidP="00B52F76">
      <w:pPr>
        <w:shd w:val="clear" w:color="auto" w:fill="FFFF97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40062E3" wp14:editId="7DDE7E72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145542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04" y="21435"/>
                <wp:lineTo x="21204" y="0"/>
                <wp:lineTo x="0" y="0"/>
              </wp:wrapPolygon>
            </wp:wrapTight>
            <wp:docPr id="13" name="Рисунок 13" descr="https://sun9-47.userapi.com/impg/MWmj_6VGSpwohSCvCcBs2N2eOKlgu9O4h58jAg/CbjS5JOGd2s.jpg?size=1280x1097&amp;quality=96&amp;sign=8bf304474c9b1996f80ebf00f8b678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7.userapi.com/impg/MWmj_6VGSpwohSCvCcBs2N2eOKlgu9O4h58jAg/CbjS5JOGd2s.jpg?size=1280x1097&amp;quality=96&amp;sign=8bf304474c9b1996f80ebf00f8b6787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99A" w:rsidRPr="0003499A">
        <w:rPr>
          <w:rFonts w:ascii="Times New Roman" w:hAnsi="Times New Roman" w:cs="Times New Roman"/>
          <w:b/>
          <w:color w:val="FF0000"/>
          <w:sz w:val="72"/>
          <w:szCs w:val="72"/>
        </w:rPr>
        <w:t>Правила поведения в жаркую погоду</w:t>
      </w:r>
    </w:p>
    <w:p w:rsidR="002B520A" w:rsidRPr="002B520A" w:rsidRDefault="00B52F76" w:rsidP="00B52F76">
      <w:pPr>
        <w:shd w:val="clear" w:color="auto" w:fill="FFFF97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39D437" wp14:editId="1F8F0711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1139825" cy="759460"/>
            <wp:effectExtent l="0" t="0" r="3175" b="2540"/>
            <wp:wrapTight wrapText="bothSides">
              <wp:wrapPolygon edited="0">
                <wp:start x="0" y="0"/>
                <wp:lineTo x="0" y="21130"/>
                <wp:lineTo x="21299" y="21130"/>
                <wp:lineTo x="21299" y="0"/>
                <wp:lineTo x="0" y="0"/>
              </wp:wrapPolygon>
            </wp:wrapTight>
            <wp:docPr id="3" name="Рисунок 3" descr="https://avatars.mds.yandex.net/get-zen_doc/168279/pub_5fdf3e6dc80827600f72dd17_5fdf3ecf27ce98245a9ad6e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68279/pub_5fdf3e6dc80827600f72dd17_5fdf3ecf27ce98245a9ad6ec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20A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CD04B0" w:rsidRPr="002B520A" w:rsidRDefault="002B520A" w:rsidP="00B52F76">
      <w:pPr>
        <w:shd w:val="clear" w:color="auto" w:fill="FFFF9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B52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Пейте больше воды</w:t>
      </w:r>
    </w:p>
    <w:p w:rsidR="00A439CD" w:rsidRDefault="002B520A" w:rsidP="00B52F76">
      <w:pPr>
        <w:shd w:val="clear" w:color="auto" w:fill="FFFF9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5D4AE0" wp14:editId="0A0E1F70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091565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110" y="21114"/>
                <wp:lineTo x="21110" y="0"/>
                <wp:lineTo x="0" y="0"/>
              </wp:wrapPolygon>
            </wp:wrapTight>
            <wp:docPr id="4" name="Рисунок 4" descr="https://zhenomaniya.ru/wp-content/uploads/2019/01/2445420a9bcddfe0a38e9452b24d7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henomaniya.ru/wp-content/uploads/2019/01/2445420a9bcddfe0a38e9452b24d72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20A" w:rsidRPr="002B520A" w:rsidRDefault="00B52F76" w:rsidP="00B52F76">
      <w:pPr>
        <w:shd w:val="clear" w:color="auto" w:fill="FFFF9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               </w:t>
      </w:r>
      <w:r w:rsidR="002B520A" w:rsidRPr="00B52F76">
        <w:rPr>
          <w:rFonts w:ascii="Times New Roman" w:hAnsi="Times New Roman" w:cs="Times New Roman"/>
          <w:b/>
          <w:color w:val="0070C0"/>
          <w:sz w:val="36"/>
          <w:szCs w:val="36"/>
        </w:rPr>
        <w:t>Ешьте фрукты и овощи</w:t>
      </w:r>
    </w:p>
    <w:p w:rsidR="002B520A" w:rsidRDefault="00A439CD" w:rsidP="00B52F76">
      <w:pPr>
        <w:shd w:val="clear" w:color="auto" w:fill="FFFF9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8376C5" wp14:editId="11701F96">
            <wp:simplePos x="0" y="0"/>
            <wp:positionH relativeFrom="margin">
              <wp:posOffset>-38100</wp:posOffset>
            </wp:positionH>
            <wp:positionV relativeFrom="paragraph">
              <wp:posOffset>82550</wp:posOffset>
            </wp:positionV>
            <wp:extent cx="1149350" cy="764540"/>
            <wp:effectExtent l="0" t="0" r="0" b="0"/>
            <wp:wrapTight wrapText="bothSides">
              <wp:wrapPolygon edited="0">
                <wp:start x="0" y="0"/>
                <wp:lineTo x="0" y="20990"/>
                <wp:lineTo x="21123" y="20990"/>
                <wp:lineTo x="21123" y="0"/>
                <wp:lineTo x="0" y="0"/>
              </wp:wrapPolygon>
            </wp:wrapTight>
            <wp:docPr id="5" name="Рисунок 5" descr="https://pbs.twimg.com/media/Cu54tbTW8AA5FNv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bs.twimg.com/media/Cu54tbTW8AA5FNv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894" w:rsidRPr="006D58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Одевайтесь в светлую одежду из натуральных тканей, надевайте головной убор (шляпы, панамы и </w:t>
      </w:r>
      <w:proofErr w:type="spellStart"/>
      <w:r w:rsidR="006D5894" w:rsidRPr="006D58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т.д</w:t>
      </w:r>
      <w:proofErr w:type="spellEnd"/>
      <w:r w:rsidR="006D5894" w:rsidRPr="006D58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787830" w:rsidRDefault="00B52F76" w:rsidP="00787830">
      <w:pPr>
        <w:shd w:val="clear" w:color="auto" w:fill="FFFF97"/>
        <w:tabs>
          <w:tab w:val="left" w:pos="2925"/>
        </w:tabs>
        <w:spacing w:after="0"/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6AFDEE" wp14:editId="589C73BE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915035" cy="857250"/>
            <wp:effectExtent l="0" t="0" r="0" b="0"/>
            <wp:wrapTight wrapText="bothSides">
              <wp:wrapPolygon edited="0">
                <wp:start x="0" y="0"/>
                <wp:lineTo x="0" y="21120"/>
                <wp:lineTo x="21135" y="21120"/>
                <wp:lineTo x="21135" y="0"/>
                <wp:lineTo x="0" y="0"/>
              </wp:wrapPolygon>
            </wp:wrapTight>
            <wp:docPr id="6" name="Рисунок 6" descr="https://salonsanteh33.online/wp-content/uploads/2020/07/28536000_hpo96007_tif-1323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lonsanteh33.online/wp-content/uploads/2020/07/28536000_hpo96007_tif-1323x1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894" w:rsidRPr="00B52F76">
        <w:rPr>
          <w:rFonts w:ascii="Times New Roman" w:hAnsi="Times New Roman" w:cs="Times New Roman"/>
          <w:b/>
          <w:color w:val="0070C0"/>
          <w:sz w:val="36"/>
          <w:szCs w:val="36"/>
        </w:rPr>
        <w:t>Чаще принимай</w:t>
      </w:r>
      <w:bookmarkStart w:id="0" w:name="_GoBack"/>
      <w:bookmarkEnd w:id="0"/>
      <w:r w:rsidR="006D5894" w:rsidRPr="00B52F7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те прохладный </w:t>
      </w:r>
    </w:p>
    <w:p w:rsidR="006D5894" w:rsidRPr="00B52F76" w:rsidRDefault="006D5894" w:rsidP="00787830">
      <w:pPr>
        <w:shd w:val="clear" w:color="auto" w:fill="FFFF97"/>
        <w:tabs>
          <w:tab w:val="left" w:pos="2925"/>
        </w:tabs>
        <w:spacing w:after="0"/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52F76">
        <w:rPr>
          <w:rFonts w:ascii="Times New Roman" w:hAnsi="Times New Roman" w:cs="Times New Roman"/>
          <w:b/>
          <w:color w:val="0070C0"/>
          <w:sz w:val="36"/>
          <w:szCs w:val="36"/>
        </w:rPr>
        <w:t>или контрастный душ</w:t>
      </w:r>
    </w:p>
    <w:p w:rsidR="00B52F76" w:rsidRDefault="00A439CD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F2CD40E" wp14:editId="55D014F8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185545" cy="838200"/>
            <wp:effectExtent l="0" t="0" r="0" b="0"/>
            <wp:wrapTight wrapText="bothSides">
              <wp:wrapPolygon edited="0">
                <wp:start x="0" y="0"/>
                <wp:lineTo x="0" y="21109"/>
                <wp:lineTo x="21172" y="21109"/>
                <wp:lineTo x="21172" y="0"/>
                <wp:lineTo x="0" y="0"/>
              </wp:wrapPolygon>
            </wp:wrapTight>
            <wp:docPr id="7" name="Рисунок 7" descr="https://pbs.twimg.com/media/D6x-IRBXsAA_E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D6x-IRBXsAA_Eu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894" w:rsidRDefault="006D5894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Самый жаркий период с 11:00 до 17:00 по возможности переждать в помещении</w:t>
      </w:r>
    </w:p>
    <w:p w:rsidR="00B52F76" w:rsidRDefault="00B52F76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5894" w:rsidRPr="00B52F76" w:rsidRDefault="00B52F76" w:rsidP="00B52F76">
      <w:pPr>
        <w:shd w:val="clear" w:color="auto" w:fill="FFFF97"/>
        <w:tabs>
          <w:tab w:val="left" w:pos="2925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52F7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4192EEFB" wp14:editId="3CE6F797">
            <wp:simplePos x="0" y="0"/>
            <wp:positionH relativeFrom="margin">
              <wp:posOffset>5293360</wp:posOffset>
            </wp:positionH>
            <wp:positionV relativeFrom="paragraph">
              <wp:posOffset>31750</wp:posOffset>
            </wp:positionV>
            <wp:extent cx="1386205" cy="942975"/>
            <wp:effectExtent l="0" t="0" r="4445" b="9525"/>
            <wp:wrapTight wrapText="bothSides">
              <wp:wrapPolygon edited="0">
                <wp:start x="0" y="0"/>
                <wp:lineTo x="0" y="21382"/>
                <wp:lineTo x="21372" y="21382"/>
                <wp:lineTo x="21372" y="0"/>
                <wp:lineTo x="0" y="0"/>
              </wp:wrapPolygon>
            </wp:wrapTight>
            <wp:docPr id="9" name="Рисунок 9" descr="https://img1.grunge.com/img/gallery/heres-why-hot-days-lead-to-more-crimes/intro-16142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grunge.com/img/gallery/heres-why-hot-days-lead-to-more-crimes/intro-161420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894" w:rsidRPr="00B52F76">
        <w:rPr>
          <w:rFonts w:ascii="Times New Roman" w:hAnsi="Times New Roman" w:cs="Times New Roman"/>
          <w:b/>
          <w:color w:val="0070C0"/>
          <w:sz w:val="36"/>
          <w:szCs w:val="36"/>
        </w:rPr>
        <w:t>Будьте осторожными с кондиционером, чтобы не простудиться</w:t>
      </w:r>
    </w:p>
    <w:p w:rsidR="00A439CD" w:rsidRDefault="00B52F76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2F2D524" wp14:editId="38E76C11">
            <wp:simplePos x="0" y="0"/>
            <wp:positionH relativeFrom="margin">
              <wp:posOffset>28575</wp:posOffset>
            </wp:positionH>
            <wp:positionV relativeFrom="paragraph">
              <wp:posOffset>302895</wp:posOffset>
            </wp:positionV>
            <wp:extent cx="131762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236" y="21340"/>
                <wp:lineTo x="21236" y="0"/>
                <wp:lineTo x="0" y="0"/>
              </wp:wrapPolygon>
            </wp:wrapTight>
            <wp:docPr id="10" name="Рисунок 10" descr="https://www.pro-life.by/wp-content/uploads/2019/05/Applying-suncream_I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o-life.by/wp-content/uploads/2019/05/Applying-suncream_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894" w:rsidRDefault="006D5894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Использовать солнцезащитный крем</w:t>
      </w:r>
    </w:p>
    <w:p w:rsidR="00A439CD" w:rsidRDefault="00B52F76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6FA47B9" wp14:editId="2A9E781F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438275" cy="944506"/>
            <wp:effectExtent l="0" t="0" r="0" b="8255"/>
            <wp:wrapTight wrapText="bothSides">
              <wp:wrapPolygon edited="0">
                <wp:start x="0" y="0"/>
                <wp:lineTo x="0" y="21353"/>
                <wp:lineTo x="21171" y="21353"/>
                <wp:lineTo x="21171" y="0"/>
                <wp:lineTo x="0" y="0"/>
              </wp:wrapPolygon>
            </wp:wrapTight>
            <wp:docPr id="11" name="Рисунок 11" descr="https://avatars.mds.yandex.net/get-zen_doc/28064/pub_5af195bd5816698dda79740b_5af19824c71a92d394d51c4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zen_doc/28064/pub_5af195bd5816698dda79740b_5af19824c71a92d394d51c4b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" t="14906" r="3825" b="5402"/>
                    <a:stretch/>
                  </pic:blipFill>
                  <pic:spPr bwMode="auto">
                    <a:xfrm>
                      <a:off x="0" y="0"/>
                      <a:ext cx="1438275" cy="94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5894" w:rsidRPr="00B52F76" w:rsidRDefault="00B52F76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52F7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</w:t>
      </w:r>
      <w:r w:rsidR="006D5894" w:rsidRPr="00B52F76">
        <w:rPr>
          <w:rFonts w:ascii="Times New Roman" w:hAnsi="Times New Roman" w:cs="Times New Roman"/>
          <w:b/>
          <w:color w:val="0070C0"/>
          <w:sz w:val="36"/>
          <w:szCs w:val="36"/>
        </w:rPr>
        <w:t>Избегать перегрева на солнце</w:t>
      </w:r>
    </w:p>
    <w:p w:rsidR="00A439CD" w:rsidRDefault="00A439CD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2F76" w:rsidRDefault="00B52F76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5F9ED75" wp14:editId="201788F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229360" cy="1038225"/>
            <wp:effectExtent l="0" t="0" r="8890" b="9525"/>
            <wp:wrapTight wrapText="bothSides">
              <wp:wrapPolygon edited="0">
                <wp:start x="0" y="0"/>
                <wp:lineTo x="0" y="21402"/>
                <wp:lineTo x="21421" y="21402"/>
                <wp:lineTo x="21421" y="0"/>
                <wp:lineTo x="0" y="0"/>
              </wp:wrapPolygon>
            </wp:wrapTight>
            <wp:docPr id="12" name="Рисунок 12" descr="https://fs.znanio.ru/d5aff2/35/bb/1d9a289c6aeeefb9f741d71a8f1eeba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.znanio.ru/d5aff2/35/bb/1d9a289c6aeeefb9f741d71a8f1eeba8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/>
                    <a:stretch/>
                  </pic:blipFill>
                  <pic:spPr bwMode="auto">
                    <a:xfrm>
                      <a:off x="0" y="0"/>
                      <a:ext cx="12293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39C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</w:t>
      </w:r>
    </w:p>
    <w:p w:rsidR="006D5894" w:rsidRDefault="00A439CD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</w:t>
      </w:r>
      <w:r w:rsidR="006D589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Откажитесь от вредных привычек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B52F76" w:rsidRDefault="00B52F76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2F76" w:rsidRPr="006D5894" w:rsidRDefault="00B52F76" w:rsidP="00B52F76">
      <w:pPr>
        <w:shd w:val="clear" w:color="auto" w:fill="FFFF97"/>
        <w:tabs>
          <w:tab w:val="left" w:pos="2925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B52F76" w:rsidRPr="006D5894" w:rsidSect="0003499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C"/>
    <w:rsid w:val="0003499A"/>
    <w:rsid w:val="002B520A"/>
    <w:rsid w:val="005B78CE"/>
    <w:rsid w:val="006D0975"/>
    <w:rsid w:val="006D5894"/>
    <w:rsid w:val="00787830"/>
    <w:rsid w:val="009D7A6C"/>
    <w:rsid w:val="00A439CD"/>
    <w:rsid w:val="00B52F76"/>
    <w:rsid w:val="00C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8f"/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7FA3C115-09F8-47E4-98F9-8956A56C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2021-06-24T07:28:00Z</dcterms:created>
  <dcterms:modified xsi:type="dcterms:W3CDTF">2021-06-24T08:33:00Z</dcterms:modified>
</cp:coreProperties>
</file>