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166630" w:rsidRPr="00DE0266" w:rsidRDefault="00166630" w:rsidP="001666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E0266">
        <w:rPr>
          <w:rFonts w:ascii="Times New Roman" w:eastAsia="Times New Roman" w:hAnsi="Times New Roman"/>
          <w:sz w:val="30"/>
          <w:szCs w:val="28"/>
          <w:lang w:eastAsia="ru-RU"/>
        </w:rPr>
        <w:t xml:space="preserve">Прошу </w:t>
      </w:r>
      <w:r w:rsidRPr="00DE0266">
        <w:rPr>
          <w:rFonts w:ascii="Times New Roman" w:eastAsia="Times New Roman" w:hAnsi="Times New Roman"/>
          <w:sz w:val="30"/>
          <w:szCs w:val="30"/>
          <w:lang w:eastAsia="ru-RU"/>
        </w:rPr>
        <w:t xml:space="preserve">выдать справку о расчетах по полученным из бюджета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Городокского</w:t>
      </w:r>
      <w:r w:rsidRPr="00DE0266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 бюджетным займам, ссудам, исполненным гарантиям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Городокского</w:t>
      </w:r>
      <w:r w:rsidRPr="00DE026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DE0266">
        <w:rPr>
          <w:rFonts w:ascii="Times New Roman" w:eastAsia="Times New Roman" w:hAnsi="Times New Roman"/>
          <w:sz w:val="30"/>
          <w:szCs w:val="30"/>
          <w:lang w:eastAsia="ru-RU"/>
        </w:rPr>
        <w:t>районного исполнительного</w:t>
      </w:r>
      <w:proofErr w:type="gramEnd"/>
      <w:r w:rsidRPr="00DE0266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комитета на ____________________________.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166630"/>
    <w:rsid w:val="00204ADD"/>
    <w:rsid w:val="003E1CE0"/>
    <w:rsid w:val="004179D4"/>
    <w:rsid w:val="004A3F3C"/>
    <w:rsid w:val="00501DC5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2025-02-24T07:37:00Z</dcterms:created>
  <dcterms:modified xsi:type="dcterms:W3CDTF">2025-02-24T07:37:00Z</dcterms:modified>
</cp:coreProperties>
</file>