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8" w:rsidRPr="00356C41" w:rsidRDefault="00292398" w:rsidP="00955B55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292398" w:rsidRPr="00356C41" w:rsidRDefault="00292398" w:rsidP="00955B55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незаселённого арендного жилья</w:t>
      </w:r>
    </w:p>
    <w:tbl>
      <w:tblPr>
        <w:tblpPr w:leftFromText="180" w:rightFromText="180" w:topFromText="225" w:bottomFromText="225" w:vertAnchor="text" w:tblpX="41"/>
        <w:tblW w:w="10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637"/>
        <w:gridCol w:w="2405"/>
        <w:gridCol w:w="3229"/>
      </w:tblGrid>
      <w:tr w:rsidR="00292398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Общая/жилая </w:t>
            </w:r>
            <w:proofErr w:type="spellStart"/>
            <w:r w:rsidRPr="0035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5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</w:tr>
      <w:tr w:rsidR="00292398" w:rsidRPr="00356C41" w:rsidTr="004D7652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98" w:rsidRPr="00356C41" w:rsidRDefault="0029239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98" w:rsidRPr="00356C41" w:rsidRDefault="0046406E" w:rsidP="00955B5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Островляне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98" w:rsidRPr="00356C41" w:rsidRDefault="0046406E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85,1/55,0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98" w:rsidRPr="00356C41" w:rsidRDefault="0046406E" w:rsidP="0046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435095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95" w:rsidRPr="00356C41" w:rsidRDefault="00435095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95" w:rsidRDefault="00435095" w:rsidP="0043509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Городок, ул. Гагарина, д. 30, кв. 22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95" w:rsidRDefault="00435095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26,37/20,07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95" w:rsidRDefault="00435095" w:rsidP="004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 в 4-хкомнатной квартире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A45F1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190774" w:rsidP="003F69A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 р-н, д. Дуброво, ул. Школьная, д. 1, кв. 3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190774" w:rsidP="002C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69,0/50,0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846EB3" w:rsidP="002C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A45F1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2E6AA6" w:rsidP="000B70A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0B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4а, кв. 1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2E6AA6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58,9/37,00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E" w:rsidRDefault="00175A04" w:rsidP="007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</w:t>
            </w:r>
            <w:r w:rsidR="0074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квартира в блокированном жилом доме (</w:t>
            </w:r>
            <w:proofErr w:type="gramStart"/>
            <w:r w:rsidR="0074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 w:rsidR="0074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E242E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2EE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2EE" w:rsidRDefault="007431FD" w:rsidP="00565EA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Межа, ул. Заречная, д. 4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2EE" w:rsidRDefault="007431FD" w:rsidP="0056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56,48/44,8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2EE" w:rsidRDefault="007431FD" w:rsidP="00DB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824792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2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2" w:rsidRDefault="00824792" w:rsidP="008247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3г, кв.3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2" w:rsidRDefault="00824792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46,2/31,7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2" w:rsidRDefault="008803B2" w:rsidP="00DB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6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удобств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требует ремонта</w:t>
            </w:r>
          </w:p>
        </w:tc>
      </w:tr>
      <w:tr w:rsidR="008803B2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3B2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3B2" w:rsidRDefault="00930FC2" w:rsidP="00E242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141, кв.2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3B2" w:rsidRDefault="00930FC2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49,73/30,23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3B2" w:rsidRDefault="00930FC2" w:rsidP="00DB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</w:t>
            </w:r>
          </w:p>
          <w:p w:rsidR="00930FC2" w:rsidRDefault="00930FC2" w:rsidP="00DB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(неблагоустроенное) центральное отопление, без удобств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требует ремонта</w:t>
            </w:r>
          </w:p>
        </w:tc>
      </w:tr>
      <w:tr w:rsidR="00930FC2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C2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C2" w:rsidRDefault="00930FC2" w:rsidP="00E242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141, кв.</w:t>
            </w:r>
            <w:r w:rsidR="00A1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C2" w:rsidRDefault="00A15026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46,96/36,42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26" w:rsidRDefault="00A15026" w:rsidP="00A1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</w:t>
            </w:r>
          </w:p>
          <w:p w:rsidR="00930FC2" w:rsidRDefault="00A15026" w:rsidP="00A1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(неблагоустроенное) центральное отопление, без удобств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требует ремонта</w:t>
            </w:r>
          </w:p>
        </w:tc>
      </w:tr>
      <w:tr w:rsidR="00930FC2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C2" w:rsidRDefault="000659C8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C2" w:rsidRDefault="00E36800" w:rsidP="00E3680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178, кв.5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FC2" w:rsidRDefault="00E3680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33,58/23,45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00" w:rsidRDefault="00E36800" w:rsidP="00E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</w:t>
            </w:r>
          </w:p>
          <w:p w:rsidR="00930FC2" w:rsidRDefault="00E36800" w:rsidP="00E3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81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отсутствует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требует ремонта</w:t>
            </w:r>
          </w:p>
        </w:tc>
      </w:tr>
      <w:tr w:rsidR="003924BC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BC" w:rsidRDefault="003924BC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BC" w:rsidRDefault="003D5BD6" w:rsidP="008C345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BC" w:rsidRDefault="003D5BD6" w:rsidP="008C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64,6/44,78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BC" w:rsidRDefault="008A67AE" w:rsidP="0059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комнаты,  квартира в блокированном жилом доме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C04930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930" w:rsidRDefault="00C0493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930" w:rsidRDefault="00C04930" w:rsidP="008C345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 р-н, д.</w:t>
            </w:r>
            <w:r w:rsidR="00905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12, кв. 8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930" w:rsidRDefault="00C04930" w:rsidP="008C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34,53/28,44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930" w:rsidRDefault="00C04930" w:rsidP="0059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</w:t>
            </w:r>
            <w:r w:rsidR="00EA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A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</w:t>
            </w:r>
            <w:proofErr w:type="gramEnd"/>
            <w:r w:rsidR="00EA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требует ремонта </w:t>
            </w:r>
          </w:p>
        </w:tc>
      </w:tr>
      <w:tr w:rsidR="00FC62C6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2C6" w:rsidRDefault="00FC62C6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2C6" w:rsidRDefault="008A67AE" w:rsidP="00FC62C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 р-н, д. Рудня, ул. Молодежная, д. 88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2C6" w:rsidRDefault="008A67AE" w:rsidP="008C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64,8/48,8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2C6" w:rsidRDefault="007C5C82" w:rsidP="0059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435875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3852A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564AF1" w:rsidP="0043587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Заречье,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564AF1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84,0/55,0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564AF1" w:rsidP="009D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435875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3852A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9D1194" w:rsidP="009D119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13а, кв.2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75" w:rsidRDefault="009D1194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30,18/22,1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94" w:rsidRDefault="009D1194" w:rsidP="009D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</w:t>
            </w:r>
          </w:p>
          <w:p w:rsidR="00435875" w:rsidRDefault="009D1194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удобств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требует ремонта</w:t>
            </w:r>
          </w:p>
        </w:tc>
      </w:tr>
      <w:tr w:rsidR="009D1194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94" w:rsidRDefault="003852A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94" w:rsidRDefault="005133F6" w:rsidP="005133F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17а, кв.2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94" w:rsidRDefault="005133F6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33,0/20,58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F6" w:rsidRDefault="005133F6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</w:t>
            </w:r>
          </w:p>
          <w:p w:rsidR="009D1194" w:rsidRDefault="005133F6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без удобств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требует ремонта</w:t>
            </w:r>
          </w:p>
        </w:tc>
      </w:tr>
      <w:tr w:rsidR="00E6418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8E" w:rsidRDefault="003852A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8E" w:rsidRDefault="007B7560" w:rsidP="007B756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Езерище,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16, кв.3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8E" w:rsidRDefault="00A34542" w:rsidP="00F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36,3/16,6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8E" w:rsidRDefault="00A34542" w:rsidP="00FA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квартира в блокированном жилом доме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3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удобств, требует ремонта</w:t>
            </w:r>
          </w:p>
        </w:tc>
      </w:tr>
      <w:tr w:rsidR="007D68C1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8C1" w:rsidRDefault="003852A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8C1" w:rsidRDefault="007D68C1" w:rsidP="003852A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 р-н</w:t>
            </w:r>
            <w:r w:rsidR="00A6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gramStart"/>
            <w:r w:rsidR="00A6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3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олгополье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3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д. 5А, кв.1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8C1" w:rsidRDefault="00A65112" w:rsidP="00A6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6E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6E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8C1" w:rsidRDefault="00624DE2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комнаты, квартира</w:t>
            </w:r>
            <w:r w:rsidR="00B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блокированном жилом доме</w:t>
            </w:r>
            <w:r w:rsidR="007B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B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 w:rsidR="00B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  <w:p w:rsidR="00873B38" w:rsidRDefault="00873B38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2A0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A0" w:rsidRDefault="003852A0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A0" w:rsidRDefault="003852A0" w:rsidP="005133F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Восточная, д. 20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A0" w:rsidRDefault="00A65112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78,0/45,0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112" w:rsidRDefault="00A65112" w:rsidP="00A6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  <w:p w:rsidR="003852A0" w:rsidRDefault="003852A0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24D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4D" w:rsidRDefault="005F36AB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4D" w:rsidRDefault="00CB12BC" w:rsidP="005133F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 р-н, д. Дуброво, ул. Кленовая, д.4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4D" w:rsidRDefault="00CB12BC" w:rsidP="0095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70,0/43,8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4D" w:rsidRDefault="00CB12BC" w:rsidP="0051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0376EA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EA" w:rsidRDefault="005F36AB" w:rsidP="000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EA" w:rsidRDefault="000376EA" w:rsidP="000376E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EA" w:rsidRDefault="00F51A70" w:rsidP="000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86,58/59,0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EA" w:rsidRDefault="000376EA" w:rsidP="000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7A6075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75" w:rsidRDefault="005F36AB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75" w:rsidRDefault="007A6075" w:rsidP="007A607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Молодёжная, д. 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66,1/40,0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</w:tc>
      </w:tr>
      <w:tr w:rsidR="00333DAB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AB" w:rsidRDefault="005F36AB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AB" w:rsidRDefault="00382654" w:rsidP="00ED28D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Полевая, д. 12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AB" w:rsidRDefault="00382654" w:rsidP="00E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57,9/37,7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AB" w:rsidRDefault="008209BE" w:rsidP="0082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2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B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требует ремонта</w:t>
            </w:r>
          </w:p>
        </w:tc>
      </w:tr>
      <w:tr w:rsidR="008802ED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ED" w:rsidRDefault="005F36AB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ED" w:rsidRDefault="008209BE" w:rsidP="008802ED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Межа, ул. Центральная, д. 56, кв. 8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ED" w:rsidRDefault="008209BE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38,5/18,9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2ED" w:rsidRDefault="00EF1D92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 (неблагоустроенное</w:t>
            </w:r>
            <w:r w:rsidR="00C9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без удобств, отопление печное, требует ремонта</w:t>
            </w:r>
          </w:p>
        </w:tc>
      </w:tr>
      <w:tr w:rsidR="00A66E00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Default="005F36AB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Default="00F41D78" w:rsidP="008802ED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олгополье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112 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Default="00F41D78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40,0/22,0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Default="00F41D78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дом, 2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требует ремонта</w:t>
            </w:r>
          </w:p>
        </w:tc>
      </w:tr>
      <w:tr w:rsidR="005F36AB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AB" w:rsidRDefault="005F36AB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AB" w:rsidRDefault="005F36AB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Погост,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AB" w:rsidRDefault="005F36AB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76,5/</w:t>
            </w:r>
            <w:r w:rsidR="00AB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AB" w:rsidRDefault="00AB7711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Блокированный жилой дом, 3 комнаты,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требует ремонта</w:t>
            </w:r>
          </w:p>
        </w:tc>
      </w:tr>
      <w:tr w:rsidR="005A0D25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D25" w:rsidRDefault="005A0D25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D25" w:rsidRDefault="005A0D25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Прудок,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кв. 16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D25" w:rsidRDefault="005A0D25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63,00/43,5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D25" w:rsidRDefault="005A0D25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3-комнатная квартира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BA3717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717" w:rsidRDefault="00BA3717" w:rsidP="003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717" w:rsidRDefault="00E00BA2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A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Городок, ул. Галицкого, д. 46, кв. 3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717" w:rsidRDefault="00BA3717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36,5/22,24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717" w:rsidRDefault="00BA3717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Блокированный жилой дом, 2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390D1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390D1E" w:rsidP="003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7A5E0A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Прудок, ул. Войсковая, </w:t>
            </w:r>
            <w:r w:rsidR="00B3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2/1, кв.1</w:t>
            </w:r>
            <w:proofErr w:type="gramEnd"/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B331B6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63,4/43,6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5F6C0A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390D1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390D1E" w:rsidP="003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5F6C0A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1 Мая, д. 16, кв. 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A62DB2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60,0/47,7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D1E" w:rsidRDefault="00A62DB2" w:rsidP="00A6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Блокированный жилой дом, 2 комнаты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27531E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1E" w:rsidRDefault="00390D1E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1E" w:rsidRDefault="00E00BA2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7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Городок, ул. Володарского, д. 31, кв. 1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1E" w:rsidRDefault="0027531E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14,39/9,79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1E" w:rsidRDefault="0027531E" w:rsidP="0027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Блокированный жилой дом, 1 комната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4D02A1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A1" w:rsidRDefault="004D02A1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A1" w:rsidRDefault="004D02A1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д. Кабище,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17, кв. 10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A1" w:rsidRDefault="00E60C76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43,4/28,5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A1" w:rsidRDefault="00E60C76" w:rsidP="0027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комнаты (неблагоустроенное, отопление центральное</w:t>
            </w:r>
            <w:r w:rsidR="002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требует ремонта</w:t>
            </w:r>
          </w:p>
        </w:tc>
      </w:tr>
      <w:tr w:rsidR="007B30A4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A4" w:rsidRDefault="007B30A4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A4" w:rsidRDefault="006C5488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7B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Городок, ул. </w:t>
            </w:r>
            <w:proofErr w:type="gramStart"/>
            <w:r w:rsidR="007B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="007B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кв. 4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A4" w:rsidRDefault="007B30A4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24,88/19,13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88" w:rsidRDefault="006C5488" w:rsidP="006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комната, квартира в блокированном жилом доме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требует ремонта</w:t>
            </w:r>
          </w:p>
          <w:p w:rsidR="007B30A4" w:rsidRDefault="007B30A4" w:rsidP="0027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C08" w:rsidRPr="00356C41" w:rsidTr="00955B55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C08" w:rsidRDefault="00EA2C08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C08" w:rsidRDefault="00EA2C08" w:rsidP="005F36A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Городокский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2-й Садовый, 1, кв. 5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C08" w:rsidRDefault="00EA2C08" w:rsidP="0088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38,06/17,89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C08" w:rsidRDefault="00721871" w:rsidP="006C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комната, (благоустроенное) требует ремонта</w:t>
            </w:r>
          </w:p>
        </w:tc>
      </w:tr>
    </w:tbl>
    <w:p w:rsidR="0062722C" w:rsidRDefault="00C04E28">
      <w:pPr>
        <w:rPr>
          <w:rFonts w:ascii="Times New Roman" w:hAnsi="Times New Roman" w:cs="Times New Roman"/>
        </w:rPr>
      </w:pPr>
      <w:r w:rsidRPr="00C04E28">
        <w:rPr>
          <w:rFonts w:ascii="Times New Roman" w:hAnsi="Times New Roman" w:cs="Times New Roman"/>
        </w:rPr>
        <w:t xml:space="preserve">Заявления граждан о предоставлении арендного жилья принимаются в  секторе по работе с обращениями граждан и юридических лиц Городокского райисполкома. Режим работы: ежедневно с 8.00 до 17.00, четверг с 8.00 до 20.00, суббота – по </w:t>
      </w:r>
      <w:r w:rsidRPr="00285726">
        <w:rPr>
          <w:rFonts w:ascii="Times New Roman" w:hAnsi="Times New Roman" w:cs="Times New Roman"/>
        </w:rPr>
        <w:t>предварительной записи, телефон 30014. При себе необходимо име</w:t>
      </w:r>
      <w:r w:rsidR="00757F8C" w:rsidRPr="00285726">
        <w:rPr>
          <w:rFonts w:ascii="Times New Roman" w:hAnsi="Times New Roman" w:cs="Times New Roman"/>
        </w:rPr>
        <w:t xml:space="preserve">ть паспорт. Срок обращения до </w:t>
      </w:r>
      <w:r w:rsidR="00E03BD4">
        <w:rPr>
          <w:rFonts w:ascii="Times New Roman" w:hAnsi="Times New Roman" w:cs="Times New Roman"/>
        </w:rPr>
        <w:t>24</w:t>
      </w:r>
      <w:r w:rsidR="00DC471E" w:rsidRPr="00303651">
        <w:rPr>
          <w:rFonts w:ascii="Times New Roman" w:hAnsi="Times New Roman" w:cs="Times New Roman"/>
        </w:rPr>
        <w:t xml:space="preserve"> </w:t>
      </w:r>
      <w:r w:rsidR="00E03BD4">
        <w:rPr>
          <w:rFonts w:ascii="Times New Roman" w:hAnsi="Times New Roman" w:cs="Times New Roman"/>
        </w:rPr>
        <w:t>янва</w:t>
      </w:r>
      <w:r w:rsidR="00285726" w:rsidRPr="00303651">
        <w:rPr>
          <w:rFonts w:ascii="Times New Roman" w:hAnsi="Times New Roman" w:cs="Times New Roman"/>
        </w:rPr>
        <w:t>ря</w:t>
      </w:r>
      <w:r w:rsidRPr="00303651">
        <w:rPr>
          <w:rFonts w:ascii="Times New Roman" w:hAnsi="Times New Roman" w:cs="Times New Roman"/>
        </w:rPr>
        <w:t xml:space="preserve"> </w:t>
      </w:r>
      <w:r w:rsidRPr="00285726">
        <w:rPr>
          <w:rFonts w:ascii="Times New Roman" w:hAnsi="Times New Roman" w:cs="Times New Roman"/>
        </w:rPr>
        <w:t>202</w:t>
      </w:r>
      <w:r w:rsidR="002B526C">
        <w:rPr>
          <w:rFonts w:ascii="Times New Roman" w:hAnsi="Times New Roman" w:cs="Times New Roman"/>
        </w:rPr>
        <w:t>5</w:t>
      </w:r>
      <w:r w:rsidRPr="00285726">
        <w:rPr>
          <w:rFonts w:ascii="Times New Roman" w:hAnsi="Times New Roman" w:cs="Times New Roman"/>
        </w:rPr>
        <w:t xml:space="preserve"> года  </w:t>
      </w:r>
      <w:r w:rsidRPr="00C04E28">
        <w:rPr>
          <w:rFonts w:ascii="Times New Roman" w:hAnsi="Times New Roman" w:cs="Times New Roman"/>
        </w:rPr>
        <w:t>(15 дней с момента опубликования).</w:t>
      </w:r>
    </w:p>
    <w:p w:rsidR="002A1457" w:rsidRPr="001C7A7C" w:rsidRDefault="002A1457" w:rsidP="002A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A1457" w:rsidRPr="001C7A7C" w:rsidRDefault="002A1457" w:rsidP="002A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незаселённого арендного жилья, подлежащего предоставлению по договору найма при наличии индивидуального ходатайства</w:t>
      </w:r>
    </w:p>
    <w:tbl>
      <w:tblPr>
        <w:tblpPr w:leftFromText="180" w:rightFromText="180" w:vertAnchor="text" w:horzAnchor="margin" w:tblpXSpec="center" w:tblpY="2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126"/>
        <w:gridCol w:w="2693"/>
      </w:tblGrid>
      <w:tr w:rsidR="002A1457" w:rsidRPr="001C7A7C" w:rsidTr="00E93CE6">
        <w:tc>
          <w:tcPr>
            <w:tcW w:w="817" w:type="dxa"/>
          </w:tcPr>
          <w:p w:rsidR="002A1457" w:rsidRPr="001C7A7C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1457" w:rsidRPr="001C7A7C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</w:tcPr>
          <w:p w:rsidR="002A1457" w:rsidRPr="001C7A7C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126" w:type="dxa"/>
          </w:tcPr>
          <w:p w:rsidR="002A1457" w:rsidRPr="001C7A7C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2A1457" w:rsidRPr="001C7A7C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Общая/жилая </w:t>
            </w:r>
            <w:proofErr w:type="spellStart"/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gramStart"/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</w:tcPr>
          <w:p w:rsidR="002A1457" w:rsidRPr="001C7A7C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комнат</w:t>
            </w:r>
          </w:p>
        </w:tc>
      </w:tr>
      <w:tr w:rsidR="002A1457" w:rsidRPr="001C7A7C" w:rsidTr="00E93CE6">
        <w:tc>
          <w:tcPr>
            <w:tcW w:w="817" w:type="dxa"/>
          </w:tcPr>
          <w:p w:rsidR="002A1457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A1457" w:rsidRDefault="002A1457" w:rsidP="002A145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 р-н, д. Прудок, ул. Войсковая, д. 2/1, кв. 3</w:t>
            </w:r>
            <w:proofErr w:type="gramEnd"/>
          </w:p>
        </w:tc>
        <w:tc>
          <w:tcPr>
            <w:tcW w:w="2126" w:type="dxa"/>
          </w:tcPr>
          <w:p w:rsidR="002A1457" w:rsidRDefault="002A1457" w:rsidP="002A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A1457" w:rsidRDefault="002A1457" w:rsidP="00E9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комната (</w:t>
            </w:r>
            <w:proofErr w:type="gramStart"/>
            <w:r w:rsidRPr="0035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1457" w:rsidRPr="001C7A7C" w:rsidTr="00E93CE6">
        <w:tc>
          <w:tcPr>
            <w:tcW w:w="988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1457" w:rsidRPr="008337EB" w:rsidRDefault="002A1457" w:rsidP="001F0CA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7EB">
              <w:rPr>
                <w:rFonts w:ascii="Times New Roman" w:eastAsia="Times New Roman" w:hAnsi="Times New Roman" w:cs="Times New Roman"/>
                <w:lang w:eastAsia="ru-RU"/>
              </w:rPr>
              <w:t xml:space="preserve">Вышеуказанное жилое помещение представляется гражданину при предоставлении </w:t>
            </w:r>
            <w:r w:rsidRPr="008337E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индивидуального ходатайства</w:t>
            </w:r>
            <w:r w:rsidRPr="008337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337E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Заявления граждан о предоставлении арендного жилья принимаются в отделе архитектуры и строительства, жилищно-коммунального хозяйства Городокского райисполкома. </w:t>
            </w:r>
            <w:r w:rsidRPr="008337EB">
              <w:rPr>
                <w:rFonts w:ascii="Times New Roman" w:eastAsia="Times New Roman" w:hAnsi="Times New Roman" w:cs="Times New Roman"/>
                <w:lang w:eastAsia="ru-RU"/>
              </w:rPr>
              <w:t xml:space="preserve">Срок обращения до </w:t>
            </w:r>
            <w:r w:rsidR="001F0CA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80E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1F0CA1" w:rsidRPr="001F0CA1">
              <w:rPr>
                <w:rFonts w:ascii="Times New Roman" w:eastAsia="Times New Roman" w:hAnsi="Times New Roman" w:cs="Times New Roman"/>
                <w:lang w:eastAsia="ru-RU"/>
              </w:rPr>
              <w:t>янва</w:t>
            </w:r>
            <w:r w:rsidRPr="00303651">
              <w:rPr>
                <w:rFonts w:ascii="Times New Roman" w:eastAsia="Times New Roman" w:hAnsi="Times New Roman" w:cs="Times New Roman"/>
                <w:lang w:eastAsia="ru-RU"/>
              </w:rPr>
              <w:t xml:space="preserve">ря </w:t>
            </w:r>
            <w:r w:rsidRPr="00CF637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F0C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  <w:r w:rsidRPr="00CF63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37EB">
              <w:rPr>
                <w:rFonts w:ascii="Times New Roman" w:eastAsia="Times New Roman" w:hAnsi="Times New Roman" w:cs="Times New Roman"/>
                <w:lang w:eastAsia="ru-RU"/>
              </w:rPr>
              <w:t>года  (15 дней с момента опубликования).</w:t>
            </w:r>
          </w:p>
        </w:tc>
      </w:tr>
    </w:tbl>
    <w:p w:rsidR="0075458E" w:rsidRDefault="0075458E">
      <w:pPr>
        <w:rPr>
          <w:rFonts w:ascii="Times New Roman" w:hAnsi="Times New Roman" w:cs="Times New Roman"/>
        </w:rPr>
      </w:pPr>
    </w:p>
    <w:sectPr w:rsidR="0075458E" w:rsidSect="00DD2816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8"/>
    <w:rsid w:val="0001036B"/>
    <w:rsid w:val="0001182E"/>
    <w:rsid w:val="000138F6"/>
    <w:rsid w:val="00015935"/>
    <w:rsid w:val="0002011F"/>
    <w:rsid w:val="000215F5"/>
    <w:rsid w:val="000339A5"/>
    <w:rsid w:val="00033FA3"/>
    <w:rsid w:val="0003431A"/>
    <w:rsid w:val="000376EA"/>
    <w:rsid w:val="00045BDB"/>
    <w:rsid w:val="00057728"/>
    <w:rsid w:val="000659C8"/>
    <w:rsid w:val="00081178"/>
    <w:rsid w:val="000A436F"/>
    <w:rsid w:val="000B2414"/>
    <w:rsid w:val="000B70A9"/>
    <w:rsid w:val="000C4D1C"/>
    <w:rsid w:val="000F5F49"/>
    <w:rsid w:val="00110DCE"/>
    <w:rsid w:val="00114A33"/>
    <w:rsid w:val="0013050B"/>
    <w:rsid w:val="001411F9"/>
    <w:rsid w:val="0014226E"/>
    <w:rsid w:val="00165E67"/>
    <w:rsid w:val="0017164D"/>
    <w:rsid w:val="00175A04"/>
    <w:rsid w:val="00175A2B"/>
    <w:rsid w:val="00190774"/>
    <w:rsid w:val="00197F2A"/>
    <w:rsid w:val="001C5E20"/>
    <w:rsid w:val="001C7A7C"/>
    <w:rsid w:val="001D12E4"/>
    <w:rsid w:val="001D7515"/>
    <w:rsid w:val="001F0CA1"/>
    <w:rsid w:val="00225FD7"/>
    <w:rsid w:val="0023080B"/>
    <w:rsid w:val="00237675"/>
    <w:rsid w:val="0027531E"/>
    <w:rsid w:val="00285726"/>
    <w:rsid w:val="00285B75"/>
    <w:rsid w:val="00292398"/>
    <w:rsid w:val="002A1457"/>
    <w:rsid w:val="002A57E1"/>
    <w:rsid w:val="002B526C"/>
    <w:rsid w:val="002C3341"/>
    <w:rsid w:val="002E0192"/>
    <w:rsid w:val="002E6AA6"/>
    <w:rsid w:val="002F11FB"/>
    <w:rsid w:val="00303651"/>
    <w:rsid w:val="003041AF"/>
    <w:rsid w:val="0031180C"/>
    <w:rsid w:val="00333DAB"/>
    <w:rsid w:val="00334A8C"/>
    <w:rsid w:val="00342460"/>
    <w:rsid w:val="00382654"/>
    <w:rsid w:val="003852A0"/>
    <w:rsid w:val="00390D1E"/>
    <w:rsid w:val="003924BC"/>
    <w:rsid w:val="00392B7A"/>
    <w:rsid w:val="003A25D9"/>
    <w:rsid w:val="003D1F90"/>
    <w:rsid w:val="003D5BD6"/>
    <w:rsid w:val="003D5BDF"/>
    <w:rsid w:val="003D76CA"/>
    <w:rsid w:val="003F69A3"/>
    <w:rsid w:val="00403ABE"/>
    <w:rsid w:val="00433920"/>
    <w:rsid w:val="00435095"/>
    <w:rsid w:val="00435875"/>
    <w:rsid w:val="00440547"/>
    <w:rsid w:val="004535C0"/>
    <w:rsid w:val="0046406E"/>
    <w:rsid w:val="004B2DEE"/>
    <w:rsid w:val="004D02A1"/>
    <w:rsid w:val="004D7652"/>
    <w:rsid w:val="004E59E3"/>
    <w:rsid w:val="00505D66"/>
    <w:rsid w:val="005133F6"/>
    <w:rsid w:val="00517BF9"/>
    <w:rsid w:val="0053272C"/>
    <w:rsid w:val="0054004A"/>
    <w:rsid w:val="00545929"/>
    <w:rsid w:val="00564AF1"/>
    <w:rsid w:val="00565EA5"/>
    <w:rsid w:val="00572635"/>
    <w:rsid w:val="00583F58"/>
    <w:rsid w:val="00593CF1"/>
    <w:rsid w:val="00595CD0"/>
    <w:rsid w:val="005A0D25"/>
    <w:rsid w:val="005B7A5B"/>
    <w:rsid w:val="005C2122"/>
    <w:rsid w:val="005C7CB5"/>
    <w:rsid w:val="005F0044"/>
    <w:rsid w:val="005F36AB"/>
    <w:rsid w:val="005F6C0A"/>
    <w:rsid w:val="006069B5"/>
    <w:rsid w:val="00624DE2"/>
    <w:rsid w:val="0062722C"/>
    <w:rsid w:val="00633603"/>
    <w:rsid w:val="0065271D"/>
    <w:rsid w:val="006556E5"/>
    <w:rsid w:val="006577F8"/>
    <w:rsid w:val="00661A32"/>
    <w:rsid w:val="00663916"/>
    <w:rsid w:val="00685C12"/>
    <w:rsid w:val="006908AB"/>
    <w:rsid w:val="006B6637"/>
    <w:rsid w:val="006C5488"/>
    <w:rsid w:val="006E1E1A"/>
    <w:rsid w:val="006E46B2"/>
    <w:rsid w:val="00721871"/>
    <w:rsid w:val="007431FD"/>
    <w:rsid w:val="007448D0"/>
    <w:rsid w:val="0075458E"/>
    <w:rsid w:val="00755000"/>
    <w:rsid w:val="00757F8C"/>
    <w:rsid w:val="00776C32"/>
    <w:rsid w:val="00780A87"/>
    <w:rsid w:val="00787D41"/>
    <w:rsid w:val="007A5E0A"/>
    <w:rsid w:val="007A6075"/>
    <w:rsid w:val="007B30A4"/>
    <w:rsid w:val="007B3108"/>
    <w:rsid w:val="007B6C4A"/>
    <w:rsid w:val="007B7560"/>
    <w:rsid w:val="007C41B0"/>
    <w:rsid w:val="007C5980"/>
    <w:rsid w:val="007C5C82"/>
    <w:rsid w:val="007D5ED6"/>
    <w:rsid w:val="007D68C1"/>
    <w:rsid w:val="007F769F"/>
    <w:rsid w:val="00806E52"/>
    <w:rsid w:val="008209BE"/>
    <w:rsid w:val="00824792"/>
    <w:rsid w:val="008337EB"/>
    <w:rsid w:val="00846EB3"/>
    <w:rsid w:val="00855967"/>
    <w:rsid w:val="00860EC0"/>
    <w:rsid w:val="00861214"/>
    <w:rsid w:val="00873B38"/>
    <w:rsid w:val="008802ED"/>
    <w:rsid w:val="008803B2"/>
    <w:rsid w:val="008A0EB5"/>
    <w:rsid w:val="008A67AE"/>
    <w:rsid w:val="008A69A5"/>
    <w:rsid w:val="008C1816"/>
    <w:rsid w:val="008C3456"/>
    <w:rsid w:val="008F18C6"/>
    <w:rsid w:val="00905BFB"/>
    <w:rsid w:val="009138BD"/>
    <w:rsid w:val="00930FC2"/>
    <w:rsid w:val="00941C63"/>
    <w:rsid w:val="009468FC"/>
    <w:rsid w:val="00955B55"/>
    <w:rsid w:val="00984E8F"/>
    <w:rsid w:val="009B38BD"/>
    <w:rsid w:val="009C08CA"/>
    <w:rsid w:val="009D1194"/>
    <w:rsid w:val="00A15026"/>
    <w:rsid w:val="00A3296A"/>
    <w:rsid w:val="00A34542"/>
    <w:rsid w:val="00A45F1E"/>
    <w:rsid w:val="00A53C68"/>
    <w:rsid w:val="00A62DB2"/>
    <w:rsid w:val="00A65112"/>
    <w:rsid w:val="00A66E00"/>
    <w:rsid w:val="00A80EB0"/>
    <w:rsid w:val="00A833AA"/>
    <w:rsid w:val="00A87495"/>
    <w:rsid w:val="00A9015E"/>
    <w:rsid w:val="00AB7711"/>
    <w:rsid w:val="00AD3868"/>
    <w:rsid w:val="00B262FE"/>
    <w:rsid w:val="00B2713F"/>
    <w:rsid w:val="00B331B6"/>
    <w:rsid w:val="00B523B9"/>
    <w:rsid w:val="00B5383E"/>
    <w:rsid w:val="00B6607E"/>
    <w:rsid w:val="00B66212"/>
    <w:rsid w:val="00B6624D"/>
    <w:rsid w:val="00B835DE"/>
    <w:rsid w:val="00B872C0"/>
    <w:rsid w:val="00B9584C"/>
    <w:rsid w:val="00BA3717"/>
    <w:rsid w:val="00BA3BE4"/>
    <w:rsid w:val="00BA6F40"/>
    <w:rsid w:val="00BC34BE"/>
    <w:rsid w:val="00BD5A54"/>
    <w:rsid w:val="00BD6463"/>
    <w:rsid w:val="00C04930"/>
    <w:rsid w:val="00C04E28"/>
    <w:rsid w:val="00C05AA0"/>
    <w:rsid w:val="00C50A51"/>
    <w:rsid w:val="00C522CD"/>
    <w:rsid w:val="00C75F51"/>
    <w:rsid w:val="00C93F33"/>
    <w:rsid w:val="00CA1695"/>
    <w:rsid w:val="00CB12BC"/>
    <w:rsid w:val="00CE1E7D"/>
    <w:rsid w:val="00CF6379"/>
    <w:rsid w:val="00D17A67"/>
    <w:rsid w:val="00D3360B"/>
    <w:rsid w:val="00D66E52"/>
    <w:rsid w:val="00D917AD"/>
    <w:rsid w:val="00DB1DFD"/>
    <w:rsid w:val="00DC471E"/>
    <w:rsid w:val="00DD2816"/>
    <w:rsid w:val="00E004AF"/>
    <w:rsid w:val="00E00BA2"/>
    <w:rsid w:val="00E03081"/>
    <w:rsid w:val="00E032B8"/>
    <w:rsid w:val="00E03BD4"/>
    <w:rsid w:val="00E242EE"/>
    <w:rsid w:val="00E30C87"/>
    <w:rsid w:val="00E36800"/>
    <w:rsid w:val="00E60C76"/>
    <w:rsid w:val="00E6418E"/>
    <w:rsid w:val="00E67230"/>
    <w:rsid w:val="00E72A98"/>
    <w:rsid w:val="00E92D80"/>
    <w:rsid w:val="00EA2C08"/>
    <w:rsid w:val="00EA38E0"/>
    <w:rsid w:val="00EA5DD9"/>
    <w:rsid w:val="00EB3FB3"/>
    <w:rsid w:val="00EC25E7"/>
    <w:rsid w:val="00ED28DB"/>
    <w:rsid w:val="00ED7669"/>
    <w:rsid w:val="00EE2038"/>
    <w:rsid w:val="00EF1D92"/>
    <w:rsid w:val="00F24525"/>
    <w:rsid w:val="00F41D78"/>
    <w:rsid w:val="00F436A7"/>
    <w:rsid w:val="00F51A70"/>
    <w:rsid w:val="00F7343F"/>
    <w:rsid w:val="00FA2E73"/>
    <w:rsid w:val="00FB1115"/>
    <w:rsid w:val="00FB55AA"/>
    <w:rsid w:val="00FC62C6"/>
    <w:rsid w:val="00FD6525"/>
    <w:rsid w:val="00FE0FB5"/>
    <w:rsid w:val="00FF06AA"/>
    <w:rsid w:val="00FF372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2024-08-19T05:47:00Z</cp:lastPrinted>
  <dcterms:created xsi:type="dcterms:W3CDTF">2024-12-31T07:46:00Z</dcterms:created>
  <dcterms:modified xsi:type="dcterms:W3CDTF">2025-01-09T08:29:00Z</dcterms:modified>
</cp:coreProperties>
</file>