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10" w:rsidRPr="00476E10" w:rsidRDefault="00476E10" w:rsidP="00476E10">
      <w:pPr>
        <w:tabs>
          <w:tab w:val="left" w:pos="6675"/>
        </w:tabs>
        <w:spacing w:line="240" w:lineRule="exact"/>
        <w:ind w:firstLine="11057"/>
        <w:rPr>
          <w:rFonts w:ascii="Times New Roman" w:hAnsi="Times New Roman"/>
          <w:sz w:val="30"/>
          <w:szCs w:val="30"/>
        </w:rPr>
      </w:pPr>
      <w:r w:rsidRPr="00476E10">
        <w:rPr>
          <w:rFonts w:ascii="Times New Roman" w:hAnsi="Times New Roman"/>
          <w:sz w:val="30"/>
          <w:szCs w:val="30"/>
        </w:rPr>
        <w:t>УТВЕРЖДЕНО</w:t>
      </w:r>
    </w:p>
    <w:p w:rsidR="00476E10" w:rsidRPr="00476E10" w:rsidRDefault="00476E10" w:rsidP="00476E10">
      <w:pPr>
        <w:tabs>
          <w:tab w:val="left" w:pos="6675"/>
        </w:tabs>
        <w:spacing w:line="240" w:lineRule="exact"/>
        <w:ind w:firstLine="11057"/>
        <w:rPr>
          <w:rFonts w:ascii="Times New Roman" w:hAnsi="Times New Roman"/>
          <w:sz w:val="30"/>
          <w:szCs w:val="30"/>
        </w:rPr>
      </w:pPr>
      <w:r w:rsidRPr="00476E10">
        <w:rPr>
          <w:rFonts w:ascii="Times New Roman" w:hAnsi="Times New Roman"/>
          <w:sz w:val="30"/>
          <w:szCs w:val="30"/>
        </w:rPr>
        <w:t xml:space="preserve">Решение </w:t>
      </w:r>
    </w:p>
    <w:p w:rsidR="00476E10" w:rsidRPr="00476E10" w:rsidRDefault="00476E10" w:rsidP="00476E10">
      <w:pPr>
        <w:tabs>
          <w:tab w:val="left" w:pos="6675"/>
        </w:tabs>
        <w:spacing w:line="240" w:lineRule="exact"/>
        <w:ind w:firstLine="11057"/>
        <w:rPr>
          <w:rFonts w:ascii="Times New Roman" w:hAnsi="Times New Roman"/>
          <w:sz w:val="30"/>
          <w:szCs w:val="30"/>
        </w:rPr>
      </w:pPr>
      <w:r w:rsidRPr="00476E10">
        <w:rPr>
          <w:rFonts w:ascii="Times New Roman" w:hAnsi="Times New Roman"/>
          <w:sz w:val="30"/>
          <w:szCs w:val="30"/>
        </w:rPr>
        <w:t xml:space="preserve">Городокского районного </w:t>
      </w:r>
    </w:p>
    <w:p w:rsidR="00476E10" w:rsidRPr="00476E10" w:rsidRDefault="00476E10" w:rsidP="00476E10">
      <w:pPr>
        <w:tabs>
          <w:tab w:val="left" w:pos="6675"/>
        </w:tabs>
        <w:spacing w:line="240" w:lineRule="exact"/>
        <w:ind w:firstLine="11057"/>
        <w:rPr>
          <w:rFonts w:ascii="Times New Roman" w:hAnsi="Times New Roman"/>
          <w:sz w:val="30"/>
          <w:szCs w:val="30"/>
        </w:rPr>
      </w:pPr>
      <w:r w:rsidRPr="00476E10"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476E10" w:rsidRPr="00476E10" w:rsidRDefault="00476E10" w:rsidP="00476E10">
      <w:pPr>
        <w:tabs>
          <w:tab w:val="left" w:pos="6675"/>
        </w:tabs>
        <w:spacing w:line="240" w:lineRule="exact"/>
        <w:ind w:firstLine="11057"/>
        <w:rPr>
          <w:rFonts w:ascii="Times New Roman" w:hAnsi="Times New Roman"/>
          <w:sz w:val="30"/>
          <w:szCs w:val="30"/>
        </w:rPr>
      </w:pPr>
      <w:r w:rsidRPr="00476E10">
        <w:rPr>
          <w:rFonts w:ascii="Times New Roman" w:hAnsi="Times New Roman"/>
          <w:sz w:val="30"/>
          <w:szCs w:val="30"/>
        </w:rPr>
        <w:t>3</w:t>
      </w:r>
      <w:r w:rsidR="00C801B8">
        <w:rPr>
          <w:rFonts w:ascii="Times New Roman" w:hAnsi="Times New Roman"/>
          <w:sz w:val="30"/>
          <w:szCs w:val="30"/>
        </w:rPr>
        <w:t>0</w:t>
      </w:r>
      <w:r w:rsidRPr="00476E10">
        <w:rPr>
          <w:rFonts w:ascii="Times New Roman" w:hAnsi="Times New Roman"/>
          <w:sz w:val="30"/>
          <w:szCs w:val="30"/>
        </w:rPr>
        <w:t>.12.202</w:t>
      </w:r>
      <w:r w:rsidR="00C801B8">
        <w:rPr>
          <w:rFonts w:ascii="Times New Roman" w:hAnsi="Times New Roman"/>
          <w:sz w:val="30"/>
          <w:szCs w:val="30"/>
        </w:rPr>
        <w:t>2</w:t>
      </w:r>
      <w:r w:rsidRPr="00476E10">
        <w:rPr>
          <w:rFonts w:ascii="Times New Roman" w:hAnsi="Times New Roman"/>
          <w:sz w:val="30"/>
          <w:szCs w:val="30"/>
        </w:rPr>
        <w:t xml:space="preserve"> №</w:t>
      </w:r>
      <w:r w:rsidR="00925BCE">
        <w:rPr>
          <w:rFonts w:ascii="Times New Roman" w:hAnsi="Times New Roman"/>
          <w:sz w:val="30"/>
          <w:szCs w:val="30"/>
        </w:rPr>
        <w:t xml:space="preserve"> </w:t>
      </w:r>
      <w:r w:rsidR="00C801B8">
        <w:rPr>
          <w:rFonts w:ascii="Times New Roman" w:hAnsi="Times New Roman"/>
          <w:sz w:val="30"/>
          <w:szCs w:val="30"/>
        </w:rPr>
        <w:t>1144</w:t>
      </w:r>
    </w:p>
    <w:p w:rsidR="00476E10" w:rsidRPr="0008120B" w:rsidRDefault="00476E10" w:rsidP="00602226">
      <w:pPr>
        <w:tabs>
          <w:tab w:val="left" w:pos="6675"/>
        </w:tabs>
        <w:rPr>
          <w:rFonts w:ascii="Times New Roman" w:hAnsi="Times New Roman"/>
          <w:sz w:val="30"/>
          <w:szCs w:val="30"/>
        </w:rPr>
      </w:pPr>
      <w:r w:rsidRPr="0008120B">
        <w:rPr>
          <w:rFonts w:ascii="Times New Roman" w:hAnsi="Times New Roman"/>
          <w:sz w:val="30"/>
          <w:szCs w:val="30"/>
        </w:rPr>
        <w:t>КОМПЛЕКСНЫ</w:t>
      </w:r>
      <w:r w:rsidR="00602226" w:rsidRPr="0008120B">
        <w:rPr>
          <w:rFonts w:ascii="Times New Roman" w:hAnsi="Times New Roman"/>
          <w:sz w:val="30"/>
          <w:szCs w:val="30"/>
        </w:rPr>
        <w:t>Й</w:t>
      </w:r>
      <w:r w:rsidRPr="0008120B">
        <w:rPr>
          <w:rFonts w:ascii="Times New Roman" w:hAnsi="Times New Roman"/>
          <w:sz w:val="30"/>
          <w:szCs w:val="30"/>
        </w:rPr>
        <w:t xml:space="preserve"> ПЛАН</w:t>
      </w:r>
      <w:bookmarkStart w:id="0" w:name="_GoBack"/>
      <w:bookmarkEnd w:id="0"/>
    </w:p>
    <w:p w:rsidR="00476E10" w:rsidRPr="0008120B" w:rsidRDefault="00476E10" w:rsidP="00476E10">
      <w:pPr>
        <w:tabs>
          <w:tab w:val="left" w:pos="6675"/>
        </w:tabs>
        <w:spacing w:line="240" w:lineRule="exact"/>
        <w:rPr>
          <w:rFonts w:ascii="Times New Roman" w:hAnsi="Times New Roman"/>
          <w:sz w:val="30"/>
          <w:szCs w:val="30"/>
        </w:rPr>
      </w:pPr>
      <w:r w:rsidRPr="0008120B">
        <w:rPr>
          <w:rFonts w:ascii="Times New Roman" w:hAnsi="Times New Roman"/>
          <w:sz w:val="30"/>
          <w:szCs w:val="30"/>
        </w:rPr>
        <w:t>по профилактике правонарушений</w:t>
      </w:r>
    </w:p>
    <w:p w:rsidR="00476E10" w:rsidRPr="0008120B" w:rsidRDefault="00476E10" w:rsidP="00476E10">
      <w:pPr>
        <w:tabs>
          <w:tab w:val="left" w:pos="6675"/>
        </w:tabs>
        <w:spacing w:line="240" w:lineRule="exact"/>
        <w:rPr>
          <w:rFonts w:ascii="Times New Roman" w:hAnsi="Times New Roman"/>
          <w:sz w:val="30"/>
          <w:szCs w:val="30"/>
        </w:rPr>
      </w:pPr>
      <w:r w:rsidRPr="0008120B">
        <w:rPr>
          <w:rFonts w:ascii="Times New Roman" w:hAnsi="Times New Roman"/>
          <w:sz w:val="30"/>
          <w:szCs w:val="30"/>
        </w:rPr>
        <w:t xml:space="preserve">на территории Городокского района </w:t>
      </w:r>
    </w:p>
    <w:p w:rsidR="00476E10" w:rsidRPr="00BF2DD1" w:rsidRDefault="00476E10" w:rsidP="00476E10">
      <w:pPr>
        <w:tabs>
          <w:tab w:val="left" w:pos="6675"/>
        </w:tabs>
        <w:spacing w:line="240" w:lineRule="exact"/>
        <w:rPr>
          <w:rFonts w:ascii="Times New Roman" w:hAnsi="Times New Roman"/>
          <w:b/>
          <w:sz w:val="30"/>
          <w:szCs w:val="30"/>
        </w:rPr>
      </w:pPr>
      <w:r w:rsidRPr="0008120B">
        <w:rPr>
          <w:rFonts w:ascii="Times New Roman" w:hAnsi="Times New Roman"/>
          <w:sz w:val="30"/>
          <w:szCs w:val="30"/>
        </w:rPr>
        <w:t>на 2023 год</w:t>
      </w:r>
    </w:p>
    <w:p w:rsidR="00476E10" w:rsidRDefault="00476E10"/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3"/>
        <w:gridCol w:w="2126"/>
        <w:gridCol w:w="4649"/>
      </w:tblGrid>
      <w:tr w:rsidR="00476E10" w:rsidRPr="00F60A22" w:rsidTr="00113096">
        <w:trPr>
          <w:tblHeader/>
        </w:trPr>
        <w:tc>
          <w:tcPr>
            <w:tcW w:w="8393" w:type="dxa"/>
            <w:vAlign w:val="center"/>
          </w:tcPr>
          <w:p w:rsidR="00476E10" w:rsidRPr="00F60A22" w:rsidRDefault="00476E10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476E10" w:rsidRPr="00F60A22" w:rsidRDefault="00476E10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649" w:type="dxa"/>
            <w:vAlign w:val="center"/>
          </w:tcPr>
          <w:p w:rsidR="00476E10" w:rsidRPr="00F60A22" w:rsidRDefault="00476E10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476E10" w:rsidRPr="00F60A22" w:rsidTr="00113096">
        <w:tc>
          <w:tcPr>
            <w:tcW w:w="15168" w:type="dxa"/>
            <w:gridSpan w:val="3"/>
          </w:tcPr>
          <w:p w:rsidR="00476E10" w:rsidRPr="0008120B" w:rsidRDefault="00476E10" w:rsidP="00476E10">
            <w:pPr>
              <w:pStyle w:val="a4"/>
              <w:spacing w:after="12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120B">
              <w:rPr>
                <w:rFonts w:ascii="Times New Roman" w:hAnsi="Times New Roman"/>
                <w:sz w:val="28"/>
                <w:szCs w:val="28"/>
                <w:lang w:eastAsia="en-US"/>
              </w:rPr>
              <w:t>1. Профилактические преступления по предупреждению преступлений  против государства и порядка осуществления власти и управления</w:t>
            </w:r>
          </w:p>
        </w:tc>
      </w:tr>
      <w:tr w:rsidR="00476E10" w:rsidRPr="00F60A22" w:rsidTr="00113096">
        <w:tc>
          <w:tcPr>
            <w:tcW w:w="8393" w:type="dxa"/>
          </w:tcPr>
          <w:p w:rsidR="00476E10" w:rsidRPr="00F60A22" w:rsidRDefault="00476E10" w:rsidP="009B57FB">
            <w:pPr>
              <w:shd w:val="clear" w:color="auto" w:fill="FFFFFF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1.1.  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Реализация п</w:t>
            </w:r>
            <w:r w:rsidR="002919B9">
              <w:rPr>
                <w:rFonts w:ascii="Times New Roman" w:hAnsi="Times New Roman"/>
                <w:sz w:val="28"/>
                <w:szCs w:val="28"/>
                <w:lang w:val="be-BY" w:eastAsia="en-US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офилактических, оперативно-розыскных и иных мероприятий </w:t>
            </w: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предупреждению фактов </w:t>
            </w: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незаконного оборота оружия, боеприпасов, взрывчатых веществ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среди населения</w:t>
            </w: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также установлению и изъятию их из незаконного оборота, выявлению и пресечению каналов их незаконного ввоза на территории страны</w:t>
            </w:r>
          </w:p>
        </w:tc>
        <w:tc>
          <w:tcPr>
            <w:tcW w:w="2126" w:type="dxa"/>
          </w:tcPr>
          <w:p w:rsidR="00476E10" w:rsidRPr="00F60A22" w:rsidRDefault="00476E10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476E10" w:rsidRPr="00F60A22" w:rsidRDefault="00476E10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прокуратура Городокского района</w:t>
            </w:r>
          </w:p>
        </w:tc>
      </w:tr>
      <w:tr w:rsidR="00476E10" w:rsidRPr="00F60A22" w:rsidTr="00113096">
        <w:tc>
          <w:tcPr>
            <w:tcW w:w="8393" w:type="dxa"/>
          </w:tcPr>
          <w:p w:rsidR="00476E10" w:rsidRPr="00F60A22" w:rsidRDefault="00476E10" w:rsidP="00476E10">
            <w:pPr>
              <w:shd w:val="clear" w:color="auto" w:fill="FFFFFF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1.2. Анализ эффективности и полноты принимаемых</w:t>
            </w:r>
            <w:r w:rsidR="00113096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о</w:t>
            </w:r>
            <w:r w:rsidR="00113096">
              <w:rPr>
                <w:rFonts w:ascii="Times New Roman" w:hAnsi="Times New Roman"/>
                <w:sz w:val="28"/>
                <w:szCs w:val="28"/>
                <w:lang w:val="be-BY" w:eastAsia="en-US"/>
              </w:rPr>
              <w:t>рганами внутренних дел, государ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с</w:t>
            </w:r>
            <w:r w:rsidR="00113096">
              <w:rPr>
                <w:rFonts w:ascii="Times New Roman" w:hAnsi="Times New Roman"/>
                <w:sz w:val="28"/>
                <w:szCs w:val="28"/>
                <w:lang w:val="be-BY"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венной безопасности и иными заинтересованными ведомствами мер по предупреждению фактов незаконного оборота оружия, боеприпасов и взрывчатых веществ.</w:t>
            </w:r>
          </w:p>
        </w:tc>
        <w:tc>
          <w:tcPr>
            <w:tcW w:w="2126" w:type="dxa"/>
          </w:tcPr>
          <w:p w:rsidR="00476E10" w:rsidRPr="00F60A22" w:rsidRDefault="00476E10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4649" w:type="dxa"/>
          </w:tcPr>
          <w:p w:rsidR="00476E10" w:rsidRDefault="00476E10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прокуратура Городокского района, Городокский РОВД</w:t>
            </w:r>
          </w:p>
        </w:tc>
      </w:tr>
      <w:tr w:rsidR="00476E10" w:rsidRPr="00F60A22" w:rsidTr="00113096">
        <w:tc>
          <w:tcPr>
            <w:tcW w:w="8393" w:type="dxa"/>
          </w:tcPr>
          <w:p w:rsidR="00476E10" w:rsidRPr="00F60A22" w:rsidRDefault="002919B9" w:rsidP="009B57FB">
            <w:pPr>
              <w:shd w:val="clear" w:color="auto" w:fill="FFFFFF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1.3. Реализация профилактических, оперативно-розыскных мероприятий, направленных на выявление фактов незаконного перемещения через таможенную границу ЕАЭС наркотических средств, психотропных веществ, прекурсоров или их аналогов, выявление и пресечение каналов их незаконного ввоза на территорию страны.</w:t>
            </w:r>
          </w:p>
        </w:tc>
        <w:tc>
          <w:tcPr>
            <w:tcW w:w="2126" w:type="dxa"/>
          </w:tcPr>
          <w:p w:rsidR="00476E10" w:rsidRPr="00F60A22" w:rsidRDefault="002919B9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A22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476E10" w:rsidRDefault="002919B9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</w:t>
            </w:r>
          </w:p>
        </w:tc>
      </w:tr>
      <w:tr w:rsidR="00476E10" w:rsidRPr="00F60A22" w:rsidTr="00113096">
        <w:tc>
          <w:tcPr>
            <w:tcW w:w="8393" w:type="dxa"/>
          </w:tcPr>
          <w:p w:rsidR="00476E10" w:rsidRPr="002919B9" w:rsidRDefault="002919B9" w:rsidP="002919B9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1.4.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межведомственной рабочей группой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мониторинга состояния защищенности критически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важных объектов, включенных в соответствующий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перечень, от угроз террористического характера, оценка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полноты выполнения ранее выданных рекомендаций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обеспечению безопасного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функционирования данных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</w:t>
            </w:r>
          </w:p>
        </w:tc>
        <w:tc>
          <w:tcPr>
            <w:tcW w:w="2126" w:type="dxa"/>
          </w:tcPr>
          <w:p w:rsidR="00476E10" w:rsidRPr="00F60A22" w:rsidRDefault="002919B9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4649" w:type="dxa"/>
          </w:tcPr>
          <w:p w:rsidR="00476E10" w:rsidRPr="00930F93" w:rsidRDefault="00930F93" w:rsidP="00113096">
            <w:pPr>
              <w:shd w:val="clear" w:color="auto" w:fill="FFFFFF"/>
              <w:spacing w:after="30"/>
              <w:ind w:left="34" w:right="75"/>
              <w:rPr>
                <w:rFonts w:ascii="Times New Roman" w:hAnsi="Times New Roman"/>
                <w:color w:val="01A03A"/>
                <w:sz w:val="28"/>
                <w:szCs w:val="28"/>
              </w:rPr>
            </w:pPr>
            <w:r w:rsidRPr="00930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Городокский РОЧС, </w:t>
            </w:r>
            <w:hyperlink r:id="rId5" w:tooltip="Отделение по охране объектов в г.Городке Октябрьского г.Витебска отделения Департамента охраны МВД Республики Беларусь" w:history="1">
              <w:r w:rsidR="00113096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113096">
                <w:rPr>
                  <w:rFonts w:ascii="Times New Roman" w:hAnsi="Times New Roman"/>
                  <w:sz w:val="28"/>
                  <w:szCs w:val="28"/>
                </w:rPr>
                <w:t xml:space="preserve">тделение по охране объектов в </w:t>
              </w:r>
              <w:proofErr w:type="spellStart"/>
              <w:r w:rsidRPr="00113096">
                <w:rPr>
                  <w:rFonts w:ascii="Times New Roman" w:hAnsi="Times New Roman"/>
                  <w:sz w:val="28"/>
                  <w:szCs w:val="28"/>
                </w:rPr>
                <w:t>г.Городке</w:t>
              </w:r>
              <w:proofErr w:type="spellEnd"/>
              <w:r w:rsidRPr="00113096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113096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113096">
                <w:rPr>
                  <w:rFonts w:ascii="Times New Roman" w:hAnsi="Times New Roman"/>
                  <w:sz w:val="28"/>
                  <w:szCs w:val="28"/>
                </w:rPr>
                <w:t xml:space="preserve">ктябрьского </w:t>
              </w:r>
              <w:proofErr w:type="spellStart"/>
              <w:r w:rsidRPr="00113096">
                <w:rPr>
                  <w:rFonts w:ascii="Times New Roman" w:hAnsi="Times New Roman"/>
                  <w:sz w:val="28"/>
                  <w:szCs w:val="28"/>
                </w:rPr>
                <w:t>г.Витебска</w:t>
              </w:r>
              <w:proofErr w:type="spellEnd"/>
              <w:r w:rsidRPr="00113096">
                <w:rPr>
                  <w:rFonts w:ascii="Times New Roman" w:hAnsi="Times New Roman"/>
                  <w:sz w:val="28"/>
                  <w:szCs w:val="28"/>
                </w:rPr>
                <w:t xml:space="preserve"> отделения </w:t>
              </w:r>
              <w:r w:rsidRPr="00113096">
                <w:rPr>
                  <w:rFonts w:ascii="Times New Roman" w:hAnsi="Times New Roman"/>
                  <w:sz w:val="28"/>
                  <w:szCs w:val="28"/>
                </w:rPr>
                <w:lastRenderedPageBreak/>
                <w:t>Департамента охраны МВД Р</w:t>
              </w:r>
              <w:r w:rsidR="00113096">
                <w:rPr>
                  <w:rFonts w:ascii="Times New Roman" w:hAnsi="Times New Roman"/>
                  <w:sz w:val="28"/>
                  <w:szCs w:val="28"/>
                </w:rPr>
                <w:t>Б</w:t>
              </w:r>
            </w:hyperlink>
            <w:r w:rsidRPr="001130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прокуратура Городокского района</w:t>
            </w:r>
          </w:p>
        </w:tc>
      </w:tr>
      <w:tr w:rsidR="00476E10" w:rsidRPr="00F60A22" w:rsidTr="00113096">
        <w:tc>
          <w:tcPr>
            <w:tcW w:w="8393" w:type="dxa"/>
          </w:tcPr>
          <w:p w:rsidR="00476E10" w:rsidRPr="00F60A22" w:rsidRDefault="002919B9" w:rsidP="00930F93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lastRenderedPageBreak/>
              <w:t>1.5.</w:t>
            </w:r>
            <w:r w:rsidR="00930F9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и пресечение, в том числе в</w:t>
            </w:r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едиапространстве</w:t>
            </w:r>
            <w:proofErr w:type="spellEnd"/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деструктивных и экстремистских</w:t>
            </w:r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проявлений, а также установление лиц,</w:t>
            </w:r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пропагандирующих деятельность незаконных</w:t>
            </w:r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вооруженных формирований, привлечение их к</w:t>
            </w:r>
            <w:r w:rsidR="00930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0F93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установленной законодательством ответственности</w:t>
            </w:r>
          </w:p>
        </w:tc>
        <w:tc>
          <w:tcPr>
            <w:tcW w:w="2126" w:type="dxa"/>
          </w:tcPr>
          <w:p w:rsidR="00476E10" w:rsidRPr="00F60A22" w:rsidRDefault="00930F93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476E10" w:rsidRPr="00F60A22" w:rsidRDefault="00930F93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отдел идеологической работы, культуры и по делам молодежи райисполкома, прокуратура Городокского района</w:t>
            </w:r>
          </w:p>
        </w:tc>
      </w:tr>
      <w:tr w:rsidR="00930F93" w:rsidRPr="00F60A22" w:rsidTr="00113096">
        <w:tc>
          <w:tcPr>
            <w:tcW w:w="8393" w:type="dxa"/>
          </w:tcPr>
          <w:p w:rsidR="00930F93" w:rsidRPr="00930F93" w:rsidRDefault="00930F93" w:rsidP="00930F93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F93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1.6.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комплекса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предупреждению экстремистских проявлений на объектах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транспортной отрасли, недопущению дестабилизации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железнодорожного и воздушного транспорта</w:t>
            </w:r>
          </w:p>
        </w:tc>
        <w:tc>
          <w:tcPr>
            <w:tcW w:w="2126" w:type="dxa"/>
          </w:tcPr>
          <w:p w:rsidR="00930F93" w:rsidRDefault="00930F93" w:rsidP="0055555F">
            <w:pPr>
              <w:jc w:val="center"/>
            </w:pPr>
            <w:r w:rsidRPr="0023513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930F93" w:rsidRPr="00F60A22" w:rsidRDefault="00930F93" w:rsidP="00930F93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отдел архитектуры и строительства, жилищно-коммунального хозяйства райисполкома, </w:t>
            </w:r>
            <w:r w:rsidR="00143768" w:rsidRPr="00143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отделения </w:t>
            </w:r>
            <w:r w:rsidR="00143768" w:rsidRPr="00A767F0">
              <w:rPr>
                <w:rFonts w:ascii="Times New Roman" w:hAnsi="Times New Roman"/>
                <w:sz w:val="28"/>
                <w:szCs w:val="28"/>
              </w:rPr>
              <w:t>УП ”Витебское отделение Белорусской</w:t>
            </w:r>
            <w:r w:rsidR="00143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768" w:rsidRPr="00A767F0">
              <w:rPr>
                <w:rFonts w:ascii="Times New Roman" w:hAnsi="Times New Roman"/>
                <w:sz w:val="28"/>
                <w:szCs w:val="28"/>
              </w:rPr>
              <w:t>железной дороги“</w:t>
            </w:r>
            <w:r w:rsidR="00143768" w:rsidRPr="0014376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143768" w:rsidRPr="00143768">
              <w:rPr>
                <w:rFonts w:ascii="Times New Roman" w:hAnsi="Times New Roman"/>
                <w:sz w:val="28"/>
                <w:szCs w:val="28"/>
              </w:rPr>
              <w:t>Городокскому</w:t>
            </w:r>
            <w:proofErr w:type="spellEnd"/>
            <w:r w:rsidR="00143768" w:rsidRPr="0014376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930F93" w:rsidRPr="00F60A22" w:rsidTr="00113096">
        <w:tc>
          <w:tcPr>
            <w:tcW w:w="8393" w:type="dxa"/>
          </w:tcPr>
          <w:p w:rsidR="00930F93" w:rsidRPr="00930F93" w:rsidRDefault="00930F93" w:rsidP="00113096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30F93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1.7.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информационно-разъяснительной работы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среди населения, анонсирование в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контактов и 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орядка действий при угрозах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экстремистского и 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еррористического характера,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обнаружении бесхозяйных вещей и подозрительных лиц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местах с массовым скоплением людей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30F93" w:rsidRDefault="00930F93" w:rsidP="0055555F">
            <w:pPr>
              <w:jc w:val="center"/>
            </w:pPr>
            <w:r w:rsidRPr="0023513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930F93" w:rsidRPr="00F60A22" w:rsidRDefault="00930F93" w:rsidP="00930F93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Городокский РОЧС,  отдел идеологической работы, культуры и по делам молодежи райисполкома</w:t>
            </w:r>
          </w:p>
        </w:tc>
      </w:tr>
      <w:tr w:rsidR="00930F93" w:rsidRPr="00F60A22" w:rsidTr="00113096">
        <w:tc>
          <w:tcPr>
            <w:tcW w:w="15168" w:type="dxa"/>
            <w:gridSpan w:val="3"/>
          </w:tcPr>
          <w:p w:rsidR="00930F93" w:rsidRPr="0008120B" w:rsidRDefault="00930F93" w:rsidP="0055555F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Профилактические мероприятия по предупреждению правонарушений, создающих условия для коррупции, и</w:t>
            </w:r>
          </w:p>
          <w:p w:rsidR="00930F93" w:rsidRPr="00F60A22" w:rsidRDefault="00930F93" w:rsidP="0055555F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120B">
              <w:rPr>
                <w:rFonts w:ascii="Times New Roman" w:hAnsi="Times New Roman"/>
                <w:sz w:val="28"/>
                <w:szCs w:val="28"/>
              </w:rPr>
              <w:t>коррупционных правонарушений</w:t>
            </w:r>
          </w:p>
        </w:tc>
      </w:tr>
      <w:tr w:rsidR="00930F93" w:rsidRPr="00F60A22" w:rsidTr="00113096">
        <w:tc>
          <w:tcPr>
            <w:tcW w:w="8393" w:type="dxa"/>
          </w:tcPr>
          <w:p w:rsidR="00930F93" w:rsidRPr="005B5A46" w:rsidRDefault="002B46AF" w:rsidP="005B5A4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46A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2.1.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механизма соблюдения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редотвращения и урегулирования конфликта</w:t>
            </w:r>
            <w:r w:rsidR="005B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5A46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интересов, </w:t>
            </w:r>
            <w:r w:rsidR="005B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5B5A46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сполнения руководителями подчиненных (входящих в состав, систему) организаций требований Закона Республики Беларусь ”О борьбе с коррупцией“ в части запрета выполнения иной оплачиваемой работы, особенно в сферах экономики, торговли, идеологической работы, культуры, транспорта</w:t>
            </w:r>
          </w:p>
        </w:tc>
        <w:tc>
          <w:tcPr>
            <w:tcW w:w="2126" w:type="dxa"/>
          </w:tcPr>
          <w:p w:rsidR="00930F93" w:rsidRDefault="002B46AF" w:rsidP="005555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4649" w:type="dxa"/>
          </w:tcPr>
          <w:p w:rsidR="00930F93" w:rsidRPr="00F60A22" w:rsidRDefault="00A976BF" w:rsidP="00F76CF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организационно – кадровой работы райисполкома</w:t>
            </w:r>
            <w:r w:rsidR="002B46AF">
              <w:rPr>
                <w:rFonts w:ascii="Times New Roman" w:hAnsi="Times New Roman"/>
                <w:sz w:val="28"/>
                <w:szCs w:val="28"/>
                <w:lang w:eastAsia="en-US"/>
              </w:rPr>
              <w:t>, отдел экономики райисполкома</w:t>
            </w:r>
            <w:r w:rsidR="005B5A46">
              <w:rPr>
                <w:rFonts w:ascii="Times New Roman" w:hAnsi="Times New Roman"/>
                <w:sz w:val="28"/>
                <w:szCs w:val="28"/>
                <w:lang w:eastAsia="en-US"/>
              </w:rPr>
              <w:t>, отдел архитектуры и строительства, жилищно-коммунального хозяйства райисполкома, отдел идеологической работы, культуры и по делам молодежи райисполкома, прокуратура Городокского района, Фонд социальной защиты населения Городокского района,</w:t>
            </w:r>
            <w:r w:rsidR="00F76C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 </w:t>
            </w:r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работе с плательщиками по </w:t>
            </w:r>
            <w:proofErr w:type="spellStart"/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>Городокскому</w:t>
            </w:r>
            <w:proofErr w:type="spellEnd"/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 w:rsidR="005B5A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>инспекции Министерства по налогам и сборам Республики Беларусь</w:t>
            </w:r>
            <w:r w:rsidR="005B5A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Железнодорожному району </w:t>
            </w:r>
            <w:proofErr w:type="spellStart"/>
            <w:r w:rsidR="005B5A46" w:rsidRPr="005B5A46">
              <w:rPr>
                <w:rFonts w:ascii="Times New Roman" w:hAnsi="Times New Roman"/>
                <w:bCs/>
                <w:sz w:val="28"/>
                <w:szCs w:val="28"/>
              </w:rPr>
              <w:t>г.Витебска</w:t>
            </w:r>
            <w:proofErr w:type="spellEnd"/>
          </w:p>
        </w:tc>
      </w:tr>
      <w:tr w:rsidR="00930F93" w:rsidRPr="00F60A22" w:rsidTr="00113096">
        <w:tc>
          <w:tcPr>
            <w:tcW w:w="8393" w:type="dxa"/>
          </w:tcPr>
          <w:p w:rsidR="00930F93" w:rsidRPr="00F76CFE" w:rsidRDefault="005B5A46" w:rsidP="00F76CFE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F76CF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2.2. </w:t>
            </w:r>
            <w:r w:rsidR="00F76CFE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населения о проводимой работе по </w:t>
            </w:r>
            <w:r w:rsidR="00F76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F76CFE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ротиводействию коррупции, результатах расследования</w:t>
            </w:r>
            <w:r w:rsidR="00F76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6CFE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уголовных дел, привлечении к уголовной ответственности</w:t>
            </w:r>
            <w:r w:rsidR="00F76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6CFE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такие преступления, разъяснение требований</w:t>
            </w:r>
            <w:r w:rsidR="00F76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6CFE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законодательства о борьбе с коррупцией</w:t>
            </w:r>
          </w:p>
        </w:tc>
        <w:tc>
          <w:tcPr>
            <w:tcW w:w="2126" w:type="dxa"/>
          </w:tcPr>
          <w:p w:rsidR="00930F93" w:rsidRDefault="00F76CFE" w:rsidP="005555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649" w:type="dxa"/>
          </w:tcPr>
          <w:p w:rsidR="00930F93" w:rsidRPr="00F60A22" w:rsidRDefault="00F76CFE" w:rsidP="00930F93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Прокуратура Городокского района, Городокский РОВД, Следственный комитет, суд Городокского района, отдел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работе с плательщиками по </w:t>
            </w:r>
            <w:proofErr w:type="spellStart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Городокскому</w:t>
            </w:r>
            <w:proofErr w:type="spellEnd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инспекции Министерства по налогам и сборам Республики Беларусь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Железнодорожному району </w:t>
            </w:r>
            <w:proofErr w:type="spellStart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г.Витебска</w:t>
            </w:r>
            <w:proofErr w:type="spellEnd"/>
          </w:p>
        </w:tc>
      </w:tr>
      <w:tr w:rsidR="00930F93" w:rsidRPr="00F60A22" w:rsidTr="00113096">
        <w:tc>
          <w:tcPr>
            <w:tcW w:w="8393" w:type="dxa"/>
          </w:tcPr>
          <w:p w:rsidR="00930F93" w:rsidRPr="00F76CFE" w:rsidRDefault="00F76CFE" w:rsidP="00F76CFE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CF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2.3.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в органы прокуратуры Витебской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сведений о фактах, свидетельствующих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коррупционных правонарушениях и правонарушениях,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создающих условия для коррупции, в целях принятия 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прокурорского реагирования и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соответствующей базы данных при выявлении, в 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 в ходе проведения контрольно-аналитических,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оперативно-розыскных мероприятий, а также проверок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порядке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173-174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‚ признаков нарушений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нтикоррупционного законодательства</w:t>
            </w:r>
          </w:p>
        </w:tc>
        <w:tc>
          <w:tcPr>
            <w:tcW w:w="2126" w:type="dxa"/>
          </w:tcPr>
          <w:p w:rsidR="00930F93" w:rsidRDefault="00930F93" w:rsidP="0055555F">
            <w:pPr>
              <w:jc w:val="center"/>
            </w:pPr>
            <w:r w:rsidRPr="0023513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930F93" w:rsidRPr="00F60A22" w:rsidRDefault="00AA4A87" w:rsidP="00113096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отделы и управления райисполкома, Фонд социальной защиты населения </w:t>
            </w:r>
          </w:p>
        </w:tc>
      </w:tr>
      <w:tr w:rsidR="002919B9" w:rsidRPr="00F60A22" w:rsidTr="00113096">
        <w:tc>
          <w:tcPr>
            <w:tcW w:w="8393" w:type="dxa"/>
          </w:tcPr>
          <w:p w:rsidR="002919B9" w:rsidRPr="00CF0F06" w:rsidRDefault="00CF0F06" w:rsidP="00113096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F06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руководителями организаций,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имущество которых находится в коммунальной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собственности (либо с ее долей), в 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районную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 о близких родственниках (свойственниках),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трудоустроенных в одной организации, с указанием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занимаемой должности, степени родства, принятых мерах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урегулированию конфликтов интересов</w:t>
            </w:r>
          </w:p>
        </w:tc>
        <w:tc>
          <w:tcPr>
            <w:tcW w:w="2126" w:type="dxa"/>
          </w:tcPr>
          <w:p w:rsidR="002919B9" w:rsidRPr="00F60A22" w:rsidRDefault="00E658AF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CF0F06">
              <w:rPr>
                <w:rFonts w:ascii="Times New Roman" w:hAnsi="Times New Roman"/>
                <w:sz w:val="28"/>
                <w:szCs w:val="28"/>
                <w:lang w:eastAsia="en-US"/>
              </w:rPr>
              <w:t>ервое полугодие</w:t>
            </w:r>
          </w:p>
        </w:tc>
        <w:tc>
          <w:tcPr>
            <w:tcW w:w="4649" w:type="dxa"/>
          </w:tcPr>
          <w:p w:rsidR="002919B9" w:rsidRPr="00F60A22" w:rsidRDefault="0069543F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противодействию коррупции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райисполкоме, управления и отделы райисполкома</w:t>
            </w:r>
          </w:p>
        </w:tc>
      </w:tr>
      <w:tr w:rsidR="00930F93" w:rsidRPr="00F60A22" w:rsidTr="00113096">
        <w:tc>
          <w:tcPr>
            <w:tcW w:w="8393" w:type="dxa"/>
          </w:tcPr>
          <w:p w:rsidR="00930F93" w:rsidRPr="0069543F" w:rsidRDefault="0069543F" w:rsidP="0069543F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69543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вопросов по предупреждению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правонарушений, создающих условия для коррупции,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коррупционных правонарушений при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 служащих и работников, относящихся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категории государственных должностных лиц и лиц,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риравненных к государственным должностным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ицам,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 для лиц, сдающих квалификационный экзамен 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поступлении на государственную службу</w:t>
            </w:r>
          </w:p>
        </w:tc>
        <w:tc>
          <w:tcPr>
            <w:tcW w:w="2126" w:type="dxa"/>
          </w:tcPr>
          <w:p w:rsidR="00930F93" w:rsidRPr="00F60A22" w:rsidRDefault="00E658AF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95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4649" w:type="dxa"/>
          </w:tcPr>
          <w:p w:rsidR="00930F93" w:rsidRPr="00F60A22" w:rsidRDefault="00A976BF" w:rsidP="00A976BF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организационно – кадровой работы райисполкома</w:t>
            </w:r>
          </w:p>
        </w:tc>
      </w:tr>
      <w:tr w:rsidR="00E658AF" w:rsidRPr="00F60A22" w:rsidTr="00113096">
        <w:tc>
          <w:tcPr>
            <w:tcW w:w="15168" w:type="dxa"/>
            <w:gridSpan w:val="3"/>
          </w:tcPr>
          <w:p w:rsidR="00E658AF" w:rsidRPr="0008120B" w:rsidRDefault="00E658AF" w:rsidP="00E658AF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Профилактические мероприятия по предупреждению правонарушений против жизни и здоровья, общественного порядка и общественной нравственности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A767F0" w:rsidRDefault="00143768" w:rsidP="0014376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76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специальных комплексных и иных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мероприятий, направленных на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правонарушений, совершаемых в подвижных составах,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вокзалах, станциях, остановочных пунктах</w:t>
            </w:r>
          </w:p>
          <w:p w:rsidR="00143768" w:rsidRPr="00143768" w:rsidRDefault="00143768" w:rsidP="0014376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железнодорожной инфраструктуры, в том числе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привлечением добровольных дружин</w:t>
            </w:r>
          </w:p>
        </w:tc>
        <w:tc>
          <w:tcPr>
            <w:tcW w:w="2126" w:type="dxa"/>
          </w:tcPr>
          <w:p w:rsidR="00143768" w:rsidRDefault="00143768" w:rsidP="00143768">
            <w:r w:rsidRPr="00A50A9E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143768" w:rsidRPr="00143768" w:rsidRDefault="00143768" w:rsidP="00143768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4376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Городокский РОВД, отделения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 ”Витебское отделение Белорусской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железной дороги“</w:t>
            </w:r>
            <w:r w:rsidRPr="0014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143768">
              <w:rPr>
                <w:rFonts w:ascii="Times New Roman" w:hAnsi="Times New Roman"/>
                <w:sz w:val="28"/>
                <w:szCs w:val="28"/>
                <w:lang w:val="ru-RU"/>
              </w:rPr>
              <w:t>Городокскому</w:t>
            </w:r>
            <w:proofErr w:type="spellEnd"/>
            <w:r w:rsidRPr="0014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району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Default="00143768" w:rsidP="0014376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76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3.2.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 трудовых коллективах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информационно-разъяснительной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43768" w:rsidRDefault="00143768" w:rsidP="0014376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деструктивных проявлениях, в том числе в медиа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пространстве, в отношении государства и народа,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применяемых при этом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фейк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-технологиях, попытках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манипулирования общественным мнением и поведением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различных групп граждан;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43768" w:rsidRDefault="00143768" w:rsidP="0014376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порядке организации и проведения массовых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мероприятий;</w:t>
            </w:r>
          </w:p>
          <w:p w:rsidR="00143768" w:rsidRPr="00143768" w:rsidRDefault="00143768" w:rsidP="00143768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мерах ответственности за участие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несанкционированных массовых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143768" w:rsidRDefault="00143768" w:rsidP="00143768">
            <w:r w:rsidRPr="00A50A9E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143768" w:rsidRPr="00F60A22" w:rsidRDefault="00143768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768"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прокуратура Городокского района, отдел идеологической работы, культуры и по делам молодежи райисполкома</w:t>
            </w:r>
          </w:p>
        </w:tc>
      </w:tr>
      <w:tr w:rsidR="00143768" w:rsidRPr="00F60A22" w:rsidTr="00113096">
        <w:tc>
          <w:tcPr>
            <w:tcW w:w="8393" w:type="dxa"/>
          </w:tcPr>
          <w:p w:rsidR="0039056D" w:rsidRPr="00A767F0" w:rsidRDefault="00E87897" w:rsidP="0039056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789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3.3.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профилактических мер, направленных на снижение травмати</w:t>
            </w:r>
            <w:r w:rsidR="00390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зма людей в результате дорожно-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транспортных прои</w:t>
            </w:r>
            <w:r w:rsidR="00390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сшествий, в том числе уязвимых уч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астников дорожного движения (пешеходов, </w:t>
            </w:r>
            <w:r w:rsidR="0039056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велосипедистов, а также лиц, использующих средства</w:t>
            </w:r>
            <w:r w:rsidR="00390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056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персональной мобильности, не обозначенных</w:t>
            </w:r>
          </w:p>
          <w:p w:rsidR="0039056D" w:rsidRPr="00A767F0" w:rsidRDefault="0039056D" w:rsidP="0039056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световозвращающими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элементами в темное время суток и</w:t>
            </w:r>
          </w:p>
          <w:p w:rsidR="00143768" w:rsidRPr="0039056D" w:rsidRDefault="0039056D" w:rsidP="0039056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(или) находящихся в состоянии опьянения)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нерегулируемых пешеходных переходах, а также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автодорогах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2126" w:type="dxa"/>
          </w:tcPr>
          <w:p w:rsidR="00143768" w:rsidRDefault="00E87897" w:rsidP="00E87897">
            <w:r w:rsidRPr="00A767F0">
              <w:rPr>
                <w:rFonts w:ascii="Times New Roman" w:hAnsi="Times New Roman"/>
                <w:sz w:val="28"/>
                <w:szCs w:val="28"/>
              </w:rPr>
              <w:t>ежеквартальн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649" w:type="dxa"/>
          </w:tcPr>
          <w:p w:rsidR="00143768" w:rsidRPr="00F60A22" w:rsidRDefault="008C6A4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отдел архитектуры и строительства, жилищно-коммунального хозяйства,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ДРСУ-106,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сетей», ДЭУ-31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8C6A4B" w:rsidRDefault="008C6A4B" w:rsidP="008C6A4B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C6A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эксплуатационного состояния улично-дорожной сети, технических средств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дорожного движения, наружного уличного освещения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иных элементов дорожной инфраструктуры в целях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 безопасных условий для участников дорожного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2126" w:type="dxa"/>
          </w:tcPr>
          <w:p w:rsidR="00143768" w:rsidRDefault="00143768" w:rsidP="00143768">
            <w:r w:rsidRPr="00A50A9E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143768" w:rsidRPr="00F60A22" w:rsidRDefault="008C6A4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отдел архитектуры и строительства, жилищно-коммунального хозяйства,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ДРСУ-106,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сетей», ДЭУ-31,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сельисполкомы</w:t>
            </w:r>
            <w:proofErr w:type="spellEnd"/>
          </w:p>
        </w:tc>
      </w:tr>
      <w:tr w:rsidR="00143768" w:rsidRPr="00F60A22" w:rsidTr="00113096">
        <w:tc>
          <w:tcPr>
            <w:tcW w:w="8393" w:type="dxa"/>
          </w:tcPr>
          <w:p w:rsidR="00143768" w:rsidRPr="008C6A4B" w:rsidRDefault="008C6A4B" w:rsidP="0011309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A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визуальной профилактической информации на оборотной стороне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извещений о размере платы за жилищно-коммунальные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и платы за пользование жилым помещением</w:t>
            </w:r>
          </w:p>
        </w:tc>
        <w:tc>
          <w:tcPr>
            <w:tcW w:w="2126" w:type="dxa"/>
          </w:tcPr>
          <w:p w:rsidR="00143768" w:rsidRDefault="008C6A4B" w:rsidP="0014376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649" w:type="dxa"/>
          </w:tcPr>
          <w:p w:rsidR="00143768" w:rsidRPr="00F60A22" w:rsidRDefault="008C6A4B" w:rsidP="008C6A4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отдел архитектуры и строительства, жилищно-коммунального хозяйства,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8C6A4B" w:rsidRDefault="008C6A4B" w:rsidP="008C6A4B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C6A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3.6.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эффективности деятельности субъектов профилактики по предупреждению преступлений против жизни и здоровья (ст.ст.139-155 УК), обобщение следственной и судебной практики по уголовным делам указанной категории</w:t>
            </w:r>
          </w:p>
        </w:tc>
        <w:tc>
          <w:tcPr>
            <w:tcW w:w="2126" w:type="dxa"/>
          </w:tcPr>
          <w:p w:rsidR="00143768" w:rsidRDefault="008C6A4B" w:rsidP="008C6A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первое полугодие</w:t>
            </w:r>
          </w:p>
        </w:tc>
        <w:tc>
          <w:tcPr>
            <w:tcW w:w="4649" w:type="dxa"/>
          </w:tcPr>
          <w:p w:rsidR="00143768" w:rsidRPr="00F60A22" w:rsidRDefault="008C6A4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Прокуратура Городокского района, Следственный комитет, Городокский РОВД, отдел по образованию райисполкома, управление по труду, занятости и социальной защите населения райисполкома,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СУБ», отдел архитектуры и строительства, жилищно-коммунального хозяйства,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</w:t>
            </w:r>
          </w:p>
        </w:tc>
      </w:tr>
      <w:tr w:rsidR="008C6A4B" w:rsidRPr="00F60A22" w:rsidTr="00113096">
        <w:tc>
          <w:tcPr>
            <w:tcW w:w="8393" w:type="dxa"/>
          </w:tcPr>
          <w:p w:rsidR="008C6A4B" w:rsidRPr="008C6A4B" w:rsidRDefault="008C6A4B" w:rsidP="008C6A4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A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3.7.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уровня освещенности улиц, придомовых территорий и автостоянок, территорий организаций в темное время суток, по результатам анализа принятие 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обеспечению надлежащей освещенности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вышеуказанных объектов</w:t>
            </w:r>
          </w:p>
        </w:tc>
        <w:tc>
          <w:tcPr>
            <w:tcW w:w="2126" w:type="dxa"/>
          </w:tcPr>
          <w:p w:rsidR="008C6A4B" w:rsidRDefault="008C6A4B" w:rsidP="008C6A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9236AA">
              <w:rPr>
                <w:rFonts w:ascii="Times New Roman" w:hAnsi="Times New Roman"/>
                <w:sz w:val="28"/>
                <w:szCs w:val="28"/>
                <w:lang w:eastAsia="en-US"/>
              </w:rPr>
              <w:t>ервое полугодие</w:t>
            </w:r>
          </w:p>
        </w:tc>
        <w:tc>
          <w:tcPr>
            <w:tcW w:w="4649" w:type="dxa"/>
          </w:tcPr>
          <w:p w:rsidR="008C6A4B" w:rsidRPr="00F60A22" w:rsidRDefault="008C6A4B" w:rsidP="00113096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отдел архитектуры и строительства, жилищно-коммунального хозяйства,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</w:t>
            </w:r>
            <w:r w:rsidR="00113096">
              <w:rPr>
                <w:rFonts w:ascii="Times New Roman" w:hAnsi="Times New Roman"/>
                <w:sz w:val="28"/>
                <w:szCs w:val="28"/>
                <w:lang w:eastAsia="en-US"/>
              </w:rPr>
              <w:t>исполкомы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Городокский район электрически</w:t>
            </w:r>
            <w:r w:rsidR="007E43EC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сетей</w:t>
            </w:r>
          </w:p>
        </w:tc>
      </w:tr>
      <w:tr w:rsidR="008C6A4B" w:rsidRPr="00F60A22" w:rsidTr="00113096">
        <w:tc>
          <w:tcPr>
            <w:tcW w:w="8393" w:type="dxa"/>
          </w:tcPr>
          <w:p w:rsidR="008C6A4B" w:rsidRPr="00BE6C75" w:rsidRDefault="00BE6C75" w:rsidP="00BE6C75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6C7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3.8.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организации работы по предупреждению правонарушений, обеспечению безопасности работников и посетителей культурно-развлекательных и торговых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объектов, объектов общественного питания,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 свою деятельность в ночное время,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 жильцов находящихся рядом жилых зданий</w:t>
            </w:r>
          </w:p>
        </w:tc>
        <w:tc>
          <w:tcPr>
            <w:tcW w:w="2126" w:type="dxa"/>
          </w:tcPr>
          <w:p w:rsidR="008C6A4B" w:rsidRDefault="00BE6C75" w:rsidP="008C6A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8C6A4B" w:rsidRPr="009236AA">
              <w:rPr>
                <w:rFonts w:ascii="Times New Roman" w:hAnsi="Times New Roman"/>
                <w:sz w:val="28"/>
                <w:szCs w:val="28"/>
                <w:lang w:eastAsia="en-US"/>
              </w:rPr>
              <w:t>ервое полугодие</w:t>
            </w:r>
          </w:p>
        </w:tc>
        <w:tc>
          <w:tcPr>
            <w:tcW w:w="4649" w:type="dxa"/>
          </w:tcPr>
          <w:p w:rsidR="008C6A4B" w:rsidRPr="00F60A22" w:rsidRDefault="00BE6C75" w:rsidP="00BE6C75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Городокский РОЧС 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BE6C75" w:rsidRDefault="00BE6C75" w:rsidP="00BE6C75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6C7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3.9.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конкурса на лучший социальный проект по профилактике правонарушении в молодежной среде</w:t>
            </w:r>
          </w:p>
        </w:tc>
        <w:tc>
          <w:tcPr>
            <w:tcW w:w="2126" w:type="dxa"/>
          </w:tcPr>
          <w:p w:rsidR="00143768" w:rsidRDefault="00BE6C75" w:rsidP="0014376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февраль-апрель</w:t>
            </w:r>
          </w:p>
        </w:tc>
        <w:tc>
          <w:tcPr>
            <w:tcW w:w="4649" w:type="dxa"/>
          </w:tcPr>
          <w:p w:rsidR="00143768" w:rsidRPr="00F60A22" w:rsidRDefault="00BE6C75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РК ОО «БРСМ», отдел идеологической работы, культуры и по делам молодежи райисполкома, отдел по образованию, </w:t>
            </w:r>
            <w:r w:rsidR="001130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«ГГАТК»,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прокуратура Городокского района</w:t>
            </w:r>
          </w:p>
        </w:tc>
      </w:tr>
      <w:tr w:rsidR="00BE6C75" w:rsidRPr="00F60A22" w:rsidTr="00113096">
        <w:tc>
          <w:tcPr>
            <w:tcW w:w="15168" w:type="dxa"/>
            <w:gridSpan w:val="3"/>
          </w:tcPr>
          <w:p w:rsidR="00BE6C75" w:rsidRPr="0008120B" w:rsidRDefault="00DE6DBD" w:rsidP="00DE6DB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 </w:t>
            </w: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 мероприятия по предупреждению правонарушений, способствующих возникновению чрезвычайных ситуаций и гибели людей от них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B34FCC" w:rsidRDefault="00B34FCC" w:rsidP="00B34FC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4FC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пожарно-профилактических акций,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приуроченных к весенне-летнему и осенне-зимнему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пожароопасным периодам</w:t>
            </w:r>
          </w:p>
        </w:tc>
        <w:tc>
          <w:tcPr>
            <w:tcW w:w="2126" w:type="dxa"/>
          </w:tcPr>
          <w:p w:rsidR="00143768" w:rsidRDefault="00B34FCC" w:rsidP="0014376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4649" w:type="dxa"/>
          </w:tcPr>
          <w:p w:rsidR="00143768" w:rsidRPr="00F60A22" w:rsidRDefault="000F34CF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РОЧС,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сельисполкомы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отдел архитектуры и строительства, жилищно-коммунального хозяйства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0F34CF" w:rsidRDefault="000F34CF" w:rsidP="0011309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34C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4.2.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совместных тренировок по отработке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 при возникновении чрезвычайных ситуаций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местах массового пребывания людей, в том числе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</w:t>
            </w:r>
            <w:r w:rsidR="001130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</w:t>
            </w:r>
          </w:p>
        </w:tc>
        <w:tc>
          <w:tcPr>
            <w:tcW w:w="2126" w:type="dxa"/>
          </w:tcPr>
          <w:p w:rsidR="00143768" w:rsidRDefault="00143768" w:rsidP="00143768">
            <w:r w:rsidRPr="00A50A9E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143768" w:rsidRPr="00F60A22" w:rsidRDefault="000F34CF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РОЧС,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организации ОО «Белорусское общество спасения на водах» (ОСВОД), Городокский РОВД, </w:t>
            </w:r>
            <w:r w:rsidRPr="00143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отделения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УП ”Витебское отделение Белорусской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железной дороги“</w:t>
            </w:r>
            <w:r w:rsidRPr="0014376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43768">
              <w:rPr>
                <w:rFonts w:ascii="Times New Roman" w:hAnsi="Times New Roman"/>
                <w:sz w:val="28"/>
                <w:szCs w:val="28"/>
              </w:rPr>
              <w:t>Городокскому</w:t>
            </w:r>
            <w:proofErr w:type="spellEnd"/>
            <w:r w:rsidRPr="0014376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0F34CF" w:rsidRDefault="000F34CF" w:rsidP="00113096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34C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4.3.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профилактических акций, приуроченных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упальному и навигационному периодам,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предупреждению гибели людей на водах</w:t>
            </w:r>
          </w:p>
        </w:tc>
        <w:tc>
          <w:tcPr>
            <w:tcW w:w="2126" w:type="dxa"/>
          </w:tcPr>
          <w:p w:rsidR="00143768" w:rsidRDefault="000F34CF" w:rsidP="000F34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 кварталы</w:t>
            </w:r>
          </w:p>
        </w:tc>
        <w:tc>
          <w:tcPr>
            <w:tcW w:w="4649" w:type="dxa"/>
          </w:tcPr>
          <w:p w:rsidR="00143768" w:rsidRPr="00F60A22" w:rsidRDefault="000F34CF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РОЧС,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организации ОО «Белорусское общество спасения на водах» (ОСВОД)</w:t>
            </w:r>
          </w:p>
        </w:tc>
      </w:tr>
      <w:tr w:rsidR="00143768" w:rsidRPr="00F60A22" w:rsidTr="00113096">
        <w:tc>
          <w:tcPr>
            <w:tcW w:w="8393" w:type="dxa"/>
          </w:tcPr>
          <w:p w:rsidR="00143768" w:rsidRPr="007B6D4C" w:rsidRDefault="007B6D4C" w:rsidP="007B6D4C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D4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организации несения сторожевой охраны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(преимущественно в ночное время) объектов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агропромышленного комплекса, соблюдения на объектах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сезонного пребывания работников АПК требований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 безопасности и противопожарного режима,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 Директивы Президента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11 марта 2004 г. № 1 ”О мерах по укреплению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общественной безопасности и дисциплины“</w:t>
            </w:r>
          </w:p>
        </w:tc>
        <w:tc>
          <w:tcPr>
            <w:tcW w:w="2126" w:type="dxa"/>
          </w:tcPr>
          <w:p w:rsidR="00143768" w:rsidRDefault="002A599B" w:rsidP="0014376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 кварталы</w:t>
            </w:r>
          </w:p>
        </w:tc>
        <w:tc>
          <w:tcPr>
            <w:tcW w:w="4649" w:type="dxa"/>
          </w:tcPr>
          <w:p w:rsidR="00143768" w:rsidRPr="00F60A22" w:rsidRDefault="002A599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РОЧС, Городокский РОВД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EE4374" w:rsidRDefault="008A5737" w:rsidP="00EE4374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37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4.5.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совместных обследований подвалов,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чердаков, технических помещений домов и мест общего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пользования (лестничные клетки, общие тамбуры и др.),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неэксплуатируемых строений в целях ограничения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 в них посторонних лиц, выявления проживания в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них лиц БОМЖ, вовлечения 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еэксплуатируемых строений</w:t>
            </w:r>
            <w:r w:rsidR="00EE4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437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хозяйственный оборот либо их сноса</w:t>
            </w:r>
          </w:p>
        </w:tc>
        <w:tc>
          <w:tcPr>
            <w:tcW w:w="2126" w:type="dxa"/>
          </w:tcPr>
          <w:p w:rsidR="000F34CF" w:rsidRPr="00A50A9E" w:rsidRDefault="00EE4374" w:rsidP="00EE43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4649" w:type="dxa"/>
          </w:tcPr>
          <w:p w:rsidR="000F34CF" w:rsidRPr="00F60A22" w:rsidRDefault="00EE4374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строительства, жилищно-коммунального хозяйства,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сетей», сельские исполнительные комитеты, Городокский РОЧС, Городокский РОВД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9D491B" w:rsidRDefault="009D491B" w:rsidP="009D491B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D491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4.6.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обследования мест активного отдыха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 с использованием тюбингов, саней, лыж,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сноубордов (крутых горок, склонов, берегов водоемов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т.д.) в целях создания условий для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безопасного отдыха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D491B" w:rsidRPr="00A767F0" w:rsidRDefault="009D491B" w:rsidP="009D49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— март,</w:t>
            </w:r>
          </w:p>
          <w:p w:rsidR="009D491B" w:rsidRPr="00A767F0" w:rsidRDefault="009D491B" w:rsidP="009D49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— декабрь</w:t>
            </w:r>
          </w:p>
          <w:p w:rsidR="000F34CF" w:rsidRPr="00A50A9E" w:rsidRDefault="000F34CF" w:rsidP="001437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0F34CF" w:rsidRPr="00F60A22" w:rsidRDefault="009D491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строительства, жилищно-коммунального хозяйства, КУПП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предприятие котельных и тепловых сетей», сельские исполнительные комитеты, Городокский РОЧС, сектор спорта и туризма райисполкома</w:t>
            </w:r>
          </w:p>
        </w:tc>
      </w:tr>
      <w:tr w:rsidR="000F34CF" w:rsidRPr="00F60A22" w:rsidTr="00113096">
        <w:tc>
          <w:tcPr>
            <w:tcW w:w="8393" w:type="dxa"/>
          </w:tcPr>
          <w:p w:rsidR="009D491B" w:rsidRPr="00A767F0" w:rsidRDefault="009D491B" w:rsidP="009D49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91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4.7.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мест размещения пляжей в местах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массового отдыха граждан у воды, обеспечение 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спасательными постами и станциями с закреплением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ответственных за содержание пляжей организаций,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паспортизация пляжей, приведение их территории в</w:t>
            </w:r>
          </w:p>
          <w:p w:rsidR="000F34CF" w:rsidRPr="009D491B" w:rsidRDefault="009D491B" w:rsidP="009D49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с санитарными нормами, обследование дна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акваторий пляжей</w:t>
            </w:r>
          </w:p>
        </w:tc>
        <w:tc>
          <w:tcPr>
            <w:tcW w:w="2126" w:type="dxa"/>
          </w:tcPr>
          <w:p w:rsidR="000F34CF" w:rsidRPr="00A50A9E" w:rsidRDefault="009D491B" w:rsidP="009D49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 мая</w:t>
            </w:r>
          </w:p>
        </w:tc>
        <w:tc>
          <w:tcPr>
            <w:tcW w:w="4649" w:type="dxa"/>
          </w:tcPr>
          <w:p w:rsidR="000F34CF" w:rsidRPr="00F60A22" w:rsidRDefault="009D491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строительства, жилищно-коммунального хозяйства, Городокский РОЧС, ОСВОД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9D491B" w:rsidRDefault="009D491B" w:rsidP="009D49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91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4.8.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практических семинаров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председателей смотровых, рабочих комиссий по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предупреждения гибели людей от внешних причин, в 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 чрезвычайных ситуаций</w:t>
            </w:r>
          </w:p>
        </w:tc>
        <w:tc>
          <w:tcPr>
            <w:tcW w:w="2126" w:type="dxa"/>
          </w:tcPr>
          <w:p w:rsidR="000F34CF" w:rsidRPr="00A50A9E" w:rsidRDefault="009D491B" w:rsidP="001437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4649" w:type="dxa"/>
          </w:tcPr>
          <w:p w:rsidR="000F34CF" w:rsidRPr="00F60A22" w:rsidRDefault="009D491B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РОЧС, Городокский РОВД, управление по труду, занятости и социальной защиты населения райисполкома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6754EF" w:rsidRDefault="006754EF" w:rsidP="006754EF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6754E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4.9.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организации работы территориальных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подразделений Министерства по чрезвычайным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ситуациям Республики Беларусь по координации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смотровых комиссий, других субъектов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профилактики по предупреждению пожаров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F34CF" w:rsidRPr="00A50A9E" w:rsidRDefault="006754EF" w:rsidP="006754E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первое полугодие</w:t>
            </w:r>
          </w:p>
        </w:tc>
        <w:tc>
          <w:tcPr>
            <w:tcW w:w="4649" w:type="dxa"/>
          </w:tcPr>
          <w:p w:rsidR="000F34CF" w:rsidRPr="00F60A22" w:rsidRDefault="006754EF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РОЧС, прокуратура Городокского района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6754EF" w:rsidRDefault="006754EF" w:rsidP="006754EF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6754E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4.10.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исполнения требований Директивы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Президента Республики Беларусь от 11 марта 2004 г. №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законодательства, направленного на обеспечение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общественной безопасности, безопасных условий труда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иных гарантий в сфере трудовых отношений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F34CF" w:rsidRPr="00A50A9E" w:rsidRDefault="006754EF" w:rsidP="001437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февраль, август</w:t>
            </w:r>
          </w:p>
        </w:tc>
        <w:tc>
          <w:tcPr>
            <w:tcW w:w="4649" w:type="dxa"/>
          </w:tcPr>
          <w:p w:rsidR="000F34CF" w:rsidRPr="00F60A22" w:rsidRDefault="006754EF" w:rsidP="006754EF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Прокуратура Городокского района, Городокский РОЧС, Городокский РОВД, Следственный комитет, управление по труду, занятости и социальной защите населения райисполкома</w:t>
            </w:r>
          </w:p>
        </w:tc>
      </w:tr>
      <w:tr w:rsidR="006754EF" w:rsidRPr="00F60A22" w:rsidTr="00113096">
        <w:tc>
          <w:tcPr>
            <w:tcW w:w="15168" w:type="dxa"/>
            <w:gridSpan w:val="3"/>
          </w:tcPr>
          <w:p w:rsidR="006754EF" w:rsidRPr="0008120B" w:rsidRDefault="006754EF" w:rsidP="00837C91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 </w:t>
            </w: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 мероприятия по предупреждению правонарушений против собственности и порядка осуществления</w:t>
            </w:r>
            <w:r w:rsidR="00837C91"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экономической деятельности</w:t>
            </w:r>
          </w:p>
        </w:tc>
      </w:tr>
      <w:tr w:rsidR="000F34CF" w:rsidRPr="00F60A22" w:rsidTr="00113096">
        <w:tc>
          <w:tcPr>
            <w:tcW w:w="8393" w:type="dxa"/>
          </w:tcPr>
          <w:p w:rsidR="000F34CF" w:rsidRPr="00837C91" w:rsidRDefault="00837C91" w:rsidP="00837C91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C9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предупреждению,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и пресечению правонарушений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экономической сфере с регулярным освещением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 работы в средствах массовой информации</w:t>
            </w:r>
          </w:p>
        </w:tc>
        <w:tc>
          <w:tcPr>
            <w:tcW w:w="2126" w:type="dxa"/>
          </w:tcPr>
          <w:p w:rsidR="000F34CF" w:rsidRPr="00A50A9E" w:rsidRDefault="00837C91" w:rsidP="001437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0F34CF" w:rsidRPr="00F60A22" w:rsidRDefault="00674EFD" w:rsidP="0014376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</w:t>
            </w:r>
          </w:p>
        </w:tc>
      </w:tr>
      <w:tr w:rsidR="00674EFD" w:rsidRPr="00F60A22" w:rsidTr="00113096">
        <w:tc>
          <w:tcPr>
            <w:tcW w:w="8393" w:type="dxa"/>
          </w:tcPr>
          <w:p w:rsidR="00674EFD" w:rsidRPr="00674EFD" w:rsidRDefault="00674EFD" w:rsidP="00674EF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4EF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5.2.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состояния внешней дебиторской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задолженности, деятельности товаропроводящих сетей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 (с долей собственности государства)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предприятий-экспортеров. Принятие мер по защите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имущественных интересов государства, предупреждению,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и пресечению правонарушений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внешнеэкономической деятельности</w:t>
            </w:r>
          </w:p>
        </w:tc>
        <w:tc>
          <w:tcPr>
            <w:tcW w:w="2126" w:type="dxa"/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674EFD" w:rsidRPr="00F60A22" w:rsidRDefault="00674EFD" w:rsidP="00674EF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экономики райисполкома, </w:t>
            </w:r>
            <w:r w:rsidR="00E972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прокуратура Городокского района</w:t>
            </w:r>
          </w:p>
        </w:tc>
      </w:tr>
      <w:tr w:rsidR="00674EFD" w:rsidRPr="00F60A22" w:rsidTr="00113096">
        <w:tc>
          <w:tcPr>
            <w:tcW w:w="8393" w:type="dxa"/>
          </w:tcPr>
          <w:p w:rsidR="00674EFD" w:rsidRPr="00E972FC" w:rsidRDefault="00E972FC" w:rsidP="00E972FC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972F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5.3.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проверочных мероприятий,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выявление и пресечение правонарушений, связанных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незаконным приобретением крупного рогатого скота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реализацией мяса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мясоперерабатывающими предприятиями 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предпринимателям и частным коммерческим структурам,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осуществляющим деятельность по переработке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животного 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674EFD" w:rsidRPr="00F60A22" w:rsidRDefault="00E972FC" w:rsidP="00674EF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прокуратура Городокского района, управление по сельскому хозяйству и продовольствию райисполкома</w:t>
            </w:r>
          </w:p>
        </w:tc>
      </w:tr>
      <w:tr w:rsidR="00674EFD" w:rsidRPr="00F60A22" w:rsidTr="00113096">
        <w:tc>
          <w:tcPr>
            <w:tcW w:w="8393" w:type="dxa"/>
          </w:tcPr>
          <w:p w:rsidR="00674EFD" w:rsidRPr="00E972FC" w:rsidRDefault="00E972FC" w:rsidP="00E972FC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972F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комплекса профилактических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оперативно-розыскных мероприятий по предупреждению,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и пресечению преступлений, совершаемых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 компьютерных технологий, ограничение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доступа к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фишинговым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Интернет-ресурсам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674EFD" w:rsidRPr="00F60A22" w:rsidRDefault="00E972FC" w:rsidP="00674EF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Следственный комитет, прокуратура Городокского района</w:t>
            </w:r>
          </w:p>
        </w:tc>
      </w:tr>
      <w:tr w:rsidR="00674EFD" w:rsidRPr="00F60A22" w:rsidTr="00113096">
        <w:tc>
          <w:tcPr>
            <w:tcW w:w="8393" w:type="dxa"/>
          </w:tcPr>
          <w:p w:rsidR="00674EFD" w:rsidRPr="00E972FC" w:rsidRDefault="00E972FC" w:rsidP="00E972FC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972F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комплекса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предупреждению хищений имущества Белорусской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железной дороги, в том числе совершаемых работниками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 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674EFD" w:rsidRPr="00F60A22" w:rsidRDefault="00E972FC" w:rsidP="00674EF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</w:t>
            </w:r>
          </w:p>
        </w:tc>
      </w:tr>
      <w:tr w:rsidR="00674EFD" w:rsidRPr="00F60A22" w:rsidTr="00113096">
        <w:tc>
          <w:tcPr>
            <w:tcW w:w="8393" w:type="dxa"/>
          </w:tcPr>
          <w:p w:rsidR="00674EFD" w:rsidRPr="00E972FC" w:rsidRDefault="00E972FC" w:rsidP="00E972FC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972F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5.6.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комплекса профилактических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оперативно-розыскных мероприятий по предупреждению,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и пресечению фактов выплаты коммерческими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субъектами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озяйствования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отражения по счетам бухгалтерского учета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отчетности (заработной платы ”в конвертах“), неуплаты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страховых взносов в ФСЗН, подоходного налога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</w:tcPr>
          <w:p w:rsidR="00674EFD" w:rsidRPr="00F60A22" w:rsidRDefault="00E972FC" w:rsidP="00E972FC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Фонд социальной защиты населения, Районное объединение профсоюзов, отдел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работе с плательщиками по </w:t>
            </w:r>
            <w:proofErr w:type="spellStart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Городокскому</w:t>
            </w:r>
            <w:proofErr w:type="spellEnd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инспекции Министерства по налогам и сборам Республики Беларусь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 xml:space="preserve">по Железнодорожному району </w:t>
            </w:r>
            <w:proofErr w:type="spellStart"/>
            <w:r w:rsidRPr="005B5A46">
              <w:rPr>
                <w:rFonts w:ascii="Times New Roman" w:hAnsi="Times New Roman"/>
                <w:bCs/>
                <w:sz w:val="28"/>
                <w:szCs w:val="28"/>
              </w:rPr>
              <w:t>г.Витебска</w:t>
            </w:r>
            <w:proofErr w:type="spellEnd"/>
          </w:p>
        </w:tc>
      </w:tr>
      <w:tr w:rsidR="00674EFD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E972FC" w:rsidRDefault="00E972FC" w:rsidP="00E972F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2F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5.7.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комплекса профилактических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оперативно-розыскных мероприятий по предупреждению,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и пресечению мошенничеств в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Default="00674EFD" w:rsidP="00674EFD">
            <w:r w:rsidRPr="0026463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F60A22" w:rsidRDefault="00E972FC" w:rsidP="00674EF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отдел по образованию райисполкома, управление по труду, занятости и социальной защите населения райисполкома, отдел идеологической работы, культуры и по делам молодежи райисполкома,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сельисполкомы</w:t>
            </w:r>
            <w:proofErr w:type="spellEnd"/>
          </w:p>
        </w:tc>
      </w:tr>
      <w:tr w:rsidR="00674EFD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3314B8" w:rsidRDefault="00E972FC" w:rsidP="003314B8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314B8">
              <w:rPr>
                <w:rFonts w:ascii="Times New Roman" w:hAnsi="Times New Roman"/>
                <w:sz w:val="28"/>
                <w:szCs w:val="28"/>
                <w:lang w:val="ru-RU" w:eastAsia="en-US"/>
              </w:rPr>
              <w:t>5.8.</w:t>
            </w:r>
            <w:r w:rsidR="003314B8" w:rsidRPr="003314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информационно-разъяснительной работы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садоводческих товариществах по вопросам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профилактики краж (иных правонарушений), внедрения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технических средств охраны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Default="003314B8" w:rsidP="00674EFD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F60A22" w:rsidRDefault="003314B8" w:rsidP="003314B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hyperlink r:id="rId6" w:tooltip="Отделение по охране объектов в г.Городке Октябрьского г.Витебска отделения Департамента охраны МВД Республики Беларусь" w:history="1">
              <w:r w:rsidRPr="003314B8">
                <w:rPr>
                  <w:rFonts w:ascii="Times New Roman" w:hAnsi="Times New Roman"/>
                  <w:sz w:val="28"/>
                  <w:szCs w:val="28"/>
                </w:rPr>
                <w:t xml:space="preserve">тделение по охране объектов в </w:t>
              </w:r>
              <w:proofErr w:type="spellStart"/>
              <w:r w:rsidRPr="003314B8">
                <w:rPr>
                  <w:rFonts w:ascii="Times New Roman" w:hAnsi="Times New Roman"/>
                  <w:sz w:val="28"/>
                  <w:szCs w:val="28"/>
                </w:rPr>
                <w:t>г.Городке</w:t>
              </w:r>
              <w:proofErr w:type="spellEnd"/>
              <w:r w:rsidRPr="003314B8">
                <w:rPr>
                  <w:rFonts w:ascii="Times New Roman" w:hAnsi="Times New Roman"/>
                  <w:sz w:val="28"/>
                  <w:szCs w:val="28"/>
                </w:rPr>
                <w:t xml:space="preserve"> Октябрьского </w:t>
              </w:r>
              <w:proofErr w:type="spellStart"/>
              <w:r w:rsidRPr="003314B8">
                <w:rPr>
                  <w:rFonts w:ascii="Times New Roman" w:hAnsi="Times New Roman"/>
                  <w:sz w:val="28"/>
                  <w:szCs w:val="28"/>
                </w:rPr>
                <w:t>г.Витебска</w:t>
              </w:r>
              <w:proofErr w:type="spellEnd"/>
              <w:r w:rsidRPr="003314B8">
                <w:rPr>
                  <w:rFonts w:ascii="Times New Roman" w:hAnsi="Times New Roman"/>
                  <w:sz w:val="28"/>
                  <w:szCs w:val="28"/>
                </w:rPr>
                <w:t xml:space="preserve"> отделения Департамента охраны МВД Республики Беларусь</w:t>
              </w:r>
            </w:hyperlink>
            <w:r w:rsidRPr="003314B8">
              <w:rPr>
                <w:rFonts w:ascii="Times New Roman" w:hAnsi="Times New Roman"/>
                <w:sz w:val="28"/>
                <w:szCs w:val="28"/>
              </w:rPr>
              <w:t>, отдел архитектуры и строительства, жилищно-коммунального хозяйства</w:t>
            </w:r>
          </w:p>
        </w:tc>
      </w:tr>
      <w:tr w:rsidR="00674EFD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3314B8" w:rsidRDefault="00E972FC" w:rsidP="004F0A9B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4B8">
              <w:rPr>
                <w:rFonts w:ascii="Times New Roman" w:hAnsi="Times New Roman"/>
                <w:sz w:val="28"/>
                <w:szCs w:val="28"/>
                <w:lang w:val="ru-RU" w:eastAsia="en-US"/>
              </w:rPr>
              <w:t>5.9.</w:t>
            </w:r>
            <w:r w:rsidR="003314B8" w:rsidRPr="003314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рейдовых мероприятий по объектам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агропромышленного комплекса, направленных на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технической </w:t>
            </w:r>
            <w:proofErr w:type="spellStart"/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укрепленности</w:t>
            </w:r>
            <w:proofErr w:type="spellEnd"/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сохранности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товарно-материальных ценностей, предотвращение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хищений имущества предприятий, нахождения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 на рабочих местах в состоянии алкогольного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14B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опьянения</w:t>
            </w:r>
            <w:r w:rsidR="00331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Default="004F0A9B" w:rsidP="004F0A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посевной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уборочной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7F0">
              <w:rPr>
                <w:rFonts w:ascii="Times New Roman" w:hAnsi="Times New Roman"/>
                <w:sz w:val="28"/>
                <w:szCs w:val="28"/>
              </w:rPr>
              <w:t>кампаний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FD" w:rsidRPr="00F60A22" w:rsidRDefault="004F0A9B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управление по сельскому хозяйству и продовольствию райисполкома</w:t>
            </w:r>
          </w:p>
        </w:tc>
      </w:tr>
      <w:tr w:rsidR="004F0A9B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4F0A9B" w:rsidRDefault="004F0A9B" w:rsidP="004F0A9B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F0A9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5.10.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мероприятий, направленных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и обучение лиц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безопасному использованию банковских платежных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 и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Default="004F0A9B" w:rsidP="004F0A9B">
            <w:r w:rsidRPr="00B45BC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F60A22" w:rsidRDefault="004F0A9B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по труду, занятости и социальной защите населения райисполкома,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сельисполкомы</w:t>
            </w:r>
            <w:proofErr w:type="spellEnd"/>
          </w:p>
        </w:tc>
      </w:tr>
      <w:tr w:rsidR="004F0A9B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4F0A9B" w:rsidRDefault="004F0A9B" w:rsidP="004F0A9B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F0A9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5.11.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Освещение в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массмедиа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киберпреступности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мерах борьбы с 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Default="004F0A9B" w:rsidP="004F0A9B">
            <w:r w:rsidRPr="00B45BC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F60A22" w:rsidRDefault="004F0A9B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отдел идеологической работы, культуры и по делам молодежи райисполкома, районная газета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Гарадоцк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і веснік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4F0A9B" w:rsidRPr="00F60A22" w:rsidTr="00113096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08120B" w:rsidRDefault="004F0A9B" w:rsidP="004F0A9B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Профилактические мероприятия по предупреждению домашнего насилия</w:t>
            </w:r>
          </w:p>
        </w:tc>
      </w:tr>
      <w:tr w:rsidR="004F0A9B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E3409A" w:rsidRDefault="00916DDF" w:rsidP="00E3409A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6.1.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наличия, состояния, заполняемости и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востребованности мест для обеспечения временного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пребывания граждан, в отношении которых применено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защитное предписание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Default="00E3409A" w:rsidP="00E340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F60A22" w:rsidRDefault="00E3409A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труду, занятости и социальной защите населения райисполкома, Городокский РОВД</w:t>
            </w:r>
          </w:p>
        </w:tc>
      </w:tr>
      <w:tr w:rsidR="004F0A9B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E3409A" w:rsidRDefault="00916DDF" w:rsidP="00E3409A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>6.2.</w:t>
            </w:r>
            <w:r w:rsidR="00E3409A"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Распространение тематических листовок, буклетов,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телефонов доверия по вопросам предупреждения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домашнего насилия среди группы риска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Default="004F0A9B" w:rsidP="004F0A9B">
            <w:r w:rsidRPr="00B45BC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F60A22" w:rsidRDefault="00E3409A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труду, занятости и социальной защите населения райисполкома, Городокский РОВД,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</w:t>
            </w:r>
          </w:p>
        </w:tc>
      </w:tr>
      <w:tr w:rsidR="004F0A9B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E3409A" w:rsidRDefault="00916DDF" w:rsidP="00E3409A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>6.3.</w:t>
            </w:r>
            <w:r w:rsidR="00E3409A"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выездных судебных заседаний с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освещением в средствах массовой информации по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уголовным делам, связанным с совершением домашнего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насилия, гражданским делам о направлении граждан в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лечебно-трудовые профилактории и об ограничении в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дееспособности граждан, злоупотребляющих спиртными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напитками, о лишении родительских прав,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административным делам по ч.2 ст.10.1 КоАП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Default="004F0A9B" w:rsidP="004F0A9B">
            <w:r w:rsidRPr="00B45BC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9B" w:rsidRPr="00F60A22" w:rsidRDefault="00E3409A" w:rsidP="004F0A9B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Суд Городокского района</w:t>
            </w:r>
          </w:p>
        </w:tc>
      </w:tr>
      <w:tr w:rsidR="00837C91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E3409A" w:rsidRDefault="00916DDF" w:rsidP="00E3409A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>6.4.</w:t>
            </w:r>
            <w:r w:rsidR="00E3409A" w:rsidRPr="00E340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обучающего семинара с участковыми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инспекторами милиции по вопросам профилактики</w:t>
            </w:r>
            <w:r w:rsidR="00E3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409A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домашнего насилия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A50A9E" w:rsidRDefault="00E3409A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F60A22" w:rsidRDefault="00E3409A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прокуратура Городокского района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A767F0" w:rsidRDefault="00E3409A" w:rsidP="00E3409A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9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6.5.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распространение положительного опыта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государственных и общественных организаций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профилактике правонарушений в сфере противодействия</w:t>
            </w:r>
            <w:r w:rsidRPr="00E340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домашнему насилию</w:t>
            </w:r>
          </w:p>
          <w:p w:rsidR="00E3409A" w:rsidRPr="00F60A22" w:rsidRDefault="00E3409A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E3409A" w:rsidP="00E3409A">
            <w:r w:rsidRPr="000466B6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E3409A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Городокский РОВД, управление по труду, занятости и социальной защите населения райисполкома,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организация ОО «Красный крест»</w:t>
            </w:r>
            <w:r w:rsidR="00B92BEB">
              <w:rPr>
                <w:rFonts w:ascii="Times New Roman" w:hAnsi="Times New Roman"/>
                <w:sz w:val="28"/>
                <w:szCs w:val="28"/>
                <w:lang w:eastAsia="en-US"/>
              </w:rPr>
              <w:t>, Координационный совет общественных объединений и политических партий Городокского района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D" w:rsidRPr="00A767F0" w:rsidRDefault="00B92BEB" w:rsidP="00585D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D9D">
              <w:rPr>
                <w:rFonts w:ascii="Times New Roman" w:hAnsi="Times New Roman"/>
                <w:sz w:val="28"/>
                <w:szCs w:val="28"/>
                <w:lang w:val="ru-RU" w:eastAsia="en-US"/>
              </w:rPr>
              <w:t>6.6.</w:t>
            </w:r>
            <w:r w:rsidR="00585D9D" w:rsidRPr="00585D9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обучающих семинаров с участием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психиатров и психологов для сотрудников органов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внутренних дел, работников системы образования и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 защиты по тактике и методам работы с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лицами, допускающими домашнее насилие, а также с</w:t>
            </w:r>
          </w:p>
          <w:p w:rsidR="00E3409A" w:rsidRPr="00F60A22" w:rsidRDefault="00585D9D" w:rsidP="00585D9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7F0">
              <w:rPr>
                <w:rFonts w:ascii="Times New Roman" w:hAnsi="Times New Roman"/>
                <w:sz w:val="28"/>
                <w:szCs w:val="28"/>
              </w:rPr>
              <w:t>лицами, пострадавшими от него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E3409A" w:rsidP="00E3409A">
            <w:r w:rsidRPr="000466B6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585D9D" w:rsidP="00585D9D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СУБ», управление по труду, занятости и социальной защите населения райисполкома,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организация ОО «Красный крест», отдел по образованию райисполкома, </w:t>
            </w:r>
            <w:r w:rsidR="003A00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«ГГАТК»,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585D9D" w:rsidRDefault="00B92BEB" w:rsidP="00585D9D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585D9D">
              <w:rPr>
                <w:rFonts w:ascii="Times New Roman" w:hAnsi="Times New Roman"/>
                <w:sz w:val="28"/>
                <w:szCs w:val="28"/>
                <w:lang w:val="ru-RU" w:eastAsia="en-US"/>
              </w:rPr>
              <w:t>6.7.</w:t>
            </w:r>
            <w:r w:rsidR="00585D9D" w:rsidRPr="00585D9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населения о работе специалистов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центров социального обслуживания населения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(психологов, специалистов по социальной работе и др.),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 психологической помощи лицам, оказавшимся в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сложной жизненной ситуации, и телефонах горячей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линии“ для пострадавших от семейно-бытового насилия,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посредством сайта ”</w:t>
            </w:r>
            <w:proofErr w:type="spellStart"/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Ротози.Бу</w:t>
            </w:r>
            <w:proofErr w:type="spellEnd"/>
            <w:r w:rsidR="00585D9D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585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E3409A" w:rsidP="00E3409A">
            <w:r w:rsidRPr="000466B6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585D9D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СУБ», управление по труду, занятости и социальной защите населения райисполкома,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организация ОО «Красный крест», отдел по образованию райисполкома,</w:t>
            </w:r>
            <w:r w:rsidR="003A00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«ГГАТК»,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Городокский РОВД, отдел идеологической работы, культуры и по делам молодежи райисполкома, прокуратура Городокского района</w:t>
            </w:r>
          </w:p>
        </w:tc>
      </w:tr>
      <w:tr w:rsidR="00585D9D" w:rsidRPr="00F60A22" w:rsidTr="00113096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D" w:rsidRPr="0008120B" w:rsidRDefault="00585D9D" w:rsidP="00585D9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Профилактические мероприятия по предупреждению правонарушений, совершаемых гражданами,  находящимися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12" w:rsidRPr="00A767F0" w:rsidRDefault="00585D9D" w:rsidP="008E562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312">
              <w:rPr>
                <w:rFonts w:ascii="Times New Roman" w:hAnsi="Times New Roman"/>
                <w:sz w:val="28"/>
                <w:szCs w:val="28"/>
                <w:lang w:val="ru-RU" w:eastAsia="en-US"/>
              </w:rPr>
              <w:t>7.1.</w:t>
            </w:r>
            <w:r w:rsidR="00526312" w:rsidRPr="005263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2631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 учреждениях общего среднего и</w:t>
            </w:r>
            <w:r w:rsidR="00526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631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среднего специального образования анонимного</w:t>
            </w:r>
            <w:r w:rsidR="00526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631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анкетирования учащихся в возрасте 12 — 17 лет на знание</w:t>
            </w:r>
            <w:r w:rsidR="00526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631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ответственности за потребление и распространение</w:t>
            </w:r>
            <w:r w:rsidR="00526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631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наркотических средств, психотропных веществ,</w:t>
            </w:r>
          </w:p>
          <w:p w:rsidR="00E3409A" w:rsidRPr="00F60A22" w:rsidRDefault="00526312" w:rsidP="008E562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767F0">
              <w:rPr>
                <w:rFonts w:ascii="Times New Roman" w:hAnsi="Times New Roman"/>
                <w:sz w:val="28"/>
                <w:szCs w:val="28"/>
              </w:rPr>
              <w:t>прекурсоров</w:t>
            </w:r>
            <w:proofErr w:type="spellEnd"/>
            <w:r w:rsidRPr="00A767F0">
              <w:rPr>
                <w:rFonts w:ascii="Times New Roman" w:hAnsi="Times New Roman"/>
                <w:sz w:val="28"/>
                <w:szCs w:val="28"/>
              </w:rPr>
              <w:t xml:space="preserve"> и их аналогов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526312" w:rsidP="005263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первое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3A006C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</w:t>
            </w:r>
          </w:p>
        </w:tc>
      </w:tr>
      <w:tr w:rsidR="008E5628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8E5628" w:rsidRDefault="008E5628" w:rsidP="008E562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7.2.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психосоциального анкетирования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в возрасте 11 — 18 лет в целях раннего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выявления лиц, склонных к формированию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алкоголя, наркотиков и других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 w:rsidRPr="009F15A5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</w:t>
            </w:r>
          </w:p>
        </w:tc>
      </w:tr>
      <w:tr w:rsidR="008E5628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A767F0" w:rsidRDefault="008E5628" w:rsidP="008E562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>7.3.</w:t>
            </w:r>
            <w:r w:rsidRPr="008E56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практики рассмотрения заявлений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сообщений, расследования уголовных дел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преступлениях о </w:t>
            </w:r>
            <w:proofErr w:type="gram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незаконном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бороте</w:t>
            </w:r>
            <w:proofErr w:type="gram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наркотических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средств, психотропных веществ либо их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прекурсоров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эффективности и качества принимаемых</w:t>
            </w:r>
          </w:p>
          <w:p w:rsidR="008E5628" w:rsidRPr="00C801B8" w:rsidRDefault="008E5628" w:rsidP="008E5628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правоохранительными органами мер, направленных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раскрытие и противодействие незаконному обороту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наркотиков, в том числе посредством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Гордокского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района, Следственный комитет</w:t>
            </w:r>
          </w:p>
        </w:tc>
      </w:tr>
      <w:tr w:rsidR="008E5628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8E5628" w:rsidRDefault="008E5628" w:rsidP="008E5628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7.4.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в учреждениях культуры тематических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плакатов, буклетов, рисунков, листовок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пьянства и наркомании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идеологической работы, культуры и по делам молодежи райисполкома,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</w:t>
            </w:r>
          </w:p>
        </w:tc>
      </w:tr>
      <w:tr w:rsidR="008E5628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A767F0" w:rsidRDefault="008E5628" w:rsidP="008E562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7.5.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Освещение в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массмедиа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проблемы пьянства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наркомании, хода борьбы с незаконным оборотом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алкогольной продукции, </w:t>
            </w:r>
            <w:proofErr w:type="spellStart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 о принятых судами общей юрисдикции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решениях по делам, связанным с незаконным оборотом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наркотиков, имеющим общественный резонанс, иной</w:t>
            </w:r>
          </w:p>
          <w:p w:rsidR="008E5628" w:rsidRPr="00F60A22" w:rsidRDefault="008E5628" w:rsidP="008E5628">
            <w:pPr>
              <w:pStyle w:val="PreformattedTex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в этих направлениях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 w:rsidRPr="000466B6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Следственный комитет, Суд Городокского района,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</w:t>
            </w:r>
            <w:r w:rsidR="00CC1CBD">
              <w:rPr>
                <w:rFonts w:ascii="Times New Roman" w:hAnsi="Times New Roman"/>
                <w:sz w:val="28"/>
                <w:szCs w:val="28"/>
                <w:lang w:eastAsia="en-US"/>
              </w:rPr>
              <w:t>, районная газета «</w:t>
            </w:r>
            <w:proofErr w:type="spellStart"/>
            <w:r w:rsidR="00CC1CBD">
              <w:rPr>
                <w:rFonts w:ascii="Times New Roman" w:hAnsi="Times New Roman"/>
                <w:sz w:val="28"/>
                <w:szCs w:val="28"/>
                <w:lang w:eastAsia="en-US"/>
              </w:rPr>
              <w:t>Гарадоцк</w:t>
            </w:r>
            <w:proofErr w:type="spellEnd"/>
            <w:r w:rsidR="00CC1CBD">
              <w:rPr>
                <w:rFonts w:ascii="Times New Roman" w:hAnsi="Times New Roman"/>
                <w:sz w:val="28"/>
                <w:szCs w:val="28"/>
                <w:lang w:val="be-BY" w:eastAsia="en-US"/>
              </w:rPr>
              <w:t>і веснік</w:t>
            </w:r>
            <w:r w:rsidR="00CC1C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8E5628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8E5628" w:rsidRDefault="008E5628" w:rsidP="00CC1CBD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7.6.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Интернет-сайтах и информационных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стендах учреждений образования обновляемой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 об ответственности за незаконный оборот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наркотических средств, последствиях их употребления,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внешних признаках наркотического опьянения и других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правонарушениях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 w:rsidRPr="000466B6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Default="008E5628" w:rsidP="008E5628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5A5">
              <w:rPr>
                <w:rFonts w:ascii="Times New Roman" w:hAnsi="Times New Roman"/>
                <w:sz w:val="28"/>
                <w:szCs w:val="28"/>
                <w:lang w:eastAsia="en-US"/>
              </w:rPr>
              <w:t>тдел по образованию райисполкома, УО «ГГАТК»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Городокский РОВД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8E5628" w:rsidRDefault="00585D9D" w:rsidP="008E5628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>7.7.</w:t>
            </w:r>
            <w:r w:rsidR="008E5628"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исполнения назначенного судами на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основании ст.107 УК наказания в виде принудительных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 безопасности и лечения к лицам, страдающим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хроническим алкоголизмом, наркоманией или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токсикоманией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8E5628" w:rsidP="008E56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8E5628" w:rsidP="008E562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8E5628" w:rsidRDefault="00585D9D" w:rsidP="00CC1CB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>7.8.</w:t>
            </w:r>
            <w:r w:rsidR="008E5628"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организации в учреждениях здравоохранения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диспансерного наблюдения за лицами, страдающими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зависимостью от алкоголя, наркотических и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психотропных веществ и их аналогов, оказания им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медицинской помощи, наличия взаимодействия с врачами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практики по месту жительства пациента,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территориальными органами внутренних дел по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таких лиц, установлению места жительства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(пребывания) лиц данной категории, не явившихся на</w:t>
            </w:r>
            <w:r w:rsidR="008E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628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8E5628" w:rsidP="00E3409A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8E5628" w:rsidP="008E5628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СУБ», Городокский РОВД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8E5628" w:rsidRDefault="008E5628" w:rsidP="008E5628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8E562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7.9.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деятельности ОВД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 административных правонарушений,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совершаемых лицами в состоянии алкогольного,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наркотического опьянения, привлечению их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ответственности, направлению лиц, страдающих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алкогольной зависимостью и систематически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совершающих правонарушения в состоянии алкогольного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опьянения, в лечебно-трудовые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рофилактории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8E5628" w:rsidP="00E3409A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8E5628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Гордокский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РОВД</w:t>
            </w:r>
          </w:p>
        </w:tc>
      </w:tr>
      <w:tr w:rsidR="008E5628" w:rsidRPr="00F60A22" w:rsidTr="00113096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28" w:rsidRPr="0008120B" w:rsidRDefault="008E5628" w:rsidP="008E56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Профилактические мероприятия по предупреждению правонарушений, совершаемых гражданами, освобожденными из исправительных учреждений, исправительных учреждений открытого типа, арестных домов, а также гражданами, вернувшимися из специальных учебно-воспитательных учреждений и специальных лечебно-воспитательных учреждений</w:t>
            </w:r>
          </w:p>
        </w:tc>
      </w:tr>
      <w:tr w:rsidR="00E3409A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5919C2" w:rsidRDefault="0007705E" w:rsidP="005919C2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9C2">
              <w:rPr>
                <w:rFonts w:ascii="Times New Roman" w:hAnsi="Times New Roman"/>
                <w:sz w:val="28"/>
                <w:szCs w:val="28"/>
                <w:lang w:val="ru-RU" w:eastAsia="en-US"/>
              </w:rPr>
              <w:t>8.1.</w:t>
            </w:r>
            <w:r w:rsidR="005919C2" w:rsidRPr="005919C2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5919C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круглого стола по вопросам</w:t>
            </w:r>
            <w:r w:rsidR="0059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19C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 воспитательной работы со</w:t>
            </w:r>
            <w:r w:rsidR="0059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9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5919C2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пецконтингентом</w:t>
            </w:r>
            <w:proofErr w:type="spellEnd"/>
            <w:r w:rsidR="0059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Default="005919C2" w:rsidP="00E3409A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9A" w:rsidRPr="00F60A22" w:rsidRDefault="000304A4" w:rsidP="00E3409A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Городокский РОВД, управление по труду, занятости и социальной защите населения райисполкома</w:t>
            </w:r>
          </w:p>
        </w:tc>
      </w:tr>
      <w:tr w:rsidR="00837C91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0304A4" w:rsidRDefault="0007705E" w:rsidP="000304A4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304A4">
              <w:rPr>
                <w:rFonts w:ascii="Times New Roman" w:hAnsi="Times New Roman"/>
                <w:sz w:val="28"/>
                <w:szCs w:val="28"/>
                <w:lang w:val="ru-RU" w:eastAsia="en-US"/>
              </w:rPr>
              <w:t>8.2.</w:t>
            </w:r>
            <w:r w:rsidR="000304A4" w:rsidRPr="000304A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долгосрочной медико-социальной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реабилитации лиц, страдающих зависимостью от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алкоголя, наркотиков и </w:t>
            </w:r>
            <w:proofErr w:type="spellStart"/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психоактивных</w:t>
            </w:r>
            <w:proofErr w:type="spellEnd"/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веществ, в том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числе находящихся в 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справительных учреждениях,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лечебно-трудовых профилакториях, с привлечением к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сотрудничеству государственных, общественных и</w:t>
            </w:r>
            <w:r w:rsidR="000304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4A4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религиозных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A50A9E" w:rsidRDefault="000304A4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F60A22" w:rsidRDefault="00375F97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труду, занятости и социальной защите населения райисполкома,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СУБ», Городокский РОВД, отдел по образованию</w:t>
            </w:r>
          </w:p>
        </w:tc>
      </w:tr>
      <w:tr w:rsidR="00837C91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C801B8" w:rsidRDefault="0007705E" w:rsidP="00375F97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75F97">
              <w:rPr>
                <w:rFonts w:ascii="Times New Roman" w:hAnsi="Times New Roman"/>
                <w:sz w:val="28"/>
                <w:szCs w:val="28"/>
                <w:lang w:val="ru-RU" w:eastAsia="en-US"/>
              </w:rPr>
              <w:t>8.3.</w:t>
            </w:r>
            <w:r w:rsidR="00375F97" w:rsidRPr="00375F9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реализуемых в республике проектов по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 адаптации лиц, освобожденных из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 уголовно-исполнительной системы,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осуществляемых посредством государственного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 заказа, рассмотрение возможности их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5F97"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применения в Витебской области</w:t>
            </w:r>
            <w:r w:rsidR="00375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F60A22" w:rsidRDefault="00375F97" w:rsidP="00837C91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1-е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91" w:rsidRPr="00F60A22" w:rsidRDefault="00375F97" w:rsidP="00837C91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труду, занятости и социальной защите населения райисполкома, Городокский РОВД</w:t>
            </w:r>
          </w:p>
        </w:tc>
      </w:tr>
      <w:tr w:rsidR="00375F97" w:rsidRPr="00F60A22" w:rsidTr="00113096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08120B" w:rsidRDefault="00375F97" w:rsidP="00375F97">
            <w:pPr>
              <w:pStyle w:val="PreformattedText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Профилактические мероприятия по предупреждению иных правонарушений</w:t>
            </w:r>
          </w:p>
        </w:tc>
      </w:tr>
      <w:tr w:rsidR="00375F97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375F97" w:rsidRDefault="00375F97" w:rsidP="00375F97">
            <w:pPr>
              <w:pStyle w:val="PreformattedText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75F9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9.1.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военно-патриотическому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воспитанию, повышению мотивации к военной службе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 ориентации учащихся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среднего образования</w:t>
            </w:r>
            <w:r w:rsidR="00081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Default="00375F97" w:rsidP="00375F97">
            <w:r w:rsidRPr="005C462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F60A22" w:rsidRDefault="00375F97" w:rsidP="00375F97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«ГГАТК»,  военный комиссариат, РК ОО БРСМ, отдел идеологической работы, культуры и по делам молодежи райисполкома</w:t>
            </w:r>
          </w:p>
        </w:tc>
      </w:tr>
      <w:tr w:rsidR="00375F97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375F97" w:rsidRDefault="00375F97" w:rsidP="00375F97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75F9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9.2.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в учреждениях образования областной программы по организации деятельности в интернет-пространстве среди детей и учащейся молодежи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Витебской области на 2021 — 2025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Default="00375F97" w:rsidP="00375F97">
            <w:r w:rsidRPr="005C462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F60A22" w:rsidRDefault="00375F97" w:rsidP="00375F97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</w:t>
            </w:r>
          </w:p>
        </w:tc>
      </w:tr>
      <w:tr w:rsidR="00375F97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375F97" w:rsidRDefault="00375F97" w:rsidP="00375F97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75F9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9.3.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Включение в программы областных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валификации педагогических работников,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 социальных, педагогов-психологов,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директоров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 по цифровой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Default="00375F97" w:rsidP="00375F97">
            <w:r w:rsidRPr="005C462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97" w:rsidRPr="00F60A22" w:rsidRDefault="00375F97" w:rsidP="00375F97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</w:t>
            </w:r>
          </w:p>
        </w:tc>
      </w:tr>
      <w:tr w:rsidR="00CF03F3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Pr="00CF03F3" w:rsidRDefault="00CF03F3" w:rsidP="00CF03F3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F03F3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9.4.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занятости несо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ершеннолетних в летний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и в свободное от учебы время,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состоящих на учете в инспекции по делам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несовершеннолетних, из неблагополучных, многодетных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Default="00CF03F3" w:rsidP="00CF03F3">
            <w:r w:rsidRPr="005C462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Pr="00F60A22" w:rsidRDefault="00CF03F3" w:rsidP="00CF03F3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образованию райисполкома, УО «ГГАТК», управление по труду, занятости и социальной защите населения райисполкома</w:t>
            </w:r>
          </w:p>
        </w:tc>
      </w:tr>
      <w:tr w:rsidR="00CF03F3" w:rsidRPr="00F60A22" w:rsidTr="00113096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Pr="00CF03F3" w:rsidRDefault="00CF03F3" w:rsidP="00CF03F3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F03F3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9.5.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информационного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реализации комплексного плана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профилактике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правонарушений в средствах массовой информации, в 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Default="00CF03F3" w:rsidP="00CF03F3">
            <w:r w:rsidRPr="005C462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F3" w:rsidRPr="00F60A22" w:rsidRDefault="00CF03F3" w:rsidP="00CF03F3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идеологической работы, культуры и по делам молодежи райисполкома совместно с заинтересованными исполнителями мероприятий комплексного плана</w:t>
            </w:r>
          </w:p>
        </w:tc>
      </w:tr>
    </w:tbl>
    <w:p w:rsidR="00DC29A6" w:rsidRDefault="00DC29A6"/>
    <w:sectPr w:rsidR="00DC29A6" w:rsidSect="00113096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2B26"/>
    <w:multiLevelType w:val="multilevel"/>
    <w:tmpl w:val="0AA8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F"/>
    <w:rsid w:val="000304A4"/>
    <w:rsid w:val="0007705E"/>
    <w:rsid w:val="0008120B"/>
    <w:rsid w:val="000F34CF"/>
    <w:rsid w:val="00113096"/>
    <w:rsid w:val="00143768"/>
    <w:rsid w:val="001E1BC3"/>
    <w:rsid w:val="002919B9"/>
    <w:rsid w:val="002A599B"/>
    <w:rsid w:val="002B46AF"/>
    <w:rsid w:val="003314B8"/>
    <w:rsid w:val="00375F97"/>
    <w:rsid w:val="0038520F"/>
    <w:rsid w:val="0039056D"/>
    <w:rsid w:val="003A006C"/>
    <w:rsid w:val="00476E10"/>
    <w:rsid w:val="004F0A9B"/>
    <w:rsid w:val="00526312"/>
    <w:rsid w:val="0055555F"/>
    <w:rsid w:val="00585D9D"/>
    <w:rsid w:val="005919C2"/>
    <w:rsid w:val="005B5A46"/>
    <w:rsid w:val="00602226"/>
    <w:rsid w:val="0065203A"/>
    <w:rsid w:val="00674EFD"/>
    <w:rsid w:val="006754EF"/>
    <w:rsid w:val="0069543F"/>
    <w:rsid w:val="007B6D4C"/>
    <w:rsid w:val="007E43EC"/>
    <w:rsid w:val="00837C91"/>
    <w:rsid w:val="008A5737"/>
    <w:rsid w:val="008C6A4B"/>
    <w:rsid w:val="008E5628"/>
    <w:rsid w:val="00916DDF"/>
    <w:rsid w:val="00925BCE"/>
    <w:rsid w:val="00930F93"/>
    <w:rsid w:val="009B57FB"/>
    <w:rsid w:val="009D491B"/>
    <w:rsid w:val="00A976BF"/>
    <w:rsid w:val="00AA4A87"/>
    <w:rsid w:val="00B34FCC"/>
    <w:rsid w:val="00B92BEB"/>
    <w:rsid w:val="00BE6C75"/>
    <w:rsid w:val="00BF2DD1"/>
    <w:rsid w:val="00C801B8"/>
    <w:rsid w:val="00CC1CBD"/>
    <w:rsid w:val="00CF03F3"/>
    <w:rsid w:val="00CF0F06"/>
    <w:rsid w:val="00DC29A6"/>
    <w:rsid w:val="00DE6DBD"/>
    <w:rsid w:val="00E06BFC"/>
    <w:rsid w:val="00E3409A"/>
    <w:rsid w:val="00E658AF"/>
    <w:rsid w:val="00E87897"/>
    <w:rsid w:val="00E972FC"/>
    <w:rsid w:val="00EE4374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74A"/>
  <w15:chartTrackingRefBased/>
  <w15:docId w15:val="{49D7CE7A-1CF8-4A73-89B1-512AC63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1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6E10"/>
    <w:pPr>
      <w:keepNext/>
      <w:spacing w:line="240" w:lineRule="exact"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E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76E1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476E10"/>
    <w:pPr>
      <w:widowControl w:val="0"/>
      <w:autoSpaceDE w:val="0"/>
      <w:autoSpaceDN w:val="0"/>
      <w:adjustRightInd w:val="0"/>
      <w:spacing w:line="290" w:lineRule="exact"/>
      <w:ind w:firstLine="571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basedOn w:val="a0"/>
    <w:rsid w:val="00476E10"/>
    <w:rPr>
      <w:rFonts w:ascii="Times New Roman" w:hAnsi="Times New Roman" w:cs="Times New Roman"/>
      <w:sz w:val="24"/>
      <w:szCs w:val="24"/>
    </w:rPr>
  </w:style>
  <w:style w:type="paragraph" w:customStyle="1" w:styleId="a3">
    <w:name w:val="основной текст документа"/>
    <w:rsid w:val="00476E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List Paragraph"/>
    <w:basedOn w:val="a"/>
    <w:uiPriority w:val="34"/>
    <w:qFormat/>
    <w:rsid w:val="00476E10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476E10"/>
    <w:rPr>
      <w:rFonts w:ascii="Times New Roman" w:hAnsi="Times New Roman" w:cs="Times New Roman"/>
      <w:spacing w:val="20"/>
      <w:sz w:val="66"/>
      <w:szCs w:val="66"/>
    </w:rPr>
  </w:style>
  <w:style w:type="paragraph" w:customStyle="1" w:styleId="10">
    <w:name w:val="Цитата1"/>
    <w:basedOn w:val="a"/>
    <w:rsid w:val="00476E1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21">
    <w:name w:val="Обычный2"/>
    <w:rsid w:val="00476E1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2919B9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character" w:styleId="a5">
    <w:name w:val="Hyperlink"/>
    <w:basedOn w:val="a0"/>
    <w:uiPriority w:val="99"/>
    <w:semiHidden/>
    <w:unhideWhenUsed/>
    <w:rsid w:val="00930F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ok.vitebsk-region.gov.by/ru/ohrana-ru/" TargetMode="External"/><Relationship Id="rId5" Type="http://schemas.openxmlformats.org/officeDocument/2006/relationships/hyperlink" Target="https://gorodok.vitebsk-region.gov.by/ru/ohrana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2023-01-17T06:31:00Z</cp:lastPrinted>
  <dcterms:created xsi:type="dcterms:W3CDTF">2023-01-08T15:49:00Z</dcterms:created>
  <dcterms:modified xsi:type="dcterms:W3CDTF">2023-01-17T06:32:00Z</dcterms:modified>
</cp:coreProperties>
</file>